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E3" w:rsidRPr="007104BC" w:rsidRDefault="00074AE3" w:rsidP="007104BC">
      <w:pPr>
        <w:spacing w:after="0" w:line="276" w:lineRule="auto"/>
        <w:rPr>
          <w:rFonts w:cstheme="minorHAnsi"/>
          <w:b/>
        </w:rPr>
      </w:pPr>
      <w:r w:rsidRPr="007104BC">
        <w:rPr>
          <w:rFonts w:cstheme="minorHAnsi"/>
          <w:b/>
        </w:rPr>
        <w:t xml:space="preserve">ΒΟΥΛΗ ΤΩΝ ΕΛΛΗΝΩΝ </w:t>
      </w:r>
    </w:p>
    <w:p w:rsidR="00074AE3" w:rsidRPr="007104BC" w:rsidRDefault="00074AE3" w:rsidP="007104BC">
      <w:pPr>
        <w:spacing w:after="0" w:line="276" w:lineRule="auto"/>
        <w:rPr>
          <w:rFonts w:cstheme="minorHAnsi"/>
          <w:b/>
        </w:rPr>
      </w:pPr>
      <w:r w:rsidRPr="007104BC">
        <w:rPr>
          <w:rFonts w:cstheme="minorHAnsi"/>
          <w:b/>
        </w:rPr>
        <w:t xml:space="preserve">ΠΕΡΙΟΔΟΣ Κ΄- ΣΥΝΟΔΟΣ </w:t>
      </w:r>
      <w:r w:rsidRPr="007104BC">
        <w:rPr>
          <w:rFonts w:cstheme="minorHAnsi"/>
          <w:b/>
          <w:lang w:val="en-US"/>
        </w:rPr>
        <w:t>B</w:t>
      </w:r>
      <w:r w:rsidRPr="007104BC">
        <w:rPr>
          <w:rFonts w:cstheme="minorHAnsi"/>
          <w:b/>
        </w:rPr>
        <w:t xml:space="preserve">΄ </w:t>
      </w:r>
    </w:p>
    <w:p w:rsidR="00074AE3" w:rsidRPr="007104BC" w:rsidRDefault="00074AE3" w:rsidP="007104BC">
      <w:pPr>
        <w:spacing w:after="0" w:line="276" w:lineRule="auto"/>
        <w:rPr>
          <w:rFonts w:cstheme="minorHAnsi"/>
          <w:b/>
          <w:bCs/>
        </w:rPr>
      </w:pPr>
      <w:r w:rsidRPr="007104BC">
        <w:rPr>
          <w:rFonts w:cstheme="minorHAnsi"/>
          <w:b/>
        </w:rPr>
        <w:t>ΔΙΑΡΚΗΣ ΕΠΙΤΡΟΠΗ ΠΑΡΑΓΩΓΗΣ ΚΑΙ ΕΜΠΟΡΙΟΥ</w:t>
      </w:r>
      <w:r w:rsidR="003218F2">
        <w:rPr>
          <w:rFonts w:cstheme="minorHAnsi"/>
          <w:b/>
        </w:rPr>
        <w:t xml:space="preserve"> </w:t>
      </w:r>
    </w:p>
    <w:p w:rsidR="00074AE3" w:rsidRPr="007104BC" w:rsidRDefault="00074AE3" w:rsidP="007104BC">
      <w:pPr>
        <w:spacing w:after="0" w:line="276" w:lineRule="auto"/>
        <w:jc w:val="both"/>
        <w:rPr>
          <w:rFonts w:cstheme="minorHAnsi"/>
          <w:b/>
          <w:bCs/>
          <w:u w:val="single"/>
        </w:rPr>
      </w:pPr>
    </w:p>
    <w:p w:rsidR="007104BC" w:rsidRPr="007104BC" w:rsidRDefault="007104BC" w:rsidP="007104BC">
      <w:pPr>
        <w:spacing w:after="0" w:line="276" w:lineRule="auto"/>
        <w:jc w:val="both"/>
        <w:rPr>
          <w:rFonts w:cstheme="minorHAnsi"/>
          <w:b/>
        </w:rPr>
      </w:pPr>
    </w:p>
    <w:p w:rsidR="00074AE3" w:rsidRPr="007104BC" w:rsidRDefault="00074AE3" w:rsidP="007104BC">
      <w:pPr>
        <w:spacing w:after="0" w:line="276" w:lineRule="auto"/>
        <w:jc w:val="both"/>
        <w:rPr>
          <w:rFonts w:cstheme="minorHAnsi"/>
          <w:b/>
        </w:rPr>
      </w:pPr>
    </w:p>
    <w:p w:rsidR="00074AE3" w:rsidRPr="007104BC" w:rsidRDefault="00074AE3" w:rsidP="007104BC">
      <w:pPr>
        <w:spacing w:after="0" w:line="276" w:lineRule="auto"/>
        <w:jc w:val="center"/>
        <w:rPr>
          <w:rFonts w:cstheme="minorHAnsi"/>
          <w:b/>
          <w:u w:val="single"/>
        </w:rPr>
      </w:pPr>
      <w:r w:rsidRPr="007104BC">
        <w:rPr>
          <w:rFonts w:cstheme="minorHAnsi"/>
          <w:b/>
        </w:rPr>
        <w:t>Π Ρ Α Κ Τ Ι Κ Ο</w:t>
      </w:r>
    </w:p>
    <w:p w:rsidR="00074AE3" w:rsidRPr="007104BC" w:rsidRDefault="00074AE3" w:rsidP="007104BC">
      <w:pPr>
        <w:spacing w:after="0" w:line="276" w:lineRule="auto"/>
        <w:jc w:val="center"/>
        <w:rPr>
          <w:rFonts w:cstheme="minorHAnsi"/>
          <w:b/>
          <w:u w:val="single"/>
        </w:rPr>
      </w:pPr>
      <w:r w:rsidRPr="007104BC">
        <w:rPr>
          <w:rFonts w:cstheme="minorHAnsi"/>
          <w:b/>
        </w:rPr>
        <w:t>(Άρθρο 40 παρ. 1 Κ.τ.Β.)</w:t>
      </w:r>
    </w:p>
    <w:p w:rsidR="00074AE3" w:rsidRPr="007104BC" w:rsidRDefault="00074AE3" w:rsidP="007104BC">
      <w:pPr>
        <w:spacing w:after="0" w:line="276" w:lineRule="auto"/>
        <w:ind w:firstLine="720"/>
        <w:jc w:val="both"/>
        <w:rPr>
          <w:rFonts w:cstheme="minorHAnsi"/>
          <w:b/>
        </w:rPr>
      </w:pPr>
    </w:p>
    <w:p w:rsidR="00074AE3" w:rsidRPr="007104BC" w:rsidRDefault="00074AE3" w:rsidP="007104BC">
      <w:pPr>
        <w:spacing w:after="0" w:line="276" w:lineRule="auto"/>
        <w:ind w:firstLine="720"/>
        <w:jc w:val="both"/>
        <w:rPr>
          <w:rFonts w:cstheme="minorHAnsi"/>
        </w:rPr>
      </w:pPr>
      <w:r w:rsidRPr="007104BC">
        <w:rPr>
          <w:rFonts w:cstheme="minorHAnsi"/>
        </w:rPr>
        <w:t xml:space="preserve">Στην Αθήνα σήμερα, 29 Απριλίου 2025, ημέρα Τρίτη και ώρα 16.10΄, στην </w:t>
      </w:r>
      <w:r w:rsidRPr="007104BC">
        <w:rPr>
          <w:rFonts w:cstheme="minorHAnsi"/>
          <w:bCs/>
        </w:rPr>
        <w:t xml:space="preserve">Αίθουσα Γερουσίας του Μεγάρου της Βουλής, </w:t>
      </w:r>
      <w:r w:rsidRPr="007104BC">
        <w:rPr>
          <w:rFonts w:cstheme="minorHAnsi"/>
        </w:rPr>
        <w:t>συνήλθε σε συνεδρίαση η Διαρκής Επιτροπή Παραγωγής και Εμπορίου, υπό την προεδρία της Προέδρου αυτής, κυρίας Φωτεινής Αραμπατζή, με θέμα ημερήσιας διάταξης την ενημέρωση των μελών της Επιτροπής από τον Υπουργό Κλιματικής Κρίσης και Πολιτικής Προστασίας, κ. Ιωάννη Κεφαλογιάννη, σύμφωνα με το άρθρο 32§9 του Κανονισμού της Βουλής, επί του σχεδίου δημόσιας σύμβασης με τίτλο «Προμήθεια Πυροσβεστικών Ελικοπτέρων Μεσαίου Τύπου», με αναθέτουσα αρχή το Υπουργείο Κλιματικής Κρίσης και Πολιτικής Προστασίας.</w:t>
      </w:r>
    </w:p>
    <w:p w:rsidR="00074AE3" w:rsidRPr="007104BC" w:rsidRDefault="00074AE3" w:rsidP="007104BC">
      <w:pPr>
        <w:spacing w:after="0" w:line="276" w:lineRule="auto"/>
        <w:ind w:firstLine="720"/>
        <w:jc w:val="both"/>
        <w:rPr>
          <w:rFonts w:cstheme="minorHAnsi"/>
          <w:bCs/>
          <w:iCs/>
        </w:rPr>
      </w:pPr>
      <w:r w:rsidRPr="007104BC">
        <w:rPr>
          <w:rFonts w:cstheme="minorHAnsi"/>
          <w:bCs/>
          <w:iCs/>
        </w:rPr>
        <w:t>Στη συνεδρίαση παρέστησαν ο Υπουργός Κλιματικής Κρίσης και Πολιτικής Προστασίας, κ. Ιωάννης Κεφαλογιάννης, ο Υφυπουργός</w:t>
      </w:r>
      <w:r w:rsidR="003218F2">
        <w:rPr>
          <w:rFonts w:cstheme="minorHAnsi"/>
          <w:bCs/>
          <w:iCs/>
        </w:rPr>
        <w:t xml:space="preserve"> </w:t>
      </w:r>
      <w:r w:rsidRPr="007104BC">
        <w:rPr>
          <w:rFonts w:cstheme="minorHAnsi"/>
          <w:bCs/>
          <w:iCs/>
        </w:rPr>
        <w:t xml:space="preserve">Κλιματικής Κρίσης και Πολιτικής Προστασίας, κ. Ευάγγελος Τουρνάς, ο Αναπληρωτής Διευθύνων Σύμβουλος του </w:t>
      </w:r>
      <w:proofErr w:type="spellStart"/>
      <w:r w:rsidRPr="007104BC">
        <w:rPr>
          <w:rFonts w:cstheme="minorHAnsi"/>
          <w:bCs/>
          <w:iCs/>
        </w:rPr>
        <w:t>Υπερταμείου</w:t>
      </w:r>
      <w:proofErr w:type="spellEnd"/>
      <w:r w:rsidRPr="007104BC">
        <w:rPr>
          <w:rFonts w:cstheme="minorHAnsi"/>
          <w:bCs/>
          <w:iCs/>
        </w:rPr>
        <w:t>, κ. Παναγιώτης Σταμπουλίδης, καθώς και αρμόδιοι υπηρεσιακοί παράγοντες.</w:t>
      </w:r>
    </w:p>
    <w:p w:rsidR="00074AE3" w:rsidRPr="007104BC" w:rsidRDefault="00074AE3" w:rsidP="007104BC">
      <w:pPr>
        <w:spacing w:after="0" w:line="276" w:lineRule="auto"/>
        <w:ind w:firstLine="720"/>
        <w:jc w:val="both"/>
        <w:rPr>
          <w:rFonts w:cstheme="minorHAnsi"/>
        </w:rPr>
      </w:pPr>
      <w:r w:rsidRPr="007104BC">
        <w:rPr>
          <w:rFonts w:cstheme="minorHAnsi"/>
        </w:rPr>
        <w:t>Η</w:t>
      </w:r>
      <w:r w:rsidR="003218F2">
        <w:rPr>
          <w:rFonts w:cstheme="minorHAnsi"/>
        </w:rPr>
        <w:t xml:space="preserve"> </w:t>
      </w:r>
      <w:r w:rsidRPr="007104BC">
        <w:rPr>
          <w:rFonts w:cstheme="minorHAnsi"/>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104BC" w:rsidRDefault="00074AE3" w:rsidP="007104BC">
      <w:pPr>
        <w:spacing w:after="0" w:line="276" w:lineRule="auto"/>
        <w:ind w:firstLine="720"/>
        <w:jc w:val="both"/>
        <w:rPr>
          <w:rFonts w:cstheme="minorHAnsi"/>
        </w:rPr>
      </w:pPr>
      <w:r w:rsidRPr="007104BC">
        <w:rPr>
          <w:rFonts w:cstheme="minorHAnsi"/>
        </w:rPr>
        <w:t>Παρόντες ήταν οι Βουλευτές κ.κ.:</w:t>
      </w:r>
      <w:r w:rsidR="007104BC" w:rsidRPr="007104BC">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Βεσυρόπουλος Απόστολος,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Παππάς Νικόλαος, Στολτίδης Λεωνίδας, Συντυχάκης Εμμανουήλ, Μανωλάκου Διαμάντω, Μεταξάς Βασίλειος Κωνσταντίνος, Βιλιάρδος Βασίλειος, Κωνσταντίνος, Τσακαλώτος Ευκλείδης, Βρεττός Νικόλαος,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074AE3" w:rsidRPr="007104BC" w:rsidRDefault="00074AE3" w:rsidP="007104BC">
      <w:pPr>
        <w:spacing w:after="0" w:line="276" w:lineRule="auto"/>
        <w:ind w:firstLine="720"/>
        <w:jc w:val="both"/>
        <w:rPr>
          <w:rFonts w:cstheme="minorHAnsi"/>
        </w:rPr>
      </w:pPr>
      <w:r w:rsidRPr="007104BC">
        <w:rPr>
          <w:rFonts w:cstheme="minorHAnsi"/>
          <w:b/>
        </w:rPr>
        <w:lastRenderedPageBreak/>
        <w:t xml:space="preserve">ΦΩΤΕΙΝΗ ΑΡΑΜΠΑΤΖΗ (Πρόεδρος της Επιτροπής): </w:t>
      </w:r>
      <w:r w:rsidRPr="007104BC">
        <w:rPr>
          <w:rFonts w:cstheme="minorHAnsi"/>
        </w:rPr>
        <w:t>Κυρίες και κύριοι συνάδελφοι Χριστός Ανέστη και χρόνια πολλά.</w:t>
      </w:r>
    </w:p>
    <w:p w:rsidR="00074AE3" w:rsidRPr="007104BC" w:rsidRDefault="00074AE3" w:rsidP="007104BC">
      <w:pPr>
        <w:spacing w:after="0" w:line="276" w:lineRule="auto"/>
        <w:ind w:firstLine="720"/>
        <w:jc w:val="both"/>
        <w:rPr>
          <w:rFonts w:cstheme="minorHAnsi"/>
        </w:rPr>
      </w:pPr>
      <w:r w:rsidRPr="007104BC">
        <w:rPr>
          <w:rFonts w:cstheme="minorHAnsi"/>
        </w:rPr>
        <w:t>Αρχίζει η συνεδρίαση της Διαρκούς Επιτροπής Παραγωγής και Εμπορίου με θέμα ημερήσιας διάταξης την ενημέρωση των μελών της Επιτροπής από τον Υπουργό Κλιματικής Κρίσης και Πολιτικής Προστασίας, κ. Ιωάννη Κεφαλογιάννη, σύμφωνα με το άρθρο 32§9 του Κανονισμού της Βουλής, επί του σχεδίου δημόσιας σύμβασης με τίτλο «Προμήθεια Πυροσβεστικών Ελικοπτέρων Μεσαίου Τύπου», με αναθέτουσα αρχή το Υπουργείο Κλιματικής Κρίσης και Πολιτικής Προστασίας.</w:t>
      </w:r>
    </w:p>
    <w:p w:rsidR="00074AE3" w:rsidRPr="007104BC" w:rsidRDefault="00074AE3" w:rsidP="007104BC">
      <w:pPr>
        <w:spacing w:after="0" w:line="276" w:lineRule="auto"/>
        <w:ind w:firstLine="720"/>
        <w:jc w:val="both"/>
        <w:rPr>
          <w:rFonts w:cstheme="minorHAnsi"/>
        </w:rPr>
      </w:pPr>
      <w:r w:rsidRPr="007104BC">
        <w:rPr>
          <w:rFonts w:cstheme="minorHAnsi"/>
        </w:rPr>
        <w:t>Στη συνεδρίαση παρίσταται εκτός από τον Υπουργό Κλιματικής Κρίσης και Πολιτικής Προστασίας κ. Ιωάννη Κεφαλογιάννη, ο Υφυπουργός κ. Ευάγγελος Τουρνάς.</w:t>
      </w:r>
      <w:r w:rsidR="003218F2">
        <w:rPr>
          <w:rFonts w:cstheme="minorHAnsi"/>
        </w:rPr>
        <w:t xml:space="preserve"> </w:t>
      </w:r>
      <w:r w:rsidRPr="007104BC">
        <w:rPr>
          <w:rFonts w:cstheme="minorHAnsi"/>
        </w:rPr>
        <w:t xml:space="preserve">Επίσης, καλωσορίζουμε και τον Αναπληρωτή Διευθύνοντα Σύμβουλο του </w:t>
      </w:r>
      <w:proofErr w:type="spellStart"/>
      <w:r w:rsidRPr="007104BC">
        <w:rPr>
          <w:rFonts w:cstheme="minorHAnsi"/>
        </w:rPr>
        <w:t>Υπερταμείου</w:t>
      </w:r>
      <w:proofErr w:type="spellEnd"/>
      <w:r w:rsidRPr="007104BC">
        <w:rPr>
          <w:rFonts w:cstheme="minorHAnsi"/>
        </w:rPr>
        <w:t xml:space="preserve">, τον κ. Παναγιώτη Σταμπουλίδη. </w:t>
      </w:r>
    </w:p>
    <w:p w:rsidR="00074AE3" w:rsidRPr="007104BC" w:rsidRDefault="00074AE3" w:rsidP="007104BC">
      <w:pPr>
        <w:spacing w:after="0" w:line="276" w:lineRule="auto"/>
        <w:ind w:firstLine="720"/>
        <w:jc w:val="both"/>
        <w:rPr>
          <w:rFonts w:cstheme="minorHAnsi"/>
        </w:rPr>
      </w:pPr>
      <w:r w:rsidRPr="007104BC">
        <w:rPr>
          <w:rFonts w:cstheme="minorHAnsi"/>
        </w:rPr>
        <w:t>Ως προς τη διαδικασία τώρα της συζήτησης θα ξεκινήσουμε με την ενημέρωση που θα μας παράσχει ο κ. Υπουργός. Όποιος συνάδελφος στη συνέχεια επιθυμεί να πάρει το λόγο παρακαλώ να το δηλώσει στη γραμματεία της Επιτροπής. Θα καταρτιστεί ένας κύκλος ομιλητών κατά προτεραιότητα για την ισάριθμη εκπροσώπηση των κοινοβουλευτικών ομάδων αλλά και των ανεξάρτητων βουλευτών και οι υπόλοιποι, αν υπάρξει ενδιαφέρον, θα τοποθετηθούν κατά τη σειρά εγγραφή τους από τρία λεπτά ο κάθε συνάδελφος.</w:t>
      </w:r>
    </w:p>
    <w:p w:rsidR="00074AE3" w:rsidRPr="007104BC" w:rsidRDefault="00074AE3" w:rsidP="007104BC">
      <w:pPr>
        <w:spacing w:after="0" w:line="276" w:lineRule="auto"/>
        <w:ind w:firstLine="720"/>
        <w:jc w:val="both"/>
        <w:rPr>
          <w:rFonts w:cstheme="minorHAnsi"/>
        </w:rPr>
      </w:pPr>
      <w:r w:rsidRPr="007104BC">
        <w:rPr>
          <w:rFonts w:cstheme="minorHAnsi"/>
        </w:rPr>
        <w:t xml:space="preserve"> Τυχόν ερωτήματα τα οποία θα τεθούν κατά τη διάρκεια της συνεδρίασης από τους ομιλητές θα απαντηθούν ενιαία από την παριστάμενη πολιτική ηγεσία του Υπουργείου, ολοκληρώνοντας έτσι τη συνεδρίασή μας.</w:t>
      </w:r>
    </w:p>
    <w:p w:rsidR="00074AE3" w:rsidRPr="007104BC" w:rsidRDefault="00074AE3" w:rsidP="007104BC">
      <w:pPr>
        <w:spacing w:after="0" w:line="276" w:lineRule="auto"/>
        <w:ind w:firstLine="720"/>
        <w:jc w:val="both"/>
        <w:rPr>
          <w:rFonts w:cstheme="minorHAnsi"/>
        </w:rPr>
      </w:pPr>
      <w:r w:rsidRPr="007104BC">
        <w:rPr>
          <w:rFonts w:cstheme="minorHAnsi"/>
        </w:rPr>
        <w:t xml:space="preserve"> Το λόγο έχει ο Υπουργός Κλιματικής Κρίσης και Πολιτικής Προστασίας, κ. Ιωάννης Κεφαλογιάννης για 15 λεπτά. </w:t>
      </w:r>
    </w:p>
    <w:p w:rsidR="00074AE3" w:rsidRPr="007104BC" w:rsidRDefault="00074AE3" w:rsidP="007104BC">
      <w:pPr>
        <w:spacing w:after="0" w:line="276" w:lineRule="auto"/>
        <w:ind w:firstLine="720"/>
        <w:jc w:val="both"/>
        <w:rPr>
          <w:rFonts w:cstheme="minorHAnsi"/>
        </w:rPr>
      </w:pPr>
      <w:r w:rsidRPr="007104BC">
        <w:rPr>
          <w:rFonts w:cstheme="minorHAnsi"/>
          <w:b/>
        </w:rPr>
        <w:t>ΙΩΑΝΝΗΣ ΚΕΦΑΛΟΓΙΑΝΝΗΣ (Υπουργός Κλιματικής Κρίσης και Πολιτικής Προστασίας):</w:t>
      </w:r>
      <w:r w:rsidRPr="007104BC">
        <w:rPr>
          <w:rFonts w:cstheme="minorHAnsi"/>
        </w:rPr>
        <w:t xml:space="preserve"> Ευχαριστώ πολύ κυρία Πρόεδρε.</w:t>
      </w:r>
      <w:r w:rsidR="003218F2">
        <w:rPr>
          <w:rFonts w:cstheme="minorHAnsi"/>
        </w:rPr>
        <w:t xml:space="preserve"> </w:t>
      </w:r>
      <w:r w:rsidRPr="007104BC">
        <w:rPr>
          <w:rFonts w:cstheme="minorHAnsi"/>
        </w:rPr>
        <w:t>Χρόνια πολλά σε όλους.</w:t>
      </w:r>
    </w:p>
    <w:p w:rsidR="00074AE3" w:rsidRPr="007104BC" w:rsidRDefault="00074AE3" w:rsidP="007104BC">
      <w:pPr>
        <w:spacing w:after="0" w:line="276" w:lineRule="auto"/>
        <w:ind w:firstLine="720"/>
        <w:jc w:val="both"/>
        <w:rPr>
          <w:rFonts w:cstheme="minorHAnsi"/>
        </w:rPr>
      </w:pPr>
      <w:r w:rsidRPr="007104BC">
        <w:rPr>
          <w:rFonts w:cstheme="minorHAnsi"/>
        </w:rPr>
        <w:t xml:space="preserve">Έχω την τιμή να ενημερώσω τα μέλη της Επιτροπής Παραγωγής και Εμπορίου, τους αγαπητούς και αγαπητές συναδέλφους, για την ολοκλήρωση της διεθνούς διαγωνιστικής διαδικασίας για την προμήθεια 8 Πυροσβεστικών Ελικοπτέρων Μεσαίου Τύπου. </w:t>
      </w:r>
    </w:p>
    <w:p w:rsidR="00074AE3" w:rsidRPr="007104BC" w:rsidRDefault="00074AE3" w:rsidP="007104BC">
      <w:pPr>
        <w:spacing w:after="0" w:line="276" w:lineRule="auto"/>
        <w:ind w:firstLine="720"/>
        <w:jc w:val="both"/>
        <w:rPr>
          <w:rFonts w:cstheme="minorHAnsi"/>
        </w:rPr>
      </w:pPr>
      <w:r w:rsidRPr="007104BC">
        <w:rPr>
          <w:rFonts w:cstheme="minorHAnsi"/>
        </w:rPr>
        <w:t>Πρόκειται για έναν διαγωνισμό που ξεκίνησε ακριβώς ένα χρόνο πριν και συγκεκριμένα στις 25/4/2024, σύμφωνα και με τις προβλέψεις του άρθρου 27 του ν.4412/2016 με αναθέτουσα αρχή, όπως είπε και η κυρία Πρόεδρος, το Υπουργείο Κλιματικής Κρίσης και Πολιτικής Προστασίας και διενεργούσα αρχή το ΤΑΙΠΕΔ, το οποίο θα ήθελα και δημοσίως να ευχαριστήσω για την εξαιρετική συνεργασία την οποία έχουμε αλλά και την πολύ γρήγορη διαδικασία για τα δεδομένα του διαγωνισμού.</w:t>
      </w:r>
    </w:p>
    <w:p w:rsidR="00074AE3" w:rsidRPr="007104BC" w:rsidRDefault="00074AE3" w:rsidP="007104BC">
      <w:pPr>
        <w:spacing w:after="0" w:line="276" w:lineRule="auto"/>
        <w:ind w:firstLine="720"/>
        <w:jc w:val="both"/>
        <w:rPr>
          <w:rFonts w:cstheme="minorHAnsi"/>
        </w:rPr>
      </w:pPr>
      <w:r w:rsidRPr="007104BC">
        <w:rPr>
          <w:rFonts w:cstheme="minorHAnsi"/>
        </w:rPr>
        <w:t>Αυτός ο διεθνής διαγωνισμός έχει ως βασικό κριτήριο ποιοτικής επιλογής του αναδόχου, πρώτον, την οικονομική και χρηματοοικονομική επάρκεια των υποψηφίων, δεύτερον, την τεχνική και επαγγελματική τους ικανότητα και τρίτον, την τήρηση συγκεκριμένων προτύπων διασφάλισης ποιότητας.</w:t>
      </w:r>
    </w:p>
    <w:p w:rsidR="00074AE3" w:rsidRPr="007104BC" w:rsidRDefault="00074AE3" w:rsidP="007104BC">
      <w:pPr>
        <w:spacing w:after="0" w:line="276" w:lineRule="auto"/>
        <w:ind w:firstLine="720"/>
        <w:jc w:val="both"/>
        <w:rPr>
          <w:rFonts w:cstheme="minorHAnsi"/>
        </w:rPr>
      </w:pPr>
      <w:r w:rsidRPr="007104BC">
        <w:rPr>
          <w:rFonts w:cstheme="minorHAnsi"/>
        </w:rPr>
        <w:t xml:space="preserve">Όπως ειπώθηκε, αντικείμενο αυτής της σύμβασης είναι η προμήθεια 8 Ελικοπτέρων Μεσαίου Τύπου, με σκοπό τη συνδρομή τους σε επιχειρήσεις </w:t>
      </w:r>
      <w:proofErr w:type="spellStart"/>
      <w:r w:rsidRPr="007104BC">
        <w:rPr>
          <w:rFonts w:cstheme="minorHAnsi"/>
        </w:rPr>
        <w:t>αεροπυρόσβεσης</w:t>
      </w:r>
      <w:proofErr w:type="spellEnd"/>
      <w:r w:rsidRPr="007104BC">
        <w:rPr>
          <w:rFonts w:cstheme="minorHAnsi"/>
        </w:rPr>
        <w:t xml:space="preserve">, με δυνατότητα μάλιστα χρήσης κατασβεστικού μέσου, αλλά και τη συνδρομή σε επιχειρήσεις μεταφοράς προσωπικού, καθώς και σε οποιαδήποτε άλλη αποστολή τους ανατεθεί, </w:t>
      </w:r>
      <w:r w:rsidRPr="007104BC">
        <w:rPr>
          <w:rFonts w:cstheme="minorHAnsi"/>
        </w:rPr>
        <w:lastRenderedPageBreak/>
        <w:t xml:space="preserve">σύμφωνα με τις τεχνικές δυνατότητες του μέσου και τις διαδικασίες της </w:t>
      </w:r>
      <w:r w:rsidRPr="007104BC">
        <w:rPr>
          <w:rFonts w:cstheme="minorHAnsi"/>
          <w:lang w:val="en-US"/>
        </w:rPr>
        <w:t>EASA</w:t>
      </w:r>
      <w:r w:rsidRPr="007104BC">
        <w:rPr>
          <w:rFonts w:cstheme="minorHAnsi"/>
        </w:rPr>
        <w:t>, δηλαδή, του Οργανισμού της Ευρωπαϊκής Ένωσης για την Ασφάλεια της Αεροπορίας.</w:t>
      </w:r>
    </w:p>
    <w:p w:rsidR="00074AE3" w:rsidRPr="007104BC" w:rsidRDefault="00074AE3" w:rsidP="007104BC">
      <w:pPr>
        <w:spacing w:after="0" w:line="276" w:lineRule="auto"/>
        <w:ind w:firstLine="720"/>
        <w:jc w:val="both"/>
        <w:rPr>
          <w:rFonts w:cstheme="minorHAnsi"/>
        </w:rPr>
      </w:pPr>
      <w:r w:rsidRPr="007104BC">
        <w:rPr>
          <w:rFonts w:cstheme="minorHAnsi"/>
        </w:rPr>
        <w:t xml:space="preserve"> Επιπλέον στο αντικείμενο της ίδιας σύμβασης περιλαμβάνεται και η προμήθεια μίας σειράς υπηρεσιών, όπως εκείνες της εκπαίδευσης του ιπτάμενου και του τεχνικού προσωπικού και συγκεκριμένα περιλαμβάνεται, η εκπαίδευση τόσο του ιπταμένου όσο και τεχνικού προσωπικού στο συγκεκριμένο τύπο Ελικοπτέρων και σε θεωρητικό επίπεδο αλλά και σε πτήση για τους ιπτάμενους, αλλά και η επιχειρησιακή εκπαίδευση στους πιλότους του Πυροσβεστικού Σώματος.</w:t>
      </w:r>
    </w:p>
    <w:p w:rsidR="007104BC" w:rsidRDefault="00074AE3" w:rsidP="007104BC">
      <w:pPr>
        <w:spacing w:after="0" w:line="276" w:lineRule="auto"/>
        <w:ind w:firstLine="720"/>
        <w:jc w:val="both"/>
        <w:rPr>
          <w:rFonts w:cstheme="minorHAnsi"/>
        </w:rPr>
      </w:pPr>
      <w:r w:rsidRPr="007104BC">
        <w:rPr>
          <w:rFonts w:cstheme="minorHAnsi"/>
        </w:rPr>
        <w:t xml:space="preserve">Να επισημάνω, επίσης, ότι η συγκεκριμένη εκπαίδευση αποτελεί τμήμα της επιχειρησιακής υποστήριξης στην οποία υποχρεούται ο ανάδοχος, η οποία θα διαρκεί το αργότερο έως και τρία χρόνια από την παράδοση του τελευταίου Ελικοπτέρου. </w:t>
      </w:r>
    </w:p>
    <w:p w:rsidR="007104BC" w:rsidRPr="007104BC" w:rsidRDefault="007104BC" w:rsidP="007104BC">
      <w:pPr>
        <w:spacing w:after="0" w:line="276" w:lineRule="auto"/>
        <w:ind w:firstLine="720"/>
        <w:jc w:val="both"/>
        <w:rPr>
          <w:rFonts w:cstheme="minorHAnsi"/>
        </w:rPr>
      </w:pPr>
      <w:r w:rsidRPr="007104BC">
        <w:rPr>
          <w:rFonts w:cstheme="minorHAnsi"/>
        </w:rPr>
        <w:t xml:space="preserve">Συνεπώς, στο πλαίσιο αυτό, το υπό εκπαίδευση ιπτάμενο και τεχνικό προσωπικό, θα διατίθεται προς τον ανάδοχο για την εκπαίδευση, υπό την εποπτεία, αλλά και την ευθύνη του αναδόχου. </w:t>
      </w:r>
    </w:p>
    <w:p w:rsidR="007104BC" w:rsidRPr="007104BC" w:rsidRDefault="007104BC" w:rsidP="007104BC">
      <w:pPr>
        <w:spacing w:after="0" w:line="276" w:lineRule="auto"/>
        <w:ind w:firstLine="720"/>
        <w:jc w:val="both"/>
        <w:rPr>
          <w:rFonts w:cstheme="minorHAnsi"/>
        </w:rPr>
      </w:pPr>
      <w:r w:rsidRPr="007104BC">
        <w:rPr>
          <w:rFonts w:cstheme="minorHAnsi"/>
        </w:rPr>
        <w:t xml:space="preserve">Εξυπακούεται, επίσης, ότι θα υπάρχει και υποστήριξη που περιλαμβάνει τον απαιτούμενο επίγειο εξοπλισμό υποστήριξης των ελικοπτέρων, αλλά και τα απαιτούμενα ειδικά εργαλεία, τα οποία είναι απαραίτητα για την υποστήριξη και συντήρηση των ελικοπτέρων και του συνόλου των υποσυστημάτων τους. </w:t>
      </w:r>
    </w:p>
    <w:p w:rsidR="007104BC" w:rsidRPr="007104BC" w:rsidRDefault="007104BC" w:rsidP="007104BC">
      <w:pPr>
        <w:spacing w:after="0" w:line="276" w:lineRule="auto"/>
        <w:ind w:firstLine="720"/>
        <w:jc w:val="both"/>
        <w:rPr>
          <w:rFonts w:cstheme="minorHAnsi"/>
        </w:rPr>
      </w:pPr>
      <w:r w:rsidRPr="007104BC">
        <w:rPr>
          <w:rFonts w:cstheme="minorHAnsi"/>
        </w:rPr>
        <w:t xml:space="preserve">Υπό αυτούς τους βασικούς όρους, το έργο κατακυρώθηκε στην ένωση οικονομικών φορέων, δηλαδή σε κοινοπραξία, η οποία αποτελείται από τα ακόλουθα μέλη : Πρώτον, το Νομικό Πρόσωπο </w:t>
      </w:r>
      <w:r w:rsidRPr="007104BC">
        <w:rPr>
          <w:rFonts w:cstheme="minorHAnsi"/>
          <w:lang w:val="en-US"/>
        </w:rPr>
        <w:t>Airbus</w:t>
      </w:r>
      <w:r w:rsidRPr="007104BC">
        <w:rPr>
          <w:rFonts w:cstheme="minorHAnsi"/>
        </w:rPr>
        <w:t xml:space="preserve"> </w:t>
      </w:r>
      <w:r w:rsidRPr="007104BC">
        <w:rPr>
          <w:rFonts w:cstheme="minorHAnsi"/>
          <w:lang w:val="en-US"/>
        </w:rPr>
        <w:t>Helicopters</w:t>
      </w:r>
      <w:r w:rsidRPr="007104BC">
        <w:rPr>
          <w:rFonts w:cstheme="minorHAnsi"/>
        </w:rPr>
        <w:t xml:space="preserve"> </w:t>
      </w:r>
      <w:r w:rsidRPr="007104BC">
        <w:rPr>
          <w:rFonts w:cstheme="minorHAnsi"/>
          <w:lang w:val="en-US"/>
        </w:rPr>
        <w:t>SA</w:t>
      </w:r>
      <w:r w:rsidRPr="007104BC">
        <w:rPr>
          <w:rFonts w:cstheme="minorHAnsi"/>
        </w:rPr>
        <w:t xml:space="preserve">S., δεύτερον, το Νομικό Πρόσωπο </w:t>
      </w:r>
      <w:r w:rsidRPr="007104BC">
        <w:rPr>
          <w:rFonts w:cstheme="minorHAnsi"/>
          <w:lang w:val="en-US"/>
        </w:rPr>
        <w:t>Airtel</w:t>
      </w:r>
      <w:r w:rsidRPr="007104BC">
        <w:rPr>
          <w:rFonts w:cstheme="minorHAnsi"/>
        </w:rPr>
        <w:t xml:space="preserve"> </w:t>
      </w:r>
      <w:r w:rsidRPr="007104BC">
        <w:rPr>
          <w:rFonts w:cstheme="minorHAnsi"/>
          <w:lang w:val="en-US"/>
        </w:rPr>
        <w:t>ES</w:t>
      </w:r>
      <w:r w:rsidRPr="007104BC">
        <w:rPr>
          <w:rFonts w:cstheme="minorHAnsi"/>
        </w:rPr>
        <w:t xml:space="preserve">., που εδρεύει στην Αβινιόν της Γαλλίας και τρίτον, το Νομικό Πρόσωπο </w:t>
      </w:r>
      <w:r w:rsidRPr="007104BC">
        <w:rPr>
          <w:rFonts w:cstheme="minorHAnsi"/>
          <w:lang w:val="en-US"/>
        </w:rPr>
        <w:t>SAF</w:t>
      </w:r>
      <w:r w:rsidRPr="007104BC">
        <w:rPr>
          <w:rFonts w:cstheme="minorHAnsi"/>
        </w:rPr>
        <w:t xml:space="preserve"> </w:t>
      </w:r>
      <w:proofErr w:type="spellStart"/>
      <w:r w:rsidRPr="007104BC">
        <w:rPr>
          <w:rFonts w:cstheme="minorHAnsi"/>
          <w:lang w:val="en-US"/>
        </w:rPr>
        <w:t>Helicopteres</w:t>
      </w:r>
      <w:proofErr w:type="spellEnd"/>
      <w:r w:rsidRPr="007104BC">
        <w:rPr>
          <w:rFonts w:cstheme="minorHAnsi"/>
        </w:rPr>
        <w:t xml:space="preserve">, που εδρεύει κι αυτό στη Γαλλία και συγκεκριμένα, στην </w:t>
      </w:r>
      <w:proofErr w:type="spellStart"/>
      <w:r w:rsidRPr="007104BC">
        <w:rPr>
          <w:rFonts w:cstheme="minorHAnsi"/>
        </w:rPr>
        <w:t>Τουλόν</w:t>
      </w:r>
      <w:proofErr w:type="spellEnd"/>
      <w:r w:rsidRPr="007104BC">
        <w:rPr>
          <w:rFonts w:cstheme="minorHAnsi"/>
        </w:rPr>
        <w:t xml:space="preserve"> και συνολική τιμή προσφερόμενη, ήταν 311.199.000. </w:t>
      </w:r>
    </w:p>
    <w:p w:rsidR="007104BC" w:rsidRDefault="007104BC" w:rsidP="007104BC">
      <w:pPr>
        <w:spacing w:after="0" w:line="276" w:lineRule="auto"/>
        <w:ind w:firstLine="720"/>
        <w:jc w:val="both"/>
        <w:rPr>
          <w:rFonts w:cstheme="minorHAnsi"/>
        </w:rPr>
      </w:pPr>
      <w:r w:rsidRPr="007104BC">
        <w:rPr>
          <w:rFonts w:cstheme="minorHAnsi"/>
        </w:rPr>
        <w:t xml:space="preserve">Το σχέδιο της σύμβασης, ως είθισται βάσει του θεσμικού πλαισίου, υποβλήθηκε για </w:t>
      </w:r>
      <w:proofErr w:type="spellStart"/>
      <w:r w:rsidRPr="007104BC">
        <w:rPr>
          <w:rFonts w:cstheme="minorHAnsi"/>
        </w:rPr>
        <w:t>προσυμβατικό</w:t>
      </w:r>
      <w:proofErr w:type="spellEnd"/>
      <w:r w:rsidRPr="007104BC">
        <w:rPr>
          <w:rFonts w:cstheme="minorHAnsi"/>
        </w:rPr>
        <w:t xml:space="preserve"> έλεγχο στο Ελεγκτικό Συνέδριο, ο οποίος </w:t>
      </w:r>
      <w:proofErr w:type="spellStart"/>
      <w:r w:rsidRPr="007104BC">
        <w:rPr>
          <w:rFonts w:cstheme="minorHAnsi"/>
        </w:rPr>
        <w:t>απέβη</w:t>
      </w:r>
      <w:proofErr w:type="spellEnd"/>
      <w:r w:rsidRPr="007104BC">
        <w:rPr>
          <w:rFonts w:cstheme="minorHAnsi"/>
        </w:rPr>
        <w:t xml:space="preserve"> θετικός και μάλιστα, εξέδωσε την υπ’ αριθμόν 108/2025 Πράξη και συγκεκριμένα, το έκτο κλιμάκιο του Συνεδρίου. Η σύμβαση χρηματοδοτήθηκε τόσο από το Ταμείο Ανάκαμψης και Ανθεκτικότητας, όσο και από το ΕΣΠΑ, μέσω του Τομεακού Προγράμματος «Πολιτική Προστασία της περιόδου 2021- 2027». Συγκεκριμένα, από τα οκτώ ελικόπτερα, τα έξι, δηλαδή, για ποσό 233.000.000 χρηματοδοτούνται από το Τομεακό Πρόγραμμα Πολιτική Προστασία, ΕΣΠΑ και τα υπόλοιπα δύο, δηλαδή, 77.800.000 από Ταμείο Ανάκαμψης και Ανθεκτικότητας.</w:t>
      </w:r>
    </w:p>
    <w:p w:rsidR="007104BC" w:rsidRPr="007104BC" w:rsidRDefault="007104BC" w:rsidP="007104BC">
      <w:pPr>
        <w:spacing w:after="0" w:line="276" w:lineRule="auto"/>
        <w:ind w:firstLine="720"/>
        <w:jc w:val="both"/>
        <w:rPr>
          <w:rFonts w:cstheme="minorHAnsi"/>
        </w:rPr>
      </w:pPr>
      <w:r w:rsidRPr="007104BC">
        <w:rPr>
          <w:rFonts w:cstheme="minorHAnsi"/>
        </w:rPr>
        <w:t xml:space="preserve">Επισημαίνω, επίσης, για άλλη μια φορά, ότι η συμβατική αξία περιλαμβάνει τόσο την προμήθεια των ελικοπτέρων, όσο και την τριετή τεχνική και επιχειρησιακή υποστήριξη, όπως βεβαίως και την εκπαίδευση, την οποία σας </w:t>
      </w:r>
      <w:proofErr w:type="spellStart"/>
      <w:r w:rsidRPr="007104BC">
        <w:rPr>
          <w:rFonts w:cstheme="minorHAnsi"/>
        </w:rPr>
        <w:t>προείπα</w:t>
      </w:r>
      <w:proofErr w:type="spellEnd"/>
      <w:r w:rsidRPr="007104BC">
        <w:rPr>
          <w:rFonts w:cstheme="minorHAnsi"/>
        </w:rPr>
        <w:t xml:space="preserve">. </w:t>
      </w:r>
    </w:p>
    <w:p w:rsidR="007104BC" w:rsidRPr="007104BC" w:rsidRDefault="007104BC" w:rsidP="007104BC">
      <w:pPr>
        <w:spacing w:after="0" w:line="276" w:lineRule="auto"/>
        <w:ind w:firstLine="720"/>
        <w:jc w:val="both"/>
        <w:rPr>
          <w:rFonts w:cstheme="minorHAnsi"/>
        </w:rPr>
      </w:pPr>
      <w:r w:rsidRPr="007104BC">
        <w:rPr>
          <w:rFonts w:cstheme="minorHAnsi"/>
        </w:rPr>
        <w:t xml:space="preserve">Υπάρχει, μάλιστα, ένα δικαίωμα προαίρεσης για την αγορά δύο επιπλέον ελικοπτέρων, με αναθέτουσα αρχή το Υπουργείο Κλιματικής Κρίσης και Πολιτικής Προστασίας και μάλιστα, έχουμε το δικαίωμα μονομερώς να αναθέσουμε στον ανάδοχο την προμήθεια δύο επιπλέον ελικοπτέρων στην ίδια τιμή, για την ακρίβεια 77.800.000 ευρώ, στα οποία συμπεριλαμβάνεται σε αυτή την τιμή και οι υπηρεσίες τεχνικής υποστήριξης τριών ετών ή 1.800 ωρών πτήσης, αλλά και υπηρεσίες επιχειρησιακής υποστήριξης για το ίδιο διάστημα ή για τις ίδιες ώρες πτήσης. </w:t>
      </w:r>
    </w:p>
    <w:p w:rsidR="00074AE3" w:rsidRPr="007104BC" w:rsidRDefault="00074AE3" w:rsidP="007104BC">
      <w:pPr>
        <w:spacing w:after="0" w:line="276" w:lineRule="auto"/>
        <w:ind w:firstLine="720"/>
        <w:jc w:val="both"/>
        <w:rPr>
          <w:rFonts w:cstheme="minorHAnsi"/>
        </w:rPr>
      </w:pPr>
      <w:r w:rsidRPr="007104BC">
        <w:rPr>
          <w:rFonts w:cstheme="minorHAnsi"/>
        </w:rPr>
        <w:t xml:space="preserve">Ως προς τους χρόνους παράδοσης, ο ανάδοχος υποχρεούται εντός τεσσάρων ετών από την υπογραφή της σύμβασης, να παραδώσει το σύνολο του στόλου. Ειδικώς, η παράδοση των δύο πρώτων ελικοπτέρων, τα οποία χρηματοδοτούνται από τους πόρους του Ταμείου Ανάκαμψης, θα παραδοθούν μέχρι 30/6/2026, δηλαδή, σε περίπου 13 μήνες από σήμερα. Εφόσον οι προθεσμίες ολοκλήρωσης του τρέχοντος προγράμματος χρηματοδότησης από το Ταμείο Ανάκαμψης πάρουν μία μετάθεση - ενδεχομένως, υπάρχει μετάθεση και παράδοση εντός των επόμενων είκοσι τεσσάρων μηνών - σε κάθε περίπτωση, κρατήστε, ότι τα δύο πρώτα ελικόπτερα, εφόσον ακολουθηθεί το παρόν χρονοδιάγραμμα σε σχέση με το Ταμείο Ανάκαμψης, υποχρεούται ο ανάδοχος να τα παραδώσει μέχρι 30/6/2026. Και θυμίζω, τέσσερα χρόνια συνολικά από την υπογραφή της σύμβασης, η οποία θα λάβει χώρα τις επόμενες ημέρες, θα είναι το σύνολο του στόλου στην Ελλάδα. </w:t>
      </w:r>
    </w:p>
    <w:p w:rsidR="00074AE3" w:rsidRPr="007104BC" w:rsidRDefault="00074AE3" w:rsidP="007104BC">
      <w:pPr>
        <w:spacing w:after="0" w:line="276" w:lineRule="auto"/>
        <w:ind w:firstLine="720"/>
        <w:jc w:val="both"/>
        <w:rPr>
          <w:rFonts w:cstheme="minorHAnsi"/>
        </w:rPr>
      </w:pPr>
      <w:r w:rsidRPr="007104BC">
        <w:rPr>
          <w:rFonts w:cstheme="minorHAnsi"/>
        </w:rPr>
        <w:t xml:space="preserve">Τέλος, ως προς τα χαρακτηριστικά των ελικοπτέρων, πρόκειται για ένα ελικόπτερο τύπου </w:t>
      </w:r>
      <w:r w:rsidRPr="007104BC">
        <w:rPr>
          <w:rFonts w:cstheme="minorHAnsi"/>
          <w:lang w:val="en-US"/>
        </w:rPr>
        <w:t>H</w:t>
      </w:r>
      <w:r w:rsidRPr="007104BC">
        <w:rPr>
          <w:rFonts w:cstheme="minorHAnsi"/>
        </w:rPr>
        <w:t xml:space="preserve">215, το οποίο είναι ένα σύγχρονο, γρήγορο και ισχυρό δικινητήριο ελικόπτερο, το οποίο έχει πολύ μεγάλες δυνατότητες εμβέλειας και εξαιρετικές επιδόσεις.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Επίσης, τα ελικόπτερα θα διαθέτουν όλον τον απαιτούμενο εξοπλισμό για την εκπλήρωση αποστολών </w:t>
      </w:r>
      <w:proofErr w:type="spellStart"/>
      <w:r w:rsidRPr="007104BC">
        <w:rPr>
          <w:rFonts w:cstheme="minorHAnsi"/>
        </w:rPr>
        <w:t>αεροπυρόσβεσης</w:t>
      </w:r>
      <w:proofErr w:type="spellEnd"/>
      <w:r w:rsidRPr="007104BC">
        <w:rPr>
          <w:rFonts w:cstheme="minorHAnsi"/>
        </w:rPr>
        <w:t>.</w:t>
      </w:r>
      <w:r w:rsidR="003218F2">
        <w:rPr>
          <w:rFonts w:cstheme="minorHAnsi"/>
        </w:rPr>
        <w:t xml:space="preserve"> </w:t>
      </w:r>
      <w:r w:rsidRPr="007104BC">
        <w:rPr>
          <w:rFonts w:cstheme="minorHAnsi"/>
        </w:rPr>
        <w:t xml:space="preserve">Θα έχουν ενσωματωμένη μια δεξαμενή νερού για πυρόσβεση έως 4.250 λίτρα, που υπερβαίνει, μάλιστα, την ελάχιστη χωρητικότητα των 2.500 λίτρων, η οποία απαιτείτο σύμφωνα και με τη διακήρυξη.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Επιπλέον, στη νέα του διαμόρφωση, θα έχει τη δυνατότητα να μεταφέρει μέχρι και 12 άτομα προσωπικό, το οποίο, αντιλαμβάνεστε, κυρίες και κύριοι συνάδελφοι, ότι είναι ιδιαίτερα κρίσιμο σε περιπτώσεις αερομεταφερόμενης δύναμης για την κατάσβεση μιας πυρκαγιάς. </w:t>
      </w:r>
    </w:p>
    <w:p w:rsidR="007104BC" w:rsidRDefault="00074AE3" w:rsidP="007104BC">
      <w:pPr>
        <w:spacing w:after="0" w:line="276" w:lineRule="auto"/>
        <w:ind w:firstLine="720"/>
        <w:jc w:val="both"/>
        <w:rPr>
          <w:rFonts w:cstheme="minorHAnsi"/>
          <w:b/>
        </w:rPr>
      </w:pPr>
      <w:r w:rsidRPr="007104BC">
        <w:rPr>
          <w:rFonts w:cstheme="minorHAnsi"/>
        </w:rPr>
        <w:t>Θα διαθέτει, επίσης, μεταξύ άλλων, υδραυλικό ανυψωτήρα, εξοπλισμό επίπλευσης</w:t>
      </w:r>
      <w:r w:rsidR="003218F2">
        <w:rPr>
          <w:rFonts w:cstheme="minorHAnsi"/>
        </w:rPr>
        <w:t xml:space="preserve"> </w:t>
      </w:r>
      <w:r w:rsidRPr="007104BC">
        <w:rPr>
          <w:rFonts w:cstheme="minorHAnsi"/>
        </w:rPr>
        <w:t xml:space="preserve">έκτακτης ανάγκης, εξωτερικές δεξαμενές καυσίμων για μεγαλύτερη χωρητικότητα και το πιο σύγχρονο ηλεκτρονικό σύστημα αεροπλοΐας, συμπεριλαμβανομένου ενός υπερσύγχρονου συστήματος αυτόματου πιλότου. </w:t>
      </w:r>
    </w:p>
    <w:p w:rsidR="007104BC" w:rsidRDefault="007104BC" w:rsidP="007104BC">
      <w:pPr>
        <w:spacing w:after="0" w:line="276" w:lineRule="auto"/>
        <w:ind w:firstLine="720"/>
        <w:jc w:val="both"/>
        <w:rPr>
          <w:rFonts w:cstheme="minorHAnsi"/>
          <w:b/>
        </w:rPr>
      </w:pPr>
      <w:r w:rsidRPr="007104BC">
        <w:rPr>
          <w:rFonts w:cstheme="minorHAnsi"/>
        </w:rPr>
        <w:t xml:space="preserve">Κυρίες και κύριοι συνάδελφοι, με την ολοκλήρωση και αυτού του Προγράμματος, δηλαδή τη </w:t>
      </w:r>
      <w:proofErr w:type="spellStart"/>
      <w:r w:rsidRPr="007104BC">
        <w:rPr>
          <w:rFonts w:cstheme="minorHAnsi"/>
        </w:rPr>
        <w:t>συμβασιοποίησή</w:t>
      </w:r>
      <w:proofErr w:type="spellEnd"/>
      <w:r w:rsidRPr="007104BC">
        <w:rPr>
          <w:rFonts w:cstheme="minorHAnsi"/>
        </w:rPr>
        <w:t xml:space="preserve"> του, το σύνολο των νομικών δεσμεύσεων, δηλαδή των συμβάσεων που θα έχουν υπογραφεί στο πλαίσιο του «ΑΙΓΙΣ» και θέλω να ενημερώσω την Επιτροπή σας, θυμίζω ότι το «ΑΙΓΙΣ» είναι ένα Πρόγραμμα 2 δισεκατομμυρίων 160 εκατομμυρίων, θα ανέρχεται στο ποσό των εξακοσίων σαράντα δύο (642) εκατομμυρίων που είναι σήμερα,</w:t>
      </w:r>
      <w:r w:rsidR="003218F2">
        <w:rPr>
          <w:rFonts w:cstheme="minorHAnsi"/>
        </w:rPr>
        <w:t xml:space="preserve"> </w:t>
      </w:r>
      <w:r w:rsidRPr="007104BC">
        <w:rPr>
          <w:rFonts w:cstheme="minorHAnsi"/>
        </w:rPr>
        <w:t xml:space="preserve">θα φτάσει στα 953, δηλαδή από ποσοστό 29,74, με την παρούσα σύμβαση θα φτάσουμε στο 45% </w:t>
      </w:r>
      <w:proofErr w:type="spellStart"/>
      <w:r w:rsidRPr="007104BC">
        <w:rPr>
          <w:rFonts w:cstheme="minorHAnsi"/>
        </w:rPr>
        <w:t>συμβασιοποιημένων</w:t>
      </w:r>
      <w:proofErr w:type="spellEnd"/>
      <w:r w:rsidRPr="007104BC">
        <w:rPr>
          <w:rFonts w:cstheme="minorHAnsi"/>
        </w:rPr>
        <w:t xml:space="preserve"> έργων εντός του «ΑΙΓΙΣ» και στόχος του Υπουργείου Κλιματικής Κρίσης και Πολιτικής Προστασίας είναι μέχρι τέλος του παρόντος έτους, το 2025, να υπερβούμε το ποσοστό του 60% όσον αφορά τις </w:t>
      </w:r>
      <w:proofErr w:type="spellStart"/>
      <w:r w:rsidRPr="007104BC">
        <w:rPr>
          <w:rFonts w:cstheme="minorHAnsi"/>
        </w:rPr>
        <w:t>συμβασιοποιήσεις</w:t>
      </w:r>
      <w:proofErr w:type="spellEnd"/>
      <w:r w:rsidRPr="007104BC">
        <w:rPr>
          <w:rFonts w:cstheme="minorHAnsi"/>
        </w:rPr>
        <w:t xml:space="preserve"> των έργων. Ούτως ή άλλως αυτή τη στιγμή πέρα από τα 953 εκατομμύρια στα οποία θα ανέλθουν οι νομικές δεσμεύσεις με την παρούσα Σύμβαση, αυτή τη στιγμή υπάρχουν άλλα 583 εκατ. έργα τα οποία έχουν δημοπρατηθεί ή αξιολογούνται και θεωρούμε ότι μέχρι τέλος του έτους, θα φτάσουν το ποσό το οποίο σας προ-είπα. </w:t>
      </w:r>
    </w:p>
    <w:p w:rsidR="00074AE3" w:rsidRPr="007104BC" w:rsidRDefault="007104BC" w:rsidP="007104BC">
      <w:pPr>
        <w:spacing w:after="0" w:line="276" w:lineRule="auto"/>
        <w:ind w:firstLine="720"/>
        <w:jc w:val="both"/>
        <w:rPr>
          <w:rFonts w:cstheme="minorHAnsi"/>
        </w:rPr>
      </w:pPr>
      <w:r w:rsidRPr="007104BC">
        <w:rPr>
          <w:rFonts w:cstheme="minorHAnsi"/>
        </w:rPr>
        <w:t>Ο λόγος που το κάνουμε, αγαπητές και αγαπητοί συνάδελφοι, δεν είναι για λόγους τεχνοκρατικούς, να πούμε ότι πιάνουμε κάποια ποσοστά απορρόφησης ή για να παρουσιάσουμε κάποια υπαρκτά νούμερα στο πλαίσιο της Εθνικής αντιπροσωπείας, αλλά γιατί νομίζω θα συμφωνήσουμε όλοι ότι το πραγματικό διακύβευμα αυτών των Συμβάσεων είναι στην ουσία η συμβολή τους, ένας εθνικός στόχος, στο να προστατεύσουμε ζωές, περιουσίες και το περιβάλλον</w:t>
      </w:r>
      <w:r w:rsidR="002B3785">
        <w:rPr>
          <w:rFonts w:cstheme="minorHAnsi"/>
        </w:rPr>
        <w:t xml:space="preserve">. </w:t>
      </w:r>
      <w:r>
        <w:rPr>
          <w:rFonts w:cstheme="minorHAnsi"/>
        </w:rPr>
        <w:t>Α</w:t>
      </w:r>
      <w:r w:rsidR="00074AE3" w:rsidRPr="007104BC">
        <w:rPr>
          <w:rFonts w:cstheme="minorHAnsi"/>
        </w:rPr>
        <w:t>υτό</w:t>
      </w:r>
      <w:r>
        <w:rPr>
          <w:rFonts w:cstheme="minorHAnsi"/>
        </w:rPr>
        <w:t xml:space="preserve"> για</w:t>
      </w:r>
      <w:r w:rsidR="00074AE3" w:rsidRPr="007104BC">
        <w:rPr>
          <w:rFonts w:cstheme="minorHAnsi"/>
        </w:rPr>
        <w:t xml:space="preserve"> το οποίο, τουλάχιστον και εγώ προσωπικά αλλά και το σύνολο της πολιτικής ηγεσίας του Υπουργείου δεσμευόμαστε, είναι να τρέξουμε πάρα πολύ καλά και γρήγορα οι διαδικασίες, έτσι ώστε να έχουμε όσο το δυνατόν πιο γρήγορα αυτά τα απαραίτητα μέσα και γενικότερα τα μέσα τα οποία περιλαμβάνονται στο Πρόγραμμα «ΑΙΓΙΣ», τα οποία μεταξύ άλλων θα ενισχύσουμε και τις υποδομές της χώρας σε ζητήματα πολιτικής προστασίας, την εκπαίδευση του προσωπικού, τον ατομικό εξοπλισμό, επίγεια και εναέρια μέσα, αλλά κυρίως την αναβάθμιση των δεξιοτήτων του προσωπικού μας και αυτών οι οποίοι εργάζονται στον τομέα της πολιτικής προστασίας, συμπεριλαμβανομένων και των πυροσβεστών μας, των γυναικών και των ανδρών του Πυροσβεστικού Σώματος, αλλά συνολικά και σε δράσεις ευαισθητοποίησης του πληθυσμού για ζητήματα τα οποία νομίζω μας απασχολούν όλους. </w:t>
      </w:r>
    </w:p>
    <w:p w:rsidR="00074AE3" w:rsidRPr="007104BC" w:rsidRDefault="00074AE3" w:rsidP="007104BC">
      <w:pPr>
        <w:spacing w:after="0" w:line="276" w:lineRule="auto"/>
        <w:ind w:firstLine="720"/>
        <w:jc w:val="both"/>
        <w:rPr>
          <w:rFonts w:cstheme="minorHAnsi"/>
        </w:rPr>
      </w:pPr>
      <w:r w:rsidRPr="007104BC">
        <w:rPr>
          <w:rFonts w:cstheme="minorHAnsi"/>
        </w:rPr>
        <w:t xml:space="preserve">Συνεπώς, καλώ και την Επιτροπή ,να συμβάλει θετικά στη συγκεκριμένη σύμβαση, καθώς είναι απαραίτητα μέσα για τους λόγους που σας προ-είπα, όσον αφορά την ενίσχυση της πολιτικής προστασίας της πατρίδας μας. </w:t>
      </w:r>
    </w:p>
    <w:p w:rsidR="00074AE3" w:rsidRPr="007104BC" w:rsidRDefault="00074AE3" w:rsidP="007104BC">
      <w:pPr>
        <w:spacing w:after="0" w:line="276" w:lineRule="auto"/>
        <w:ind w:firstLine="720"/>
        <w:jc w:val="both"/>
        <w:rPr>
          <w:rFonts w:cstheme="minorHAnsi"/>
        </w:rPr>
      </w:pPr>
      <w:r w:rsidRPr="007104BC">
        <w:rPr>
          <w:rFonts w:cstheme="minorHAnsi"/>
        </w:rPr>
        <w:t>Σας ευχαριστώ πολύ.</w:t>
      </w:r>
    </w:p>
    <w:p w:rsidR="00074AE3" w:rsidRPr="007104BC" w:rsidRDefault="00074AE3"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 xml:space="preserve"> Εμείς σας ευχαριστούμε, κύριε Υπουργέ και για την άψογη τήρηση του χρόνου. Σε αυτό το σημείο περνάμε στον κατάλογο των ομιλητών, ξεκινώντας από το ΠΑΣΟΚ – ΚΙΝΗΜΑ ΑΛΛΑΓΗΣ και τον συνάδελφο τον κ. Ανδρέα Πουλά.</w:t>
      </w:r>
    </w:p>
    <w:p w:rsidR="00074AE3" w:rsidRPr="007104BC" w:rsidRDefault="00074AE3" w:rsidP="007104BC">
      <w:pPr>
        <w:spacing w:after="0" w:line="276" w:lineRule="auto"/>
        <w:ind w:firstLine="720"/>
        <w:jc w:val="both"/>
        <w:rPr>
          <w:rFonts w:cstheme="minorHAnsi"/>
        </w:rPr>
      </w:pPr>
      <w:r w:rsidRPr="007104BC">
        <w:rPr>
          <w:rFonts w:cstheme="minorHAnsi"/>
        </w:rPr>
        <w:t>Το λόγο έχει ο κ. Πουλάς.</w:t>
      </w:r>
    </w:p>
    <w:p w:rsidR="00074AE3" w:rsidRPr="007104BC" w:rsidRDefault="00074AE3" w:rsidP="007104BC">
      <w:pPr>
        <w:spacing w:after="0" w:line="276" w:lineRule="auto"/>
        <w:ind w:firstLine="720"/>
        <w:jc w:val="both"/>
        <w:rPr>
          <w:rFonts w:cstheme="minorHAnsi"/>
        </w:rPr>
      </w:pPr>
      <w:r w:rsidRPr="007104BC">
        <w:rPr>
          <w:rFonts w:cstheme="minorHAnsi"/>
          <w:b/>
        </w:rPr>
        <w:t>ΑΝΔΡΕΑΣ ΠΟΥΛΑΣ:</w:t>
      </w:r>
      <w:r w:rsidRPr="007104BC">
        <w:rPr>
          <w:rFonts w:cstheme="minorHAnsi"/>
        </w:rPr>
        <w:t xml:space="preserve"> Ευχαριστώ πολύ. Κατ’ αρχάς να πούμε «Χρόνια Πολλά, Χριστός Ανέστη» σε όλο τον κόσμο. </w:t>
      </w:r>
    </w:p>
    <w:p w:rsidR="00074AE3" w:rsidRPr="007104BC" w:rsidRDefault="00074AE3" w:rsidP="007104BC">
      <w:pPr>
        <w:spacing w:after="0" w:line="276" w:lineRule="auto"/>
        <w:ind w:firstLine="720"/>
        <w:jc w:val="both"/>
        <w:rPr>
          <w:rFonts w:cstheme="minorHAnsi"/>
        </w:rPr>
      </w:pPr>
      <w:r w:rsidRPr="007104BC">
        <w:rPr>
          <w:rFonts w:cstheme="minorHAnsi"/>
        </w:rPr>
        <w:t xml:space="preserve">Κυρίες και κύριοι συνάδελφοι, η κλιματική κρίση με τις ολοένα και πιο ακραίες συνθήκες που δημιουργεί, επιβάλλει την ενίσχυση της χώρας μας με σύγχρονα μέσα πυρόσβεσης. Ήδη έχουν ξεκινήσει οι πυρκαγιές, πριν καν ξεκινήσει η αντιπυρική περίοδος, γεγονός που μας προβληματίζει αναφορικά με το βαθμό ετοιμότητας του κρατικού μηχανισμού. </w:t>
      </w:r>
    </w:p>
    <w:p w:rsidR="00074AE3" w:rsidRPr="007104BC" w:rsidRDefault="00074AE3" w:rsidP="007104BC">
      <w:pPr>
        <w:spacing w:after="0" w:line="276" w:lineRule="auto"/>
        <w:ind w:firstLine="720"/>
        <w:jc w:val="both"/>
        <w:rPr>
          <w:rFonts w:cstheme="minorHAnsi"/>
        </w:rPr>
      </w:pPr>
      <w:r w:rsidRPr="007104BC">
        <w:rPr>
          <w:rFonts w:cstheme="minorHAnsi"/>
        </w:rPr>
        <w:t xml:space="preserve">Σήμερα συζητάμε το περιεχόμενο μιας σύμβασης προμήθειας προ-υπολογιζόμενης αξίας περίπου 311 εκατομμυρίων ευρώ, για 8 ελικόπτερα μεσαίου τύπου, με δικαίωμα να παραγγείλουμε ακόμα δύο ελικόπτερα με δαπάνη 77,8 εκατομμύρια ευρώ μέσα σε τέσσερα χρόνια. Στη σύμβαση που περιλαμβάνεται εκτός από την προμήθεια των ελικοπτέρων και η παροχή τεχνικής και υπηρεσιακής υποστήριξης έως και 3 έτη, μετά την παράδοση και του τελευταίου ελικοπτέρου, συμπεριλαμβανομένης της εκπαίδευσης 16 ιπτάμενων και 16 τεχνικών, δηλαδή δύο για κάθε ελικόπτερο. Πρόκειται για μια ακόμη προμήθεια που εντάσσεται στο Πρόγραμμα «ΑΙΓΙΣ» και έχει φορέα ωρίμανσης και υλοποίησης </w:t>
      </w:r>
      <w:proofErr w:type="spellStart"/>
      <w:r w:rsidRPr="007104BC">
        <w:rPr>
          <w:rFonts w:cstheme="minorHAnsi"/>
        </w:rPr>
        <w:t>τοΤΑΙΠΕΔ</w:t>
      </w:r>
      <w:proofErr w:type="spellEnd"/>
      <w:r w:rsidRPr="007104BC">
        <w:rPr>
          <w:rFonts w:cstheme="minorHAnsi"/>
        </w:rPr>
        <w:t xml:space="preserve">. Τόσο η διακήρυξη όσο και η σύμβαση ,έχουν εγκριθεί ως σύννομες από το έκτο κλιμάκιο του Ελεγκτικού Συνεδρίου. </w:t>
      </w:r>
    </w:p>
    <w:p w:rsidR="00074AE3" w:rsidRPr="007104BC" w:rsidRDefault="00074AE3" w:rsidP="007104BC">
      <w:pPr>
        <w:spacing w:after="0" w:line="276" w:lineRule="auto"/>
        <w:ind w:firstLine="720"/>
        <w:jc w:val="both"/>
        <w:rPr>
          <w:rFonts w:cstheme="minorHAnsi"/>
        </w:rPr>
      </w:pPr>
      <w:r w:rsidRPr="007104BC">
        <w:rPr>
          <w:rFonts w:cstheme="minorHAnsi"/>
        </w:rPr>
        <w:t xml:space="preserve">Είναι προφανές ότι τα μέλη της Επιτροπής δεν έχουμε τις τεχνικές γνώσεις και την εξειδίκευση, να κρίνουμε αν τα στοιχεία που μας παρέχετε και μας παρουσιάζονται σήμερα θα μπορούσαν να είναι πιο πλήρη και πιο λεπτομερή, ώστε να διαπιστωθεί ότι στο συγκεκριμένο διαγωνισμό έγινε σεβαστή η Αρχή του ελεύθερου ανταγωνισμού, γιατί μόνο μέσω της διασφάλισης του ελεύθερου ανταγωνισμού μπορεί να εξυπηρετηθεί το δημόσιο συμφέρον και η επίτευξη καλύτερης οικονομικής συμφωνίας και μεγαλύτερων παροχών προς το ελληνικό δημόσιο. Υπάρχουν σοβαρά ζητήματα που δεν μπορούμε να τα αγνοήσουμε και για τους λόγους αυτούς, θα θέτω τα εξής ερωτήματα. Υπήρχε κάποια </w:t>
      </w:r>
      <w:r w:rsidRPr="007104BC">
        <w:rPr>
          <w:rFonts w:cstheme="minorHAnsi"/>
        </w:rPr>
        <w:lastRenderedPageBreak/>
        <w:t xml:space="preserve">εισήγηση από την Πυροσβεστική Υπηρεσία με συγκεκριμένες τεχνικές προδιαγραφές για τα υπό προμήθεια ελικόπτερα; </w:t>
      </w:r>
    </w:p>
    <w:p w:rsidR="00074AE3" w:rsidRPr="007104BC" w:rsidRDefault="00074AE3" w:rsidP="007104BC">
      <w:pPr>
        <w:spacing w:after="0" w:line="276" w:lineRule="auto"/>
        <w:ind w:firstLine="720"/>
        <w:jc w:val="both"/>
        <w:rPr>
          <w:rFonts w:cstheme="minorHAnsi"/>
        </w:rPr>
      </w:pPr>
      <w:r w:rsidRPr="007104BC">
        <w:rPr>
          <w:rFonts w:cstheme="minorHAnsi"/>
        </w:rPr>
        <w:t xml:space="preserve">Υπάρχει ως βάση συζήτησης Έκθεση Τεχνικών Συμβούλων, η οποία προτείνει συγκεκριμένα χαρακτηριστικά των ελικοπτέρων; </w:t>
      </w:r>
    </w:p>
    <w:p w:rsidR="00074AE3" w:rsidRPr="007104BC" w:rsidRDefault="00074AE3" w:rsidP="007104BC">
      <w:pPr>
        <w:spacing w:after="0" w:line="276" w:lineRule="auto"/>
        <w:ind w:firstLine="720"/>
        <w:jc w:val="both"/>
        <w:rPr>
          <w:rFonts w:cstheme="minorHAnsi"/>
        </w:rPr>
      </w:pPr>
      <w:r w:rsidRPr="007104BC">
        <w:rPr>
          <w:rFonts w:cstheme="minorHAnsi"/>
        </w:rPr>
        <w:t xml:space="preserve">Πώς εξηγείται το γεγονός ότι συμμετείχε μόνο μία ένωση οικονομικών φορέων και δεν εμφανίστηκε άλλος ενδιαφερόμενος σε μία σύμβαση με συμβατικό τίμημα 311 εκατομμυρίων ευρώ; </w:t>
      </w:r>
    </w:p>
    <w:p w:rsidR="00074AE3" w:rsidRPr="007104BC" w:rsidRDefault="00074AE3" w:rsidP="007104BC">
      <w:pPr>
        <w:spacing w:after="0" w:line="276" w:lineRule="auto"/>
        <w:ind w:firstLine="720"/>
        <w:jc w:val="both"/>
        <w:rPr>
          <w:rFonts w:cstheme="minorHAnsi"/>
        </w:rPr>
      </w:pPr>
      <w:r w:rsidRPr="007104BC">
        <w:rPr>
          <w:rFonts w:cstheme="minorHAnsi"/>
        </w:rPr>
        <w:t xml:space="preserve">Δεν ήταν επαρκώς θελκτικός ο προϋπολογισμός του έργου ή υπήρχαν άλλοι λόγοι; </w:t>
      </w:r>
    </w:p>
    <w:p w:rsidR="007104BC" w:rsidRPr="007104BC" w:rsidRDefault="007104BC" w:rsidP="007104BC">
      <w:pPr>
        <w:spacing w:after="0" w:line="276" w:lineRule="auto"/>
        <w:ind w:firstLine="720"/>
        <w:jc w:val="both"/>
        <w:rPr>
          <w:rFonts w:cstheme="minorHAnsi"/>
        </w:rPr>
      </w:pPr>
      <w:r w:rsidRPr="007104BC">
        <w:rPr>
          <w:rFonts w:cstheme="minorHAnsi"/>
        </w:rPr>
        <w:t>Θεωρείτε ότι διασφαλίστηκε επαρκώς ο ανταγωνισμός και το δημόσιο συμφέρον; Ποια μέτρα ελήφθησαν για να διασφαλιστεί η διαφάνεια και η βέλτιστη επιλογή; Από ποιους παράγοντες θα εξαρτηθεί η άσκηση εκ μέρους της αναθέτουσας αρχής του δικαιώματος προαίρεσης για την προμήθεια των δύο ελικοπτέρων; Πώς θα κατανεμηθούν τα οκτώ ελικόπτερα ανά την επικράτεια; Τελικά ποιες υπηρεσιακές ανάγκες θα καλύψουν τα 8 και ίσως 10 αυτά ελικόπτερα; Θα συνδράμουν σε αποστολές δασοπυρόσβεσης ή θα μεταφέρουν προσωπικό; Τι σημαίνει ακριβώς το ότι έχουν δυνατότητα χρήσης κατασβεστικού μέσου; Είναι τελικά πυροσβεστικά ελικόπτερα ή δεν είναι; Πώς σκοπεύετε να καλύψετε το επιχειρησιακό κενό που υπάρχει μέχρι την παράδοση των ελικοπτέρων σε τέσσερα χρόνια, ιδίως ενόψει των κρίσιμων αντιπυρικών περιόδων που έχουμε μπροστά μας; Στα δικαιολογητικά συμμετοχής οικονομική προσφορά αναφέρεται ότι δύο αεροσκάφη πρόκειται να παραδοθούν το 2026, ένα το 2027 και τα υπόλοιπα πέντε το 2028, υπό την προϋπόθεση ότι η σύμβαση θα είναι σε ισχύ μέχρι το τέλος του 2024. Από τη στιγμή που η σύμβαση θα υπογραφεί τώρα, θα δημιουργηθεί κάποιο πρόβλημα σε αυτό το χρονοδιάγραμμα; Στην οικονομική προσφορά αναφέρεται για παράδειγμα η δυνατότητα διαμόρφωσης του ελικοπτέρου Η215, θα μπορούσε επίσης να οδηγήσει στο εγγύς μέλλον στη δυνατότητα νυχτερινών επιχειρήσεων πυρόσβεσης. Δεν έχουν εξ αρχής αυτή τη δυνατότητα τα ελικόπτερα; Ποια η διαδικασία και το επιπλέον κόστος για να το αποκτήσουν; Μετά το πέρας των επτά χρόνων της σύμβασης που θα πραγματοποιείται η συντήρηση των ελικοπτέρων; Τελευταίο ερώτημα, ποιο είναι το κόστος της συμμετοχής του ΤΑΙΠΕΔ σε όλη αυτή τη διαδικασία ωρίμανσης και υλοποίησης της συγκεκριμένης προμήθειας;</w:t>
      </w:r>
    </w:p>
    <w:p w:rsidR="007104BC" w:rsidRPr="007104BC" w:rsidRDefault="007104BC" w:rsidP="007104BC">
      <w:pPr>
        <w:spacing w:after="0" w:line="276" w:lineRule="auto"/>
        <w:ind w:firstLine="720"/>
        <w:jc w:val="both"/>
        <w:rPr>
          <w:rFonts w:cstheme="minorHAnsi"/>
        </w:rPr>
      </w:pPr>
      <w:r w:rsidRPr="007104BC">
        <w:rPr>
          <w:rFonts w:cstheme="minorHAnsi"/>
        </w:rPr>
        <w:t xml:space="preserve"> Κύριε Υπουργέ, πραγματικά το ΑΙΓΙΣ είναι ένα μεγάλο εξοπλιστικό πρόγραμμα, από το οποίο περιμένουν πολλά οι πολίτες στη μάχη της δασοπυρόσβεσης. Θα πρέπει όμως για άλλη μια φορά να τονίσουμε την αναγκαιότητα της πρόληψης και της κατεύθυνσης των πόρων σε αυτό τον σκοπό. Γι’ αυτό το λόγο ζητάμε να υπάρχει ουσιαστική διαφάνεια και στην υλοποίηση του προγράμματος ΑΙΓΙΣ ανά κατεύθυνση των πόρων σε προληπτικά μέτρα και να ευχηθούμε τη φετινή χρονιά να μη βιώσουμε τις καταστροφές των προηγούμενων ετών. Στο ΠΑΣΟΚ - Κίνημα Αλλαγής πιστεύουμε ότι η ενίσχυση της πολιτικής προστασίας πρέπει να βασίζεται σε ένα ολοκληρωμένο σχεδιασμό με διαφάνεια και έγκαιρη προετοιμασία, όχι μόνο σε αποσπασματικές προμήθειες. Ευχαριστώ πολύ.</w:t>
      </w:r>
    </w:p>
    <w:p w:rsidR="007104BC" w:rsidRPr="007104BC" w:rsidRDefault="007104BC"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 xml:space="preserve"> Τον λόγο έχει ο κ. Ψυχογιός.</w:t>
      </w:r>
    </w:p>
    <w:p w:rsidR="00074AE3" w:rsidRPr="007104BC" w:rsidRDefault="007104BC" w:rsidP="007104BC">
      <w:pPr>
        <w:spacing w:after="0" w:line="276" w:lineRule="auto"/>
        <w:ind w:firstLine="720"/>
        <w:jc w:val="both"/>
        <w:rPr>
          <w:rFonts w:cstheme="minorHAnsi"/>
        </w:rPr>
      </w:pPr>
      <w:r w:rsidRPr="007104BC">
        <w:rPr>
          <w:rFonts w:cstheme="minorHAnsi"/>
          <w:b/>
        </w:rPr>
        <w:t>ΓΕΩΡΓΙΟΣ ΨΥΧΟΓΙΟΣ:</w:t>
      </w:r>
      <w:r w:rsidRPr="007104BC">
        <w:rPr>
          <w:rFonts w:cstheme="minorHAnsi"/>
        </w:rPr>
        <w:t xml:space="preserve"> Ευχαριστώ, κυρία Πρόεδρε. Κύριοι Υπουργοί, κυρίες και κύριοι συνάδελφοι χρόνια πολλά σε όλους και όλες. Νομίζω ότι μπαίνουμε και πάλι στη λειτουργία της Βουλής, με ένα από τα πλέον κρίσιμα ζητήματα, κύριε Υπουργέ, που αφορούν την ανθεκτικότητα της χώρας, την πολιτική προστασία και τη διαχείριση κινδύνων, που είναι ιδίως σε συνθήκες κλιματικής κρίσης ένα από τα πιο σοβαρά ζητήματα που πρέπει να απασχολεί τη χώρα. </w:t>
      </w:r>
    </w:p>
    <w:p w:rsidR="00074AE3" w:rsidRPr="007104BC" w:rsidRDefault="00074AE3" w:rsidP="007104BC">
      <w:pPr>
        <w:spacing w:after="0" w:line="276" w:lineRule="auto"/>
        <w:ind w:firstLine="720"/>
        <w:jc w:val="both"/>
        <w:rPr>
          <w:rFonts w:cstheme="minorHAnsi"/>
        </w:rPr>
      </w:pPr>
      <w:r w:rsidRPr="007104BC">
        <w:rPr>
          <w:rFonts w:cstheme="minorHAnsi"/>
        </w:rPr>
        <w:t>Ένα από τα πιο σοβαρά προγράμματα και έργα που πρέπει να μπαίνουν στο Ταμείο Ανάκαμψης πολύ περισσότερο από τα βάζει η κυβέρνηση και χρειάζονται και συνέργειες από όλες τις εκφάνσεις της πολιτείας, κυβέρνηση, περιφέρειες και δήμοι, για έναν αγώνα δρόμου για να προλάβουμε τις τραγικές συνέπειες που η κλιματική κρίση φέρνει. Αυτό χρειάζεται και σχέδιο, χρειάζεται και οργάνωση και όχι αποσπασματικές κινήσεις μόνο ή μπαλώματα. Χρειάζεται πραγματικά μία συνεκτική, οργανωμένη στρατηγική, η οποία να υπακούει και σε συγκεκριμένα σχέδια και πρότυπα και πρωτόκολλα και πάνω σε αυτά να μπορούμε να έχουμε και το αναγκαίο προσωπικό και τα αναγκαία μέσα και τις υποδομές, για να τα υλοποιήσουμε στην πράξη. Αυτή είναι η ουσία της πολιτικής προστασίας.</w:t>
      </w:r>
    </w:p>
    <w:p w:rsidR="007104BC" w:rsidRDefault="00074AE3" w:rsidP="007104BC">
      <w:pPr>
        <w:spacing w:after="0" w:line="276" w:lineRule="auto"/>
        <w:ind w:firstLine="720"/>
        <w:jc w:val="both"/>
        <w:rPr>
          <w:rFonts w:cstheme="minorHAnsi"/>
        </w:rPr>
      </w:pPr>
      <w:r w:rsidRPr="007104BC">
        <w:rPr>
          <w:rFonts w:cstheme="minorHAnsi"/>
        </w:rPr>
        <w:t xml:space="preserve"> Από εκεί και πέρα, έχουμε διαπιστώσει ότι και στις πυρκαγιές και στις πλημμύρες και στα άλλα ακραία φαινόμενα, δυστυχώς η ανταπόκριση και η απάντηση της κυβέρνησης τα προηγούμενα χρόνια είναι ανεπαρκής και ως προς τα σχέδια προσαρμογής και ως προς την επιχειρησιακή ετοιμότητα, αλλά και, και το τονίζω αυτό, στην έλλειψη συντονισμού, κάτι το οποίο έχουμε δει και στο νομό το δικό μου, την Κορινθία, δυστυχώς πολλές φορές. Με τελευταία τη μεγάλη φωτιά του φθινοπώρου του 2024, όπου κυρίως η έλλειψη συντονισμού των δυνάμεων ήταν αυτή που έδωσε περίπου 70.000 στρέμματα καμένα, δύο ανθρώπους που χάσαμε και πολύ κρίσιμες αγροτικές εκτάσεις, το οποίο θα πρέπει να δούμε και να μην επαναληφθεί, όχι μόνο στην Κορινθία, αλλά πανελλαδικά και να αποτρέψουμε αυτή την καλλιεργούμενη ανασφάλεια την οποία ο κόσμος δυστυχώς έχει σε σχέση με την ανταπόκριση της πολιτείας σε τέτοια φαινόμενα. </w:t>
      </w:r>
    </w:p>
    <w:p w:rsidR="007104BC" w:rsidRPr="007104BC" w:rsidRDefault="007104BC" w:rsidP="007104BC">
      <w:pPr>
        <w:spacing w:after="0" w:line="276" w:lineRule="auto"/>
        <w:ind w:firstLine="720"/>
        <w:jc w:val="both"/>
        <w:rPr>
          <w:rFonts w:cstheme="minorHAnsi"/>
        </w:rPr>
      </w:pPr>
      <w:r w:rsidRPr="007104BC">
        <w:rPr>
          <w:rFonts w:cstheme="minorHAnsi"/>
        </w:rPr>
        <w:t xml:space="preserve">Άρα, λοιπόν, η Ελλάδα τα τελευταία πέντε χρόνια έχει τριπλασιάσει τις δαπάνες για την εναέρια πυρόσβεση, αλλά οι καμένες εκτάσεις έχουν στην πράξη τριπλασιαστεί και αυτό πρέπει να μας προβληματίσει. Αυτό δεν είναι πρόοδος, στην ουσία είναι αποτυχία. </w:t>
      </w:r>
    </w:p>
    <w:p w:rsidR="007104BC" w:rsidRPr="007104BC" w:rsidRDefault="007104BC" w:rsidP="007104BC">
      <w:pPr>
        <w:spacing w:after="0" w:line="276" w:lineRule="auto"/>
        <w:ind w:firstLine="720"/>
        <w:jc w:val="both"/>
        <w:rPr>
          <w:rFonts w:cstheme="minorHAnsi"/>
        </w:rPr>
      </w:pPr>
      <w:r w:rsidRPr="007104BC">
        <w:rPr>
          <w:rFonts w:cstheme="minorHAnsi"/>
        </w:rPr>
        <w:t xml:space="preserve">Η πρόληψη είναι το επίσης κρίσιμο μετά τον συντονισμό και την καταστολή με την </w:t>
      </w:r>
      <w:proofErr w:type="spellStart"/>
      <w:r w:rsidRPr="007104BC">
        <w:rPr>
          <w:rFonts w:cstheme="minorHAnsi"/>
        </w:rPr>
        <w:t>αεροπυρόσβεση</w:t>
      </w:r>
      <w:proofErr w:type="spellEnd"/>
      <w:r w:rsidRPr="007104BC">
        <w:rPr>
          <w:rFonts w:cstheme="minorHAnsi"/>
        </w:rPr>
        <w:t xml:space="preserve">. Η πρόληψη είναι αυτό το οποίο παραμένει το κυρίως ζητούμενο με επαρκή μέτρα για την απομάκρυνση της καύσιμης ύλης και τη διαχείριση των δασών από δασικές υπηρεσίες και ένα πρόγραμμα το οποίο υπήρχε μέχρι το 2019 με 5.500 δασεργάτες, το οποίο δεν ανανεώθηκε μετά για να μπαίνουν στα δάση και να δουλεύουν και να δημιουργούν αντιπυρικές ζώνες, αλλά και να μπορούν να απομακρύνουν εύφλεκτα υλικά. Δασικές υπηρεσίες δυστυχώς </w:t>
      </w:r>
      <w:proofErr w:type="spellStart"/>
      <w:r w:rsidRPr="007104BC">
        <w:rPr>
          <w:rFonts w:cstheme="minorHAnsi"/>
        </w:rPr>
        <w:t>υποστελεχωμένες</w:t>
      </w:r>
      <w:proofErr w:type="spellEnd"/>
      <w:r w:rsidRPr="007104BC">
        <w:rPr>
          <w:rFonts w:cstheme="minorHAnsi"/>
        </w:rPr>
        <w:t xml:space="preserve"> και σχέδια πρόληψης ανεφάρμοστα.</w:t>
      </w:r>
    </w:p>
    <w:p w:rsidR="007104BC" w:rsidRPr="007104BC" w:rsidRDefault="007104BC" w:rsidP="007104BC">
      <w:pPr>
        <w:spacing w:after="0" w:line="276" w:lineRule="auto"/>
        <w:ind w:firstLine="720"/>
        <w:jc w:val="both"/>
        <w:rPr>
          <w:rFonts w:cstheme="minorHAnsi"/>
        </w:rPr>
      </w:pPr>
      <w:r w:rsidRPr="007104BC">
        <w:rPr>
          <w:rFonts w:cstheme="minorHAnsi"/>
        </w:rPr>
        <w:t xml:space="preserve">Για το Ταμείο Ανάκαμψης αναφέρθηκα. Η απορροφητικότητα, δυστυχώς, είναι απογοητευτική όταν σε άλλες χώρες όπως στην Πορτογαλία υπάρχουν πολύ περισσότερα κονδύλια για την πολιτική προστασία και χρειάζεται ανακατεύθυνση των πόρων. Μπορείτε να το κάνετε αυτό. Να ζητήσουμε ανακατεύθυνση των πόρων για την πολιτική προστασία και τα έργα υποδομής. </w:t>
      </w:r>
    </w:p>
    <w:p w:rsidR="007104BC" w:rsidRDefault="007104BC" w:rsidP="007104BC">
      <w:pPr>
        <w:spacing w:after="0" w:line="276" w:lineRule="auto"/>
        <w:ind w:firstLine="720"/>
        <w:jc w:val="both"/>
        <w:rPr>
          <w:rFonts w:cstheme="minorHAnsi"/>
        </w:rPr>
      </w:pPr>
      <w:r w:rsidRPr="007104BC">
        <w:rPr>
          <w:rFonts w:cstheme="minorHAnsi"/>
        </w:rPr>
        <w:t xml:space="preserve">Το Πυροσβεστικό Σώμα έχει 3.500 κενά σε προσωπικό, με εποχικούς που εργάζονται χωρίς καμία εργασιακή προοπτική και με αρκετούς από αυτούς να μένουν εκτός της προκήρυξης που έτσι κι αλλιώς πολύ άργησε να έρθει. Με τους μόνιμους και τους πενταετούς να έχουν απανωτές επιφυλακές χωρίς ρεπό και απλήρωτες υπερωρίες και χωρίς ένταξη στα </w:t>
      </w:r>
      <w:proofErr w:type="spellStart"/>
      <w:r w:rsidRPr="007104BC">
        <w:rPr>
          <w:rFonts w:cstheme="minorHAnsi"/>
        </w:rPr>
        <w:t>βαρέα</w:t>
      </w:r>
      <w:proofErr w:type="spellEnd"/>
      <w:r w:rsidRPr="007104BC">
        <w:rPr>
          <w:rFonts w:cstheme="minorHAnsi"/>
        </w:rPr>
        <w:t xml:space="preserve"> και ανθυγιεινά. </w:t>
      </w:r>
    </w:p>
    <w:p w:rsidR="003218F2" w:rsidRDefault="007104BC" w:rsidP="007104BC">
      <w:pPr>
        <w:spacing w:after="0" w:line="276" w:lineRule="auto"/>
        <w:ind w:firstLine="720"/>
        <w:jc w:val="both"/>
        <w:rPr>
          <w:rFonts w:cstheme="minorHAnsi"/>
        </w:rPr>
      </w:pPr>
      <w:r w:rsidRPr="007104BC">
        <w:rPr>
          <w:rFonts w:cstheme="minorHAnsi"/>
        </w:rPr>
        <w:t>Τα λέω αυτά διότι το να προμηθεύεται κανείς ελικόπτερα πυροσβεστικά, είναι προφανώς θετικό και με το Πρόγραμμα «ΑΙΓΙΣ» είναι γεγονός ότι μπορεί να αξιοποιηθούν πόροι σε αυτή την κατεύθυνση.</w:t>
      </w:r>
    </w:p>
    <w:p w:rsidR="00074AE3" w:rsidRPr="007104BC" w:rsidRDefault="003218F2" w:rsidP="007104BC">
      <w:pPr>
        <w:spacing w:after="0" w:line="276" w:lineRule="auto"/>
        <w:ind w:firstLine="720"/>
        <w:jc w:val="both"/>
        <w:rPr>
          <w:rFonts w:cstheme="minorHAnsi"/>
        </w:rPr>
      </w:pPr>
      <w:r w:rsidRPr="007104BC">
        <w:rPr>
          <w:rFonts w:cstheme="minorHAnsi"/>
        </w:rPr>
        <w:t>Υπάρχουν όμως κάποια ερωτήματα.</w:t>
      </w:r>
      <w:r w:rsidR="002B3785">
        <w:rPr>
          <w:rFonts w:cstheme="minorHAnsi"/>
        </w:rPr>
        <w:t xml:space="preserve"> </w:t>
      </w:r>
      <w:r w:rsidR="00074AE3" w:rsidRPr="007104BC">
        <w:rPr>
          <w:rFonts w:cstheme="minorHAnsi"/>
        </w:rPr>
        <w:t xml:space="preserve">Το ανθρώπινο δυναμικό δηλαδή που απαιτείται για τα δουλέψει και να τα χειριστεί, υπάρχει αυτή τη στιγμή; Διότι, προϋποθέτουν υψηλό επίπεδο εκπαίδευσης, πλήρη επιχειρησιακή και τεχνική υποστήριξη και αυστηρά χρονοδιαγράμματα παράδοσης. Και όλα αυτά με συγκεκριμένους όρους διαφάνειας που πρέπει να τηρούνται. Ποιος λοιπόν ακριβώς - και άκουσα την τοποθέτησή σας - θα συντηρεί και τώρα και στο μέλλον τα συγκεκριμένα αεροσκάφη; Ποιος θα τα χειριστεί; Ποιος θα διασφαλίσει την πλήρη αποδοτικότητα αυτών των μέσων που είναι πραγματικά σημαντικά; </w:t>
      </w:r>
    </w:p>
    <w:p w:rsidR="00074AE3" w:rsidRPr="007104BC" w:rsidRDefault="00074AE3" w:rsidP="007104BC">
      <w:pPr>
        <w:spacing w:after="0" w:line="276" w:lineRule="auto"/>
        <w:ind w:firstLine="720"/>
        <w:jc w:val="both"/>
        <w:rPr>
          <w:rFonts w:cstheme="minorHAnsi"/>
        </w:rPr>
      </w:pPr>
      <w:r w:rsidRPr="007104BC">
        <w:rPr>
          <w:rFonts w:cstheme="minorHAnsi"/>
        </w:rPr>
        <w:t xml:space="preserve">Όπως είπα η Πυροσβεστική έχει πολλά κενά. Οι όροι εργασίας είναι εξουθενωτικοί και θα βάλω κάποια ερωτήματα. </w:t>
      </w:r>
    </w:p>
    <w:p w:rsidR="00074AE3" w:rsidRPr="007104BC" w:rsidRDefault="00074AE3" w:rsidP="007104BC">
      <w:pPr>
        <w:spacing w:after="0" w:line="276" w:lineRule="auto"/>
        <w:ind w:firstLine="720"/>
        <w:jc w:val="both"/>
        <w:rPr>
          <w:rFonts w:cstheme="minorHAnsi"/>
        </w:rPr>
      </w:pPr>
      <w:r w:rsidRPr="007104BC">
        <w:rPr>
          <w:rFonts w:cstheme="minorHAnsi"/>
        </w:rPr>
        <w:t>Δεν άκουσα ακριβώς πότε θα είναι πλήρως διαθέσιμα για χρήση αυτά τα ελικόπτερα τα οποία θα προμηθευτούμε. Πόσο ακριβώς θα κοστίσει τελικά αυτή η αγορά και σε τι θα ωφεληθεί από αυτά, αν ωφεληθεί τελικά, η ελληνική οικονομία, οι κλάδοι κατασκευής και προμηθειών υλικών που είναι κάτι πολύ σημαντικό για το μέλλον, όχι μόνο για το παρόν. Εάν έχουν τηρηθεί πλήρως οι εγγυήσεις διαφάνειας των δημοσίων συμβάσεων της ωφέλειας που πρέπει να έχει το δημόσιο από τις συμβάσεις. Διότι, δεν έχετε δείξει καθόλου καλά δείγματα σε αυτά τα πεδία τα προηγούμενα χρόνια και γι’ αυτό ζητάμε πολύ συγκεκριμένες απαντήσεις και στοιχεία και για τους όρους διαφάνειας και για την ωφέλεια του δημοσίου και για τα χρονοδιαγράμματα και για τις προσφορές και για το διαγωνισμό, ο οποίος έγινε και αν εκπληρώθηκαν ακριβώς οι δικλείδες και του Συντάγματος και του ουσιαστικού νόμου.</w:t>
      </w:r>
    </w:p>
    <w:p w:rsidR="00074AE3" w:rsidRPr="007104BC" w:rsidRDefault="00074AE3" w:rsidP="007104BC">
      <w:pPr>
        <w:spacing w:after="0" w:line="276" w:lineRule="auto"/>
        <w:ind w:firstLine="720"/>
        <w:jc w:val="both"/>
        <w:rPr>
          <w:rFonts w:cstheme="minorHAnsi"/>
        </w:rPr>
      </w:pPr>
      <w:r w:rsidRPr="007104BC">
        <w:rPr>
          <w:rFonts w:cstheme="minorHAnsi"/>
        </w:rPr>
        <w:t xml:space="preserve"> Κλείνω, κυρία Πρόεδρε, λέγοντας ότι η προμήθεια αεροσκαφών και το επαναλαμβάνω αν δεν συνδυαστεί και δεν συνοδευτεί από ισχυρή υποδομή, προσωπικό και μακροπρόθεσμο σχέδιο, κινδυνεύει να μην αποδώσει αυτά που περιμένουμε και αυτά που χρειάζονται. Γιατί το καλοκαίρι όντως περιμένουν όλοι τα ελικόπτερα και τα αεροσκάφη. Όμως, εάν στο πεδίο, στη βάση, δεν υπάρχει συντονισμός, οργάνωση και πρόληψη προετοιμασία όλη τη χρονιά, δεν αρκεί η καταστολή. </w:t>
      </w:r>
    </w:p>
    <w:p w:rsidR="003218F2" w:rsidRDefault="00074AE3" w:rsidP="003218F2">
      <w:pPr>
        <w:spacing w:after="0" w:line="276" w:lineRule="auto"/>
        <w:ind w:firstLine="720"/>
        <w:jc w:val="both"/>
        <w:rPr>
          <w:rFonts w:cstheme="minorHAnsi"/>
        </w:rPr>
      </w:pPr>
      <w:r w:rsidRPr="007104BC">
        <w:rPr>
          <w:rFonts w:cstheme="minorHAnsi"/>
        </w:rPr>
        <w:t xml:space="preserve">Σίγουρα εμείς λέμε ότι χρειάζεται μόνιμο προσωπικό, επαρκώς στελεχωμένα Σώματα καινούργια οχήματα, γιατί είναι πάρα πολύ παλιός ο στόλος. Ναι στην </w:t>
      </w:r>
      <w:proofErr w:type="spellStart"/>
      <w:r w:rsidRPr="007104BC">
        <w:rPr>
          <w:rFonts w:cstheme="minorHAnsi"/>
        </w:rPr>
        <w:t>αεροπυρόσβεση</w:t>
      </w:r>
      <w:proofErr w:type="spellEnd"/>
      <w:r w:rsidRPr="007104BC">
        <w:rPr>
          <w:rFonts w:cstheme="minorHAnsi"/>
        </w:rPr>
        <w:t xml:space="preserve"> προφανώς, αλλά αν δεν συνοδευτεί όπως είπε από επίγεια μέσα, ανθρώπινο δυναμικό, προετοιμασία και κυρίως συντονισμό τοπικό</w:t>
      </w:r>
      <w:r w:rsidR="003218F2">
        <w:rPr>
          <w:rFonts w:cstheme="minorHAnsi"/>
        </w:rPr>
        <w:t xml:space="preserve"> </w:t>
      </w:r>
      <w:r w:rsidRPr="007104BC">
        <w:rPr>
          <w:rFonts w:cstheme="minorHAnsi"/>
        </w:rPr>
        <w:t>και κεντρικό, δε</w:t>
      </w:r>
      <w:r w:rsidR="003218F2">
        <w:rPr>
          <w:rFonts w:cstheme="minorHAnsi"/>
        </w:rPr>
        <w:t>ν θα αποδώσει αυτά που θέλουμε.</w:t>
      </w:r>
    </w:p>
    <w:p w:rsidR="003218F2" w:rsidRPr="003218F2" w:rsidRDefault="003218F2" w:rsidP="003218F2">
      <w:pPr>
        <w:spacing w:after="0" w:line="276" w:lineRule="auto"/>
        <w:ind w:firstLine="720"/>
        <w:jc w:val="both"/>
        <w:rPr>
          <w:rFonts w:cstheme="minorHAnsi"/>
        </w:rPr>
      </w:pPr>
      <w:r w:rsidRPr="003218F2">
        <w:rPr>
          <w:rFonts w:cstheme="minorHAnsi"/>
        </w:rPr>
        <w:t>Πρόληψη με στρατηγικό σχέδιο, αποτελεσματική απορρόφηση ευρωπαϊκών κονδυλίων, πάνω από όλα σχεδιασμός με βάση τις ανάγκες της</w:t>
      </w:r>
      <w:r>
        <w:rPr>
          <w:rFonts w:cstheme="minorHAnsi"/>
        </w:rPr>
        <w:t xml:space="preserve"> </w:t>
      </w:r>
      <w:r w:rsidRPr="003218F2">
        <w:rPr>
          <w:rFonts w:cstheme="minorHAnsi"/>
        </w:rPr>
        <w:t>κοινωνίας και όχι τα οικονομικά συμφέροντα και αξιοποίηση στο βέλτιστο βαθμό, κύριε Υπουργέ, κύριοι Υπουργοί, του Ευρωπαϊκού Μηχανισμού Πολιτικής Προστασίας σε συντονισμό και σε συνάρτηση με τα δικά μας μέσα, τα οποία θα επιχειρούν με πληρότητα και έγκαιρη απαίτηση, έγκαιρη δηλαδή κινητοποίηση του Ευρωπαϊκού Μηχανισμού. Αυτά θα διεκδικήσουμε και αυτά διεκδικούν και οι πολίτες για την ασφάλειά τους. Σας ευχαριστώ.</w:t>
      </w:r>
    </w:p>
    <w:p w:rsidR="003218F2" w:rsidRPr="003218F2" w:rsidRDefault="003218F2" w:rsidP="003218F2">
      <w:pPr>
        <w:spacing w:after="0" w:line="276" w:lineRule="auto"/>
        <w:ind w:firstLine="720"/>
        <w:jc w:val="both"/>
        <w:rPr>
          <w:rFonts w:cstheme="minorHAnsi"/>
        </w:rPr>
      </w:pPr>
      <w:r w:rsidRPr="003218F2">
        <w:rPr>
          <w:rFonts w:cstheme="minorHAnsi"/>
          <w:b/>
        </w:rPr>
        <w:t>ΦΩΤΕΙΝΗ ΑΡΑΜΠΑΤΖΗ (Πρόεδρος της Επιτροπής):</w:t>
      </w:r>
      <w:r w:rsidRPr="003218F2">
        <w:rPr>
          <w:rFonts w:cstheme="minorHAnsi"/>
        </w:rPr>
        <w:t xml:space="preserve"> Το λόγο έχει η κυρία Μανωλάκου.</w:t>
      </w:r>
    </w:p>
    <w:p w:rsidR="003218F2" w:rsidRPr="007104BC" w:rsidRDefault="003218F2" w:rsidP="003218F2">
      <w:pPr>
        <w:spacing w:after="0" w:line="276" w:lineRule="auto"/>
        <w:ind w:firstLine="720"/>
        <w:jc w:val="both"/>
        <w:rPr>
          <w:rFonts w:cstheme="minorHAnsi"/>
        </w:rPr>
      </w:pPr>
      <w:r w:rsidRPr="007104BC">
        <w:rPr>
          <w:rFonts w:cstheme="minorHAnsi"/>
          <w:b/>
        </w:rPr>
        <w:t>ΔΙΑΜΑΝΤΩ ΜΑΝΩΛΑΚΟΥ:</w:t>
      </w:r>
      <w:r w:rsidRPr="007104BC">
        <w:rPr>
          <w:rFonts w:cstheme="minorHAnsi"/>
        </w:rPr>
        <w:t xml:space="preserve"> Η αλήθεια είναι ότι σε δύο εικοσιτετράωρα αρχίζει η αντιπυρική περίοδος και δυστυχώς ξέρουμε ότι οι αρνητικοί παράγοντες, που τα προηγούμενα χρόνια συνέβαλαν στην εκδήλωση και εξάπλωση καταστροφικών πυρκαγιών, υπάρχουν. Το λέω, γιατί αν θυμηθούμε την περσινή χρονιά, μόνο τη φωτιά που ξεκίνησε από το Βαρνάβα Αττικής έφτασε μέχρι το Χαλάνδρι δηλαδή σε οικιστική περιοχή. </w:t>
      </w:r>
    </w:p>
    <w:p w:rsidR="00074AE3" w:rsidRPr="007104BC" w:rsidRDefault="00074AE3" w:rsidP="003218F2">
      <w:pPr>
        <w:spacing w:after="0" w:line="276" w:lineRule="auto"/>
        <w:ind w:firstLine="720"/>
        <w:jc w:val="both"/>
        <w:rPr>
          <w:rFonts w:cstheme="minorHAnsi"/>
        </w:rPr>
      </w:pPr>
      <w:r w:rsidRPr="007104BC">
        <w:rPr>
          <w:rFonts w:cstheme="minorHAnsi"/>
        </w:rPr>
        <w:t xml:space="preserve">Όμως, θα ήθελα εξαρχής να πω για το πρόγραμμα ΑΙΓΙΣ ότι το ΚΚΕ έχει τοποθετηθεί, είναι προσανατολισμένο στην υλοποίηση της στρατηγικής της λεγόμενης εσωτερικής και εξωτερικής ασφάλειας της Ευρωπαϊκής Ένωσης και του ΝΑΤΟ, με τις Ένοπλες Δυνάμεις σαν εργαλείο υλοποίησης της σύνθεσης με την Πολιτική Προστασία, στοχεύει στην κοινή στρατηγική της Ευρωπαϊκής Ένωσης και του ΝΑΤΟ για την ανθεκτικότητα για να αντιμετωπίσουν κοινές απειλές από τον εντεινόμενο </w:t>
      </w:r>
      <w:proofErr w:type="spellStart"/>
      <w:r w:rsidRPr="007104BC">
        <w:rPr>
          <w:rFonts w:cstheme="minorHAnsi"/>
        </w:rPr>
        <w:t>γεωστρατηγικό</w:t>
      </w:r>
      <w:proofErr w:type="spellEnd"/>
      <w:r w:rsidRPr="007104BC">
        <w:rPr>
          <w:rFonts w:cstheme="minorHAnsi"/>
        </w:rPr>
        <w:t xml:space="preserve"> ανταγωνισμό και τους ιμπεριαλιστικούς πολέμους. </w:t>
      </w:r>
    </w:p>
    <w:p w:rsidR="00074AE3" w:rsidRPr="007104BC" w:rsidRDefault="00074AE3" w:rsidP="003218F2">
      <w:pPr>
        <w:spacing w:after="0" w:line="276" w:lineRule="auto"/>
        <w:ind w:firstLine="720"/>
        <w:jc w:val="both"/>
        <w:rPr>
          <w:rFonts w:cstheme="minorHAnsi"/>
        </w:rPr>
      </w:pPr>
      <w:r w:rsidRPr="007104BC">
        <w:rPr>
          <w:rFonts w:cstheme="minorHAnsi"/>
        </w:rPr>
        <w:t xml:space="preserve">Βεβαίως, όπως είπατε δαπανώνται 2,1 δισεκατομμύρια, μπορεί να έχετε </w:t>
      </w:r>
      <w:proofErr w:type="spellStart"/>
      <w:r w:rsidRPr="007104BC">
        <w:rPr>
          <w:rFonts w:cstheme="minorHAnsi"/>
        </w:rPr>
        <w:t>συμβολαιοποιήσει</w:t>
      </w:r>
      <w:proofErr w:type="spellEnd"/>
      <w:r w:rsidRPr="007104BC">
        <w:rPr>
          <w:rFonts w:cstheme="minorHAnsi"/>
        </w:rPr>
        <w:t xml:space="preserve"> όπως είπατε το 45% μέχρι τώρα, ωστόσο αφορά ουσιαστικά επιχειρησιακό εξοπλισμό και μέσα υποστήριξης και συντονισμού. Δεν αφορά αυτό που έχει πολύ μεγάλη ανάγκη,</w:t>
      </w:r>
      <w:r w:rsidR="003218F2">
        <w:rPr>
          <w:rFonts w:cstheme="minorHAnsi"/>
        </w:rPr>
        <w:t xml:space="preserve"> </w:t>
      </w:r>
      <w:r w:rsidRPr="007104BC">
        <w:rPr>
          <w:rFonts w:cstheme="minorHAnsi"/>
        </w:rPr>
        <w:t xml:space="preserve">δηλαδή το προσωπικό και στο Πυροσβεστικό Σώμα και στη Δασική Υπηρεσία, που οι κενές θέσεις είναι χιλιάδες. </w:t>
      </w:r>
    </w:p>
    <w:p w:rsidR="00074AE3" w:rsidRPr="007104BC" w:rsidRDefault="00074AE3" w:rsidP="003218F2">
      <w:pPr>
        <w:spacing w:after="0" w:line="276" w:lineRule="auto"/>
        <w:ind w:firstLine="720"/>
        <w:jc w:val="both"/>
        <w:rPr>
          <w:rFonts w:cstheme="minorHAnsi"/>
        </w:rPr>
      </w:pPr>
      <w:r w:rsidRPr="007104BC">
        <w:rPr>
          <w:rFonts w:cstheme="minorHAnsi"/>
        </w:rPr>
        <w:t xml:space="preserve">Το λέω, γιατί αναφερθήκατε και περιγράψαμε ότι θα υπάρξουν και προγράμματα για δεξιότητες προσωπικού. Βεβαίως καλό είναι, αλλά αν δεν έχεις το αναγκαίο προσωπικό δεν μπορεί να συμβάλει στην κυριολεξία. Ας πούμε, στη Δασική Υπηρεσία λείπουν 1.500 δασολόγοι και 10.000 </w:t>
      </w:r>
      <w:proofErr w:type="spellStart"/>
      <w:r w:rsidRPr="007104BC">
        <w:rPr>
          <w:rFonts w:cstheme="minorHAnsi"/>
        </w:rPr>
        <w:t>δασεργάτρες</w:t>
      </w:r>
      <w:proofErr w:type="spellEnd"/>
      <w:r w:rsidRPr="007104BC">
        <w:rPr>
          <w:rFonts w:cstheme="minorHAnsi"/>
        </w:rPr>
        <w:t>, είναι μεγάλο το νούμερο και έχουμε φωτιές αδίκως, που θα μπορούσαν να σβηστούν και βεβαίως η χρηματοδότηση είναι ανύπαρκτη.</w:t>
      </w:r>
    </w:p>
    <w:p w:rsidR="00074AE3" w:rsidRPr="007104BC" w:rsidRDefault="00074AE3" w:rsidP="003218F2">
      <w:pPr>
        <w:spacing w:after="0" w:line="276" w:lineRule="auto"/>
        <w:ind w:firstLine="720"/>
        <w:jc w:val="both"/>
        <w:rPr>
          <w:rFonts w:cstheme="minorHAnsi"/>
        </w:rPr>
      </w:pPr>
      <w:r w:rsidRPr="007104BC">
        <w:rPr>
          <w:rFonts w:cstheme="minorHAnsi"/>
        </w:rPr>
        <w:t>Επίσης, χρειάζεται ενίσχυση από την κυβέρνηση των επίγειων δυνάμεων πυροπροστασίας με τα αναγκαία μέσα, για την εξασφάλιση των απαραίτητων χρημάτων για τη βελτίωση των υποδομών και των τεχνικών μέσων και την ανανέωση του μηχανολογικού εξοπλισμού του Πυροσβεστικού Σώματος. Εμείς ενημερωνόμαστε ότι 500 πυροσβεστικά οχήματα έχουν τόσα προβλήματα που δεν περνάνε ούτε ΚΤΕΟ, είναι τρομακτικό το νούμερο.</w:t>
      </w:r>
    </w:p>
    <w:p w:rsidR="00074AE3" w:rsidRPr="007104BC" w:rsidRDefault="00074AE3" w:rsidP="003218F2">
      <w:pPr>
        <w:spacing w:after="0" w:line="276" w:lineRule="auto"/>
        <w:ind w:firstLine="720"/>
        <w:jc w:val="both"/>
        <w:rPr>
          <w:rFonts w:cstheme="minorHAnsi"/>
        </w:rPr>
      </w:pPr>
      <w:r w:rsidRPr="007104BC">
        <w:rPr>
          <w:rFonts w:cstheme="minorHAnsi"/>
        </w:rPr>
        <w:t xml:space="preserve">Πρέπει να ενισχυθεί και να ανανεωθεί ο κρατικός εναέριος στόλος </w:t>
      </w:r>
      <w:proofErr w:type="spellStart"/>
      <w:r w:rsidRPr="007104BC">
        <w:rPr>
          <w:rFonts w:cstheme="minorHAnsi"/>
        </w:rPr>
        <w:t>αεροπυρόσβεσης</w:t>
      </w:r>
      <w:proofErr w:type="spellEnd"/>
      <w:r w:rsidRPr="007104BC">
        <w:rPr>
          <w:rFonts w:cstheme="minorHAnsi"/>
        </w:rPr>
        <w:t xml:space="preserve"> και διάσωσης, βεβαίως παίρνοντας υπόψη την αποτελεσματικότητα της χρήσης τους ως μέσου καθώς και τις ιδιαίτερες γεωμορφολογικές συνθήκες της χώρας μας. Και το αναφέρω, γιατί αυτό το ακολουθούν όλες οι κυβερνήσεις, και η σημερινή Κυβέρνηση, δηλαδή διαχρονικά υλοποιούν τον ίδιο προσανατολισμό για την αντιμετώπιση των δασικών πυρκαγιών. Δίνουν βάρος στην κατάσβεση, κυρίως στην </w:t>
      </w:r>
      <w:proofErr w:type="spellStart"/>
      <w:r w:rsidRPr="007104BC">
        <w:rPr>
          <w:rFonts w:cstheme="minorHAnsi"/>
        </w:rPr>
        <w:t>αεροπυρόσβεση</w:t>
      </w:r>
      <w:proofErr w:type="spellEnd"/>
      <w:r w:rsidRPr="007104BC">
        <w:rPr>
          <w:rFonts w:cstheme="minorHAnsi"/>
        </w:rPr>
        <w:t xml:space="preserve">, με την αντιεπιστημονική άποψη ότι είναι δυνατόν να ελεγχθούν οι πυρκαγιές από αέρος, χωρίς το επαρκές και ικανό προσωπικό και όχι στην πρόληψη. Δηλαδή, το πρώτο για να μειώσουμε και τις πυρκαγιές, αλλά και την έκτασή τους, είναι η πρόληψη. </w:t>
      </w:r>
    </w:p>
    <w:p w:rsidR="003218F2" w:rsidRDefault="00074AE3" w:rsidP="003218F2">
      <w:pPr>
        <w:spacing w:after="0" w:line="276" w:lineRule="auto"/>
        <w:jc w:val="both"/>
        <w:rPr>
          <w:rFonts w:cstheme="minorHAnsi"/>
        </w:rPr>
      </w:pPr>
      <w:r w:rsidRPr="007104BC">
        <w:rPr>
          <w:rFonts w:cstheme="minorHAnsi"/>
        </w:rPr>
        <w:t>Και τώρα μπαίνω στα ερωτήματα που λίγο πολύ</w:t>
      </w:r>
      <w:r w:rsidR="003218F2">
        <w:rPr>
          <w:rFonts w:cstheme="minorHAnsi"/>
        </w:rPr>
        <w:t xml:space="preserve"> σε ένα βαθμό έχουν διατυπωθεί.</w:t>
      </w:r>
    </w:p>
    <w:p w:rsidR="003218F2" w:rsidRPr="007104BC" w:rsidRDefault="003218F2" w:rsidP="003218F2">
      <w:pPr>
        <w:spacing w:after="0" w:line="276" w:lineRule="auto"/>
        <w:jc w:val="both"/>
        <w:rPr>
          <w:rFonts w:cstheme="minorHAnsi"/>
        </w:rPr>
      </w:pPr>
      <w:r w:rsidRPr="007104BC">
        <w:rPr>
          <w:rFonts w:cstheme="minorHAnsi"/>
        </w:rPr>
        <w:t xml:space="preserve">Μόνο μία Κοινοπραξία εμφανίστηκε και πήρε το Πρόγραμμα. Το λέω αυτό, δεν είναι πρόβλημα; </w:t>
      </w:r>
    </w:p>
    <w:p w:rsidR="003218F2" w:rsidRPr="007104BC" w:rsidRDefault="003218F2" w:rsidP="003218F2">
      <w:pPr>
        <w:spacing w:after="0" w:line="276" w:lineRule="auto"/>
        <w:ind w:firstLine="720"/>
        <w:jc w:val="both"/>
        <w:rPr>
          <w:rFonts w:cstheme="minorHAnsi"/>
        </w:rPr>
      </w:pPr>
      <w:r w:rsidRPr="007104BC">
        <w:rPr>
          <w:rFonts w:cstheme="minorHAnsi"/>
        </w:rPr>
        <w:t>Μήπως εντάσσεται και σχετίζεται με την Αμυντική Συμφωνία Ελλάδας - Γαλλίας με τα δισεκατομμύρια στα εξοπλιστικά προγράμματα;</w:t>
      </w:r>
    </w:p>
    <w:p w:rsidR="003218F2" w:rsidRDefault="003218F2" w:rsidP="003218F2">
      <w:pPr>
        <w:spacing w:after="0" w:line="276" w:lineRule="auto"/>
        <w:ind w:firstLine="720"/>
        <w:jc w:val="both"/>
        <w:rPr>
          <w:rFonts w:cstheme="minorHAnsi"/>
        </w:rPr>
      </w:pPr>
      <w:r w:rsidRPr="007104BC">
        <w:rPr>
          <w:rFonts w:cstheme="minorHAnsi"/>
        </w:rPr>
        <w:t xml:space="preserve"> Δεύτερον, κάθε χρόνο δίνονται 80 με 90 εκατομμύρια για ενοικίαση πτητικών μέσων και μιλάω για αεροπλάνα και ελικόπτερα με απευθείας αναθέσεις. Με την αγορά των 8 Πυροσβεστικών Ελικοπτέρων Μεσαίου Τύπου θα υπάρξει μείωση αυτού του ποσού – τι εκτιμάτε -</w:t>
      </w:r>
      <w:r>
        <w:rPr>
          <w:rFonts w:cstheme="minorHAnsi"/>
        </w:rPr>
        <w:t xml:space="preserve"> </w:t>
      </w:r>
      <w:r w:rsidRPr="007104BC">
        <w:rPr>
          <w:rFonts w:cstheme="minorHAnsi"/>
        </w:rPr>
        <w:t>ή μηδενισμός;</w:t>
      </w:r>
      <w:r w:rsidRPr="003218F2">
        <w:rPr>
          <w:rFonts w:cstheme="minorHAnsi"/>
        </w:rPr>
        <w:t xml:space="preserve"> </w:t>
      </w:r>
    </w:p>
    <w:p w:rsidR="003218F2" w:rsidRPr="007104BC" w:rsidRDefault="003218F2" w:rsidP="003218F2">
      <w:pPr>
        <w:spacing w:after="0" w:line="276" w:lineRule="auto"/>
        <w:ind w:firstLine="720"/>
        <w:jc w:val="both"/>
        <w:rPr>
          <w:rFonts w:cstheme="minorHAnsi"/>
        </w:rPr>
      </w:pPr>
      <w:r w:rsidRPr="007104BC">
        <w:rPr>
          <w:rFonts w:cstheme="minorHAnsi"/>
        </w:rPr>
        <w:t xml:space="preserve">Λέω για να δούμε τι ανάγκες καλύπτονται. </w:t>
      </w:r>
    </w:p>
    <w:p w:rsidR="003218F2" w:rsidRPr="007104BC" w:rsidRDefault="003218F2" w:rsidP="003218F2">
      <w:pPr>
        <w:spacing w:after="0" w:line="276" w:lineRule="auto"/>
        <w:ind w:firstLine="720"/>
        <w:jc w:val="both"/>
        <w:rPr>
          <w:rFonts w:cstheme="minorHAnsi"/>
        </w:rPr>
      </w:pPr>
      <w:r w:rsidRPr="007104BC">
        <w:rPr>
          <w:rFonts w:cstheme="minorHAnsi"/>
        </w:rPr>
        <w:t xml:space="preserve"> Επίσης υπάρχει μία παραγγελία για 7 </w:t>
      </w:r>
      <w:proofErr w:type="spellStart"/>
      <w:r w:rsidRPr="007104BC">
        <w:rPr>
          <w:rFonts w:cstheme="minorHAnsi"/>
        </w:rPr>
        <w:t>Καναντέρ</w:t>
      </w:r>
      <w:proofErr w:type="spellEnd"/>
      <w:r w:rsidRPr="007104BC">
        <w:rPr>
          <w:rFonts w:cstheme="minorHAnsi"/>
        </w:rPr>
        <w:t xml:space="preserve"> μέχρι το 202,</w:t>
      </w:r>
      <w:r>
        <w:rPr>
          <w:rFonts w:cstheme="minorHAnsi"/>
        </w:rPr>
        <w:t xml:space="preserve"> </w:t>
      </w:r>
      <w:r w:rsidRPr="007104BC">
        <w:rPr>
          <w:rFonts w:cstheme="minorHAnsi"/>
        </w:rPr>
        <w:t>νομίζω ότι πήγε για το</w:t>
      </w:r>
      <w:r>
        <w:rPr>
          <w:rFonts w:cstheme="minorHAnsi"/>
        </w:rPr>
        <w:t xml:space="preserve"> </w:t>
      </w:r>
      <w:r w:rsidRPr="007104BC">
        <w:rPr>
          <w:rFonts w:cstheme="minorHAnsi"/>
        </w:rPr>
        <w:t>2028. Συνολικά, λοιπόν, ρωτάμε τι σχεδιασμός υπάρχει;</w:t>
      </w:r>
    </w:p>
    <w:p w:rsidR="003218F2" w:rsidRPr="007104BC" w:rsidRDefault="003218F2" w:rsidP="003218F2">
      <w:pPr>
        <w:spacing w:after="0" w:line="276" w:lineRule="auto"/>
        <w:ind w:firstLine="720"/>
        <w:jc w:val="both"/>
        <w:rPr>
          <w:rFonts w:cstheme="minorHAnsi"/>
        </w:rPr>
      </w:pPr>
      <w:r w:rsidRPr="007104BC">
        <w:rPr>
          <w:rFonts w:cstheme="minorHAnsi"/>
        </w:rPr>
        <w:t xml:space="preserve"> Ευχαριστώ.</w:t>
      </w:r>
    </w:p>
    <w:p w:rsidR="00074AE3" w:rsidRPr="007104BC" w:rsidRDefault="00074AE3"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w:t>
      </w:r>
      <w:r w:rsidR="003218F2">
        <w:rPr>
          <w:rFonts w:cstheme="minorHAnsi"/>
        </w:rPr>
        <w:t xml:space="preserve"> </w:t>
      </w:r>
      <w:r w:rsidRPr="007104BC">
        <w:rPr>
          <w:rFonts w:cstheme="minorHAnsi"/>
        </w:rPr>
        <w:t xml:space="preserve">Και εμείς ευχαριστούμε, κυρία συνάδελφε. </w:t>
      </w:r>
    </w:p>
    <w:p w:rsidR="00074AE3" w:rsidRPr="007104BC" w:rsidRDefault="00074AE3" w:rsidP="007104BC">
      <w:pPr>
        <w:spacing w:after="0" w:line="276" w:lineRule="auto"/>
        <w:ind w:firstLine="720"/>
        <w:jc w:val="both"/>
        <w:rPr>
          <w:rFonts w:cstheme="minorHAnsi"/>
        </w:rPr>
      </w:pPr>
      <w:r w:rsidRPr="007104BC">
        <w:rPr>
          <w:rFonts w:cstheme="minorHAnsi"/>
        </w:rPr>
        <w:t>Το λόγο τώρα έχει ο κ. Μακάριος Λαζαρίδης από τη Νέα Δημοκρατία.</w:t>
      </w:r>
    </w:p>
    <w:p w:rsidR="00074AE3" w:rsidRPr="007104BC" w:rsidRDefault="00074AE3" w:rsidP="007104BC">
      <w:pPr>
        <w:spacing w:after="0" w:line="276" w:lineRule="auto"/>
        <w:ind w:firstLine="720"/>
        <w:jc w:val="both"/>
        <w:rPr>
          <w:rFonts w:cstheme="minorHAnsi"/>
        </w:rPr>
      </w:pPr>
      <w:r w:rsidRPr="007104BC">
        <w:rPr>
          <w:rFonts w:cstheme="minorHAnsi"/>
          <w:b/>
        </w:rPr>
        <w:t>ΜΑΚΑΡΙΟΣ ΛΑΖΑΡΙΔΗΣ</w:t>
      </w:r>
      <w:r w:rsidRPr="007104BC">
        <w:rPr>
          <w:rFonts w:cstheme="minorHAnsi"/>
        </w:rPr>
        <w:t>: Ευχαριστώ πολύ, κυρία Πρόεδρε.</w:t>
      </w:r>
    </w:p>
    <w:p w:rsidR="00074AE3" w:rsidRPr="007104BC" w:rsidRDefault="00074AE3" w:rsidP="007104BC">
      <w:pPr>
        <w:spacing w:after="0" w:line="276" w:lineRule="auto"/>
        <w:ind w:firstLine="720"/>
        <w:jc w:val="both"/>
        <w:rPr>
          <w:rFonts w:cstheme="minorHAnsi"/>
        </w:rPr>
      </w:pPr>
      <w:r w:rsidRPr="007104BC">
        <w:rPr>
          <w:rFonts w:cstheme="minorHAnsi"/>
        </w:rPr>
        <w:t xml:space="preserve">Να ευχηθώ και εγώ Χριστός Ανέστη, χρόνια πολλά και καλά στις συναδέλφους και στους συναδέλφους. </w:t>
      </w:r>
    </w:p>
    <w:p w:rsidR="00074AE3" w:rsidRPr="007104BC" w:rsidRDefault="00074AE3" w:rsidP="007104BC">
      <w:pPr>
        <w:spacing w:after="0" w:line="276" w:lineRule="auto"/>
        <w:ind w:firstLine="720"/>
        <w:jc w:val="both"/>
        <w:rPr>
          <w:rFonts w:cstheme="minorHAnsi"/>
        </w:rPr>
      </w:pPr>
      <w:r w:rsidRPr="007104BC">
        <w:rPr>
          <w:rFonts w:cstheme="minorHAnsi"/>
        </w:rPr>
        <w:t>Η πραγματικότητα είναι ότι σε ό,τι αφορά την κλιματική κρίση, γιατί εκεί βρισκόμαστε, δεν είμαστε στην κλιματική αλλαγή, τα δύσκολα είναι μπροστά μας και πάντα πρέπει να είμαστε έτοιμοι για τα χειρότερα δυνατά σενάρια και πρέπει πάντα να προετοιμαζόμαστε και να φροντίζουμε κάθε χρόνο να βελτιωνόμαστε, διότι, όπως είπα η κλιματική κρίση είναι εδώ, είναι μαζί μας και ξέρουμε ότι πλέον τα καλοκαίρια μας θα είναι πιο θερμά και πιο ξηρά και θα έχουμε κλιματολογικές συνθήκες οι οποίες θα ευνοούν και την έναρξη των πυρκαγιών, αλλά και τη γρήγορη επέκτασή τους. Το είδαμε ότι πριν ξεκινήσει η αντιπυρική περίοδος, ήδη, έχουμε πυρκαγιές, μία από αυτές στην εκλογική μου περιφέρεια την Κεραμωτή χθες.</w:t>
      </w:r>
    </w:p>
    <w:p w:rsidR="00074AE3" w:rsidRPr="007104BC" w:rsidRDefault="00074AE3" w:rsidP="007104BC">
      <w:pPr>
        <w:spacing w:after="0" w:line="276" w:lineRule="auto"/>
        <w:ind w:firstLine="720"/>
        <w:jc w:val="both"/>
        <w:rPr>
          <w:rFonts w:cstheme="minorHAnsi"/>
        </w:rPr>
      </w:pPr>
      <w:r w:rsidRPr="007104BC">
        <w:rPr>
          <w:rFonts w:cstheme="minorHAnsi"/>
        </w:rPr>
        <w:t xml:space="preserve"> Άκουσα όμως με πολύ μεγάλη προσοχή τις επισημάνσεις από την πλευρά των συναδέλφων του ΠΑΣΟΚ και του ΣΥΡΙΖΑ και πραγματικά</w:t>
      </w:r>
      <w:r w:rsidR="003218F2">
        <w:rPr>
          <w:rFonts w:cstheme="minorHAnsi"/>
        </w:rPr>
        <w:t xml:space="preserve"> </w:t>
      </w:r>
      <w:r w:rsidRPr="007104BC">
        <w:rPr>
          <w:rFonts w:cstheme="minorHAnsi"/>
        </w:rPr>
        <w:t xml:space="preserve">έχω έναν έντονο προβληματισμό, αν σε αυτή την αίθουσα συζητάμε με τον τρόπο που πρέπει να συζητάμε τα ζητήματα που έχουν να κάνουν με την κλιματική κρίση και την αντιπυρική περίοδο ή απλά κάνουμε μία κριτική για να την κάνουμε, ενώ κατά την προσωπική μου άποψη, κυρία Πρόεδρε και κύριε Υπουργέ, θα έπρεπε τα ζητήματα αυτά να είναι ζητήματα τα οποία μας ενώνουν και μπορούμε να συμβάλουμε όλοι προς τη σωστή κατεύθυνση. </w:t>
      </w:r>
    </w:p>
    <w:p w:rsidR="00074AE3" w:rsidRPr="007104BC" w:rsidRDefault="00074AE3" w:rsidP="007104BC">
      <w:pPr>
        <w:spacing w:after="0" w:line="276" w:lineRule="auto"/>
        <w:ind w:firstLine="720"/>
        <w:jc w:val="both"/>
        <w:rPr>
          <w:rFonts w:cstheme="minorHAnsi"/>
        </w:rPr>
      </w:pPr>
      <w:r w:rsidRPr="007104BC">
        <w:rPr>
          <w:rFonts w:cstheme="minorHAnsi"/>
        </w:rPr>
        <w:t xml:space="preserve">Άκουσα, για παράδειγμα, τον κύριο Ψυχογιό να λέει ότι η κυβέρνηση δεν έχει ολοκληρωμένη στρατηγική, ότι κάνει μπαλώματα, ότι είναι ανεπαρκής η προσπάθεια κατά τη διάρκεια της αντιπυρικής περιόδου, ότι υπάρχει έλλειψη συντονισμού, ότι οι πολίτες έχουν ανασφάλεια. </w:t>
      </w:r>
    </w:p>
    <w:p w:rsidR="00074AE3" w:rsidRPr="007104BC" w:rsidRDefault="00074AE3" w:rsidP="007104BC">
      <w:pPr>
        <w:spacing w:after="0" w:line="276" w:lineRule="auto"/>
        <w:ind w:firstLine="720"/>
        <w:jc w:val="both"/>
        <w:rPr>
          <w:rFonts w:cstheme="minorHAnsi"/>
        </w:rPr>
      </w:pPr>
      <w:r w:rsidRPr="007104BC">
        <w:rPr>
          <w:rFonts w:cstheme="minorHAnsi"/>
        </w:rPr>
        <w:t>Καλά, κύριε Ψυχογιέ,</w:t>
      </w:r>
      <w:r w:rsidR="003218F2">
        <w:rPr>
          <w:rFonts w:cstheme="minorHAnsi"/>
        </w:rPr>
        <w:t xml:space="preserve"> </w:t>
      </w:r>
      <w:r w:rsidRPr="007104BC">
        <w:rPr>
          <w:rFonts w:cstheme="minorHAnsi"/>
        </w:rPr>
        <w:t>τώρα αυτά τα πιστεύετε που τα λέτε;</w:t>
      </w:r>
    </w:p>
    <w:p w:rsidR="00074AE3" w:rsidRPr="007104BC" w:rsidRDefault="00074AE3" w:rsidP="007104BC">
      <w:pPr>
        <w:spacing w:after="0" w:line="276" w:lineRule="auto"/>
        <w:ind w:firstLine="720"/>
        <w:jc w:val="both"/>
        <w:rPr>
          <w:rFonts w:cstheme="minorHAnsi"/>
        </w:rPr>
      </w:pPr>
      <w:r w:rsidRPr="007104BC">
        <w:rPr>
          <w:rFonts w:cstheme="minorHAnsi"/>
          <w:b/>
        </w:rPr>
        <w:t>ΓΕΩΡΓΙΟΣ ΨΥΧΟΓΙΟΣ</w:t>
      </w:r>
      <w:r w:rsidRPr="007104BC">
        <w:rPr>
          <w:rFonts w:cstheme="minorHAnsi"/>
        </w:rPr>
        <w:t>: Και λίγα είπα.</w:t>
      </w:r>
    </w:p>
    <w:p w:rsidR="00074AE3" w:rsidRPr="007104BC" w:rsidRDefault="00074AE3" w:rsidP="007104BC">
      <w:pPr>
        <w:spacing w:after="0" w:line="276" w:lineRule="auto"/>
        <w:ind w:firstLine="720"/>
        <w:jc w:val="both"/>
        <w:rPr>
          <w:rFonts w:cstheme="minorHAnsi"/>
        </w:rPr>
      </w:pPr>
      <w:r w:rsidRPr="007104BC">
        <w:rPr>
          <w:rFonts w:cstheme="minorHAnsi"/>
          <w:b/>
        </w:rPr>
        <w:t>ΜΑΚΑΡΙΟΣ ΛΑΖΑΡΙΔΗΣ:</w:t>
      </w:r>
      <w:r w:rsidRPr="007104BC">
        <w:rPr>
          <w:rFonts w:cstheme="minorHAnsi"/>
        </w:rPr>
        <w:t xml:space="preserve"> Σας άκουσα με πολύ μεγάλη προσοχή. </w:t>
      </w:r>
    </w:p>
    <w:p w:rsidR="00074AE3" w:rsidRPr="007104BC" w:rsidRDefault="00074AE3" w:rsidP="007104BC">
      <w:pPr>
        <w:spacing w:after="0" w:line="276" w:lineRule="auto"/>
        <w:ind w:firstLine="720"/>
        <w:jc w:val="both"/>
        <w:rPr>
          <w:rFonts w:cstheme="minorHAnsi"/>
        </w:rPr>
      </w:pPr>
      <w:r w:rsidRPr="007104BC">
        <w:rPr>
          <w:rFonts w:cstheme="minorHAnsi"/>
        </w:rPr>
        <w:t>Ακούστε, λοιπόν, τώρα να σας πω κάτι.</w:t>
      </w:r>
    </w:p>
    <w:p w:rsidR="00074AE3" w:rsidRPr="007104BC" w:rsidRDefault="00074AE3" w:rsidP="007104BC">
      <w:pPr>
        <w:spacing w:after="0" w:line="276" w:lineRule="auto"/>
        <w:ind w:firstLine="720"/>
        <w:jc w:val="both"/>
        <w:rPr>
          <w:rFonts w:cstheme="minorHAnsi"/>
        </w:rPr>
      </w:pPr>
      <w:r w:rsidRPr="007104BC">
        <w:rPr>
          <w:rFonts w:cstheme="minorHAnsi"/>
        </w:rPr>
        <w:t>Αυτή η κυβέρνηση την οποία κατηγορείται είναι η κυβέρνηση που πήρε μια Γενική Γραμματεία Πολιτικής Προστασίας σε ένα κτίριο, που, όπως έχει πει και ο Πρωθυπουργός, εάν αύριο υπάρξει ένας σεισμός δεν ξέρουμε αν θα υπάρχει και το έκανε Υπουργείο και μάλιστα το έκανε Υπουργείο με ένα τεράστιο εξοπλιστικό πρόγραμμα. Τώρα εσείς που επί των ημερών σας κάηκαν 104 άνθρωποι στο Μάτι να μιλάτε για έλλειψη συντονισμού και για ανασφάλεια…..</w:t>
      </w:r>
    </w:p>
    <w:p w:rsidR="00074AE3" w:rsidRPr="007104BC" w:rsidRDefault="00074AE3" w:rsidP="007104BC">
      <w:pPr>
        <w:spacing w:after="0" w:line="276" w:lineRule="auto"/>
        <w:ind w:firstLine="720"/>
        <w:jc w:val="both"/>
        <w:rPr>
          <w:rFonts w:cstheme="minorHAnsi"/>
        </w:rPr>
      </w:pPr>
      <w:r w:rsidRPr="007104BC">
        <w:rPr>
          <w:rFonts w:cstheme="minorHAnsi"/>
          <w:b/>
        </w:rPr>
        <w:t>ΓΕΩΡΓΙΟΣ ΨΥΧΟΓΙΟΣ</w:t>
      </w:r>
      <w:r w:rsidRPr="007104BC">
        <w:rPr>
          <w:rFonts w:cstheme="minorHAnsi"/>
        </w:rPr>
        <w:t>: Ντροπή σας.</w:t>
      </w:r>
    </w:p>
    <w:p w:rsidR="00074AE3" w:rsidRPr="007104BC" w:rsidRDefault="00074AE3" w:rsidP="007104BC">
      <w:pPr>
        <w:spacing w:after="0" w:line="276" w:lineRule="auto"/>
        <w:ind w:firstLine="720"/>
        <w:jc w:val="both"/>
        <w:rPr>
          <w:rFonts w:cstheme="minorHAnsi"/>
        </w:rPr>
      </w:pPr>
      <w:r w:rsidRPr="007104BC">
        <w:rPr>
          <w:rFonts w:cstheme="minorHAnsi"/>
          <w:b/>
        </w:rPr>
        <w:t>ΜΑΚΑΡΙΟΣ ΛΑΖΑΡΙΔΗΣ</w:t>
      </w:r>
      <w:r w:rsidRPr="007104BC">
        <w:rPr>
          <w:rFonts w:cstheme="minorHAnsi"/>
        </w:rPr>
        <w:t>: Αφήστε το ντροπή. Η ντροπή είναι σε εσάς. Σας άκουσα με πολύ μεγάλη προσοχή, κύριε Ψυχογιέ, καταλαβαίνω τι γίνεται.</w:t>
      </w:r>
    </w:p>
    <w:p w:rsidR="00074AE3" w:rsidRPr="007104BC" w:rsidRDefault="00074AE3" w:rsidP="007104BC">
      <w:pPr>
        <w:spacing w:after="0" w:line="276" w:lineRule="auto"/>
        <w:ind w:firstLine="720"/>
        <w:jc w:val="both"/>
        <w:rPr>
          <w:rFonts w:cstheme="minorHAnsi"/>
        </w:rPr>
      </w:pPr>
      <w:r w:rsidRPr="007104BC">
        <w:rPr>
          <w:rFonts w:cstheme="minorHAnsi"/>
        </w:rPr>
        <w:t xml:space="preserve"> Άρα, λοιπόν, καλά θα κάνετε, όταν μιλάτε να είστε πάρα πολύ προσεκτικοί.</w:t>
      </w:r>
    </w:p>
    <w:p w:rsidR="00074AE3" w:rsidRPr="007104BC" w:rsidRDefault="00074AE3" w:rsidP="003218F2">
      <w:pPr>
        <w:spacing w:after="0" w:line="276" w:lineRule="auto"/>
        <w:ind w:firstLine="720"/>
        <w:jc w:val="both"/>
        <w:rPr>
          <w:rFonts w:cstheme="minorHAnsi"/>
        </w:rPr>
      </w:pPr>
      <w:r w:rsidRPr="007104BC">
        <w:rPr>
          <w:rFonts w:cstheme="minorHAnsi"/>
        </w:rPr>
        <w:t xml:space="preserve"> Επαναλαμβάνω και πάλι, τα ζητήματα αυτά είναι ζητήματα τα οποία πρέπει να μας ενώνουν και όχι να έρχεστε εδώ και να λέτε πράγματα τα οποία είναι ανεδαφικά και εκτός πραγματικότητας και για αυτό με αυτά τα οποία λέτε, κύριε Ψυχογιέ, βλέπετε </w:t>
      </w:r>
      <w:proofErr w:type="spellStart"/>
      <w:r w:rsidRPr="007104BC">
        <w:rPr>
          <w:rFonts w:cstheme="minorHAnsi"/>
        </w:rPr>
        <w:t>δημοσκοπικά</w:t>
      </w:r>
      <w:proofErr w:type="spellEnd"/>
      <w:r w:rsidRPr="007104BC">
        <w:rPr>
          <w:rFonts w:cstheme="minorHAnsi"/>
        </w:rPr>
        <w:t xml:space="preserve"> πού βρίσκεστε. </w:t>
      </w:r>
    </w:p>
    <w:p w:rsidR="00074AE3" w:rsidRPr="007104BC" w:rsidRDefault="00074AE3" w:rsidP="003218F2">
      <w:pPr>
        <w:spacing w:after="0" w:line="276" w:lineRule="auto"/>
        <w:ind w:firstLine="720"/>
        <w:jc w:val="both"/>
        <w:rPr>
          <w:rFonts w:cstheme="minorHAnsi"/>
        </w:rPr>
      </w:pPr>
      <w:r w:rsidRPr="007104BC">
        <w:rPr>
          <w:rFonts w:cstheme="minorHAnsi"/>
        </w:rPr>
        <w:t xml:space="preserve">Άκουσα, για παράδειγμα, να μιλάτε για έλλειψη προσωπικού. </w:t>
      </w:r>
    </w:p>
    <w:p w:rsidR="00074AE3" w:rsidRPr="007104BC" w:rsidRDefault="00074AE3" w:rsidP="007104BC">
      <w:pPr>
        <w:spacing w:after="0" w:line="276" w:lineRule="auto"/>
        <w:ind w:firstLine="720"/>
        <w:jc w:val="both"/>
        <w:rPr>
          <w:rFonts w:cstheme="minorHAnsi"/>
        </w:rPr>
      </w:pPr>
      <w:r w:rsidRPr="007104BC">
        <w:rPr>
          <w:rFonts w:cstheme="minorHAnsi"/>
        </w:rPr>
        <w:t xml:space="preserve">Δεν γνωρίζετε, κύριε Ψυχογιέ, ότι σε αυτή την αντιπυρική περίοδο, που ξεκινάει σε 2 ημέρες, το Πυροσβεστικό Σώμα θα έχει τον μεγαλύτερο ιστορικά αριθμό ανθρώπων; </w:t>
      </w:r>
    </w:p>
    <w:p w:rsidR="00074AE3" w:rsidRPr="007104BC" w:rsidRDefault="00074AE3" w:rsidP="007104BC">
      <w:pPr>
        <w:spacing w:after="0" w:line="276" w:lineRule="auto"/>
        <w:ind w:firstLine="720"/>
        <w:jc w:val="both"/>
        <w:rPr>
          <w:rFonts w:cstheme="minorHAnsi"/>
        </w:rPr>
      </w:pPr>
      <w:r w:rsidRPr="007104BC">
        <w:rPr>
          <w:rFonts w:cstheme="minorHAnsi"/>
        </w:rPr>
        <w:t xml:space="preserve">Θα είναι 18.000 γυναίκες και άντρες μόνιμο προσωπικό και εποχικοί θα συνδράμουν, πεντέμισι χιλιάδες εθελοντές των οργανώσεων και 5.000 εθελοντές πυροσβέστες. Αυτό κοντεύει στις 30.000. </w:t>
      </w:r>
    </w:p>
    <w:p w:rsidR="00074AE3" w:rsidRPr="007104BC" w:rsidRDefault="00074AE3" w:rsidP="007104BC">
      <w:pPr>
        <w:spacing w:after="0" w:line="276" w:lineRule="auto"/>
        <w:ind w:firstLine="720"/>
        <w:jc w:val="both"/>
        <w:rPr>
          <w:rFonts w:cstheme="minorHAnsi"/>
        </w:rPr>
      </w:pPr>
      <w:r w:rsidRPr="007104BC">
        <w:rPr>
          <w:rFonts w:cstheme="minorHAnsi"/>
        </w:rPr>
        <w:t xml:space="preserve">Για πείτε μας, σας παρακαλώ πάρα πολύ, επί ημερών ΣΥ.ΡΙΖ.Α. που βρισκόταν όλοι αυτοί οι αριθμοί;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Επίσης, πρέπει να σας πω ότι φέτος στην αντιπυρική περίοδο έχουμε διπλασιάσει ουσιαστικά τον αριθμό των βάσεων των </w:t>
      </w:r>
      <w:proofErr w:type="spellStart"/>
      <w:r w:rsidRPr="007104BC">
        <w:rPr>
          <w:rFonts w:cstheme="minorHAnsi"/>
        </w:rPr>
        <w:t>drones</w:t>
      </w:r>
      <w:proofErr w:type="spellEnd"/>
      <w:r w:rsidRPr="007104BC">
        <w:rPr>
          <w:rFonts w:cstheme="minorHAnsi"/>
        </w:rPr>
        <w:t xml:space="preserve">, 80 έναντι 45 που υπήρχαν πέρσι.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Επειδή αναφέρεστε στο προσωπικό, φαντάζομαι, ο Υπουργός στις απαντήσεις του θα σας πει και αναλυτικά τι έχουμε παραλάβει και τι παραλαμβάνουμε μέχρι το τέλος του έτους σε επίπεδο οχημάτων, είτε αφορούν την Πυροσβεστική είτε αφορούν οχήματα για τη Δασική Υπηρεσία, για την Ελληνική Αστυνομία, το Λιμενικό, το ΕΚΑΒ. </w:t>
      </w:r>
    </w:p>
    <w:p w:rsidR="00074AE3" w:rsidRPr="007104BC" w:rsidRDefault="00074AE3" w:rsidP="007104BC">
      <w:pPr>
        <w:spacing w:after="0" w:line="276" w:lineRule="auto"/>
        <w:ind w:firstLine="720"/>
        <w:jc w:val="both"/>
        <w:rPr>
          <w:rFonts w:cstheme="minorHAnsi"/>
        </w:rPr>
      </w:pPr>
      <w:r w:rsidRPr="007104BC">
        <w:rPr>
          <w:rFonts w:cstheme="minorHAnsi"/>
        </w:rPr>
        <w:t xml:space="preserve">Θα έχουμε 110 </w:t>
      </w:r>
      <w:proofErr w:type="spellStart"/>
      <w:r w:rsidRPr="007104BC">
        <w:rPr>
          <w:rFonts w:cstheme="minorHAnsi"/>
        </w:rPr>
        <w:t>drones</w:t>
      </w:r>
      <w:proofErr w:type="spellEnd"/>
      <w:r w:rsidRPr="007104BC">
        <w:rPr>
          <w:rFonts w:cstheme="minorHAnsi"/>
        </w:rPr>
        <w:t xml:space="preserve"> για την παρακολούθηση των δασών, αισθητήρες πλημμυρών, κάμερες λέιζερ για πυρκαγιές, συν τα 7 πυροσβεστικά αεροπλάνα, τα οποία, με πρωτοβουλία του Πρωθυπουργού, θα παραλάβει η χώρα. </w:t>
      </w:r>
    </w:p>
    <w:p w:rsidR="00074AE3" w:rsidRPr="007104BC" w:rsidRDefault="00074AE3" w:rsidP="007104BC">
      <w:pPr>
        <w:spacing w:after="0" w:line="276" w:lineRule="auto"/>
        <w:ind w:firstLine="720"/>
        <w:jc w:val="both"/>
        <w:rPr>
          <w:rFonts w:cstheme="minorHAnsi"/>
        </w:rPr>
      </w:pPr>
      <w:r w:rsidRPr="007104BC">
        <w:rPr>
          <w:rFonts w:cstheme="minorHAnsi"/>
        </w:rPr>
        <w:t xml:space="preserve">Ξέρετε πάρα πολύ καλά, γιατί έχετε κυβερνήσει τον τόπο, ότι, σε κάθε περίπτωση, αυτές οι προμήθειες δε γίνονται από τη μία στιγμή στην άλλη. Χρειάζεται χρόνος από τη στιγμή που θα γίνει η παραγγελία μέχρι να παραληφθούν.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Επειδή άκουσα και κλείνω με αυτό, κυρία Πρόεδρε και σας ευχαριστώ πάρα πολύ για την ανοχή σας, να μιλάτε για τις καμένες εκτάσεις, θέλω να σας πω το εξής. Παρά τις δυσκολίες και παρά το γεγονός ότι υπήρξε μια πάρα πολύ δύσκολη πυρκαγιά, η οποία έφτασε εκεί που έφτασε, η περσινή αντιπυρική περίοδος κατέγραψε, ακούστε το, κύριε Ψυχογιέ και οι άλλοι συνάδελφοι στην αίθουσα, τη μικρότερη καμένη έκταση της τελευταίας εικοσαετίας, -19%, προσέξτε, παρά τις πρωτόγνωρες καιρικές συνθήκες τις οποίες αντιμετωπίσαμε.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Επομένως και κλείνω με αυτό, σας παρακαλώ πάρα πολύ, υπάρχουν πάρα πολλά πεδία στην πολιτική μας αντιπαράθεση αλλά σε τέτοιου είδους ζητήματα, τα οποία, μάλιστα, είναι και αυταπόδεικτα, καλά θα κάνετε να είστε πάρα πολύ προσεκτικοί στο τι λέτε. </w:t>
      </w:r>
    </w:p>
    <w:p w:rsidR="00074AE3" w:rsidRPr="007104BC" w:rsidRDefault="00074AE3" w:rsidP="007104BC">
      <w:pPr>
        <w:spacing w:after="0" w:line="276" w:lineRule="auto"/>
        <w:ind w:firstLine="720"/>
        <w:jc w:val="both"/>
        <w:rPr>
          <w:rFonts w:cstheme="minorHAnsi"/>
        </w:rPr>
      </w:pPr>
      <w:r w:rsidRPr="007104BC">
        <w:rPr>
          <w:rFonts w:cstheme="minorHAnsi"/>
        </w:rPr>
        <w:t xml:space="preserve">Σας ευχαριστώ πολύ. </w:t>
      </w:r>
    </w:p>
    <w:p w:rsidR="00074AE3" w:rsidRPr="007104BC" w:rsidRDefault="00074AE3"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 xml:space="preserve"> Κι εμείς ευχαριστούμε.</w:t>
      </w:r>
    </w:p>
    <w:p w:rsidR="00074AE3" w:rsidRPr="007104BC" w:rsidRDefault="00074AE3" w:rsidP="007104BC">
      <w:pPr>
        <w:spacing w:after="0" w:line="276" w:lineRule="auto"/>
        <w:ind w:firstLine="720"/>
        <w:jc w:val="both"/>
        <w:rPr>
          <w:rFonts w:cstheme="minorHAnsi"/>
        </w:rPr>
      </w:pPr>
      <w:r w:rsidRPr="007104BC">
        <w:rPr>
          <w:rFonts w:cstheme="minorHAnsi"/>
        </w:rPr>
        <w:t>Ο κ. Βιλιάρδος, έχει το λόγο.</w:t>
      </w:r>
    </w:p>
    <w:p w:rsidR="00074AE3" w:rsidRPr="007104BC" w:rsidRDefault="00074AE3" w:rsidP="007104BC">
      <w:pPr>
        <w:spacing w:after="0" w:line="276" w:lineRule="auto"/>
        <w:ind w:firstLine="720"/>
        <w:jc w:val="both"/>
        <w:rPr>
          <w:rFonts w:cstheme="minorHAnsi"/>
        </w:rPr>
      </w:pPr>
      <w:r w:rsidRPr="007104BC">
        <w:rPr>
          <w:rFonts w:cstheme="minorHAnsi"/>
          <w:b/>
        </w:rPr>
        <w:t>ΒΑΣΙΛΕΙΟΣ ΒΙΛΙΑΡΔΟΣ:</w:t>
      </w:r>
      <w:r w:rsidRPr="007104BC">
        <w:rPr>
          <w:rFonts w:cstheme="minorHAnsi"/>
        </w:rPr>
        <w:t xml:space="preserve"> Ευχαριστώ, κυρία Πρόεδρε.</w:t>
      </w:r>
    </w:p>
    <w:p w:rsidR="00074AE3" w:rsidRPr="007104BC" w:rsidRDefault="00074AE3" w:rsidP="007104BC">
      <w:pPr>
        <w:spacing w:after="0" w:line="276" w:lineRule="auto"/>
        <w:ind w:firstLine="720"/>
        <w:jc w:val="both"/>
        <w:rPr>
          <w:rFonts w:cstheme="minorHAnsi"/>
        </w:rPr>
      </w:pPr>
      <w:r w:rsidRPr="007104BC">
        <w:rPr>
          <w:rFonts w:cstheme="minorHAnsi"/>
        </w:rPr>
        <w:t>Η παρούσα Σύμβαση αφορά την προμήθεια 6 έως 8 ελικοπτέρων πυρόσβεσης για τη συμπλήρωση του υπάρχοντος στόλου, ο οποίος έχει ελλείψεις που αυξάνονται. Η προσφορά που έχει προσκομιστεί είναι από την</w:t>
      </w:r>
      <w:r w:rsidR="003218F2">
        <w:rPr>
          <w:rFonts w:cstheme="minorHAnsi"/>
        </w:rPr>
        <w:t xml:space="preserve"> </w:t>
      </w:r>
      <w:proofErr w:type="spellStart"/>
      <w:r w:rsidRPr="007104BC">
        <w:rPr>
          <w:rFonts w:cstheme="minorHAnsi"/>
        </w:rPr>
        <w:t>Airbus</w:t>
      </w:r>
      <w:proofErr w:type="spellEnd"/>
      <w:r w:rsidRPr="007104BC">
        <w:rPr>
          <w:rFonts w:cstheme="minorHAnsi"/>
        </w:rPr>
        <w:t xml:space="preserve"> για ελικόπτερα H-215, του γνωστού τύπου </w:t>
      </w:r>
      <w:proofErr w:type="spellStart"/>
      <w:r w:rsidRPr="007104BC">
        <w:rPr>
          <w:rFonts w:cstheme="minorHAnsi"/>
        </w:rPr>
        <w:t>super</w:t>
      </w:r>
      <w:proofErr w:type="spellEnd"/>
      <w:r w:rsidRPr="007104BC">
        <w:rPr>
          <w:rFonts w:cstheme="minorHAnsi"/>
        </w:rPr>
        <w:t xml:space="preserve"> </w:t>
      </w:r>
      <w:proofErr w:type="spellStart"/>
      <w:r w:rsidRPr="007104BC">
        <w:rPr>
          <w:rFonts w:cstheme="minorHAnsi"/>
        </w:rPr>
        <w:t>puma</w:t>
      </w:r>
      <w:proofErr w:type="spellEnd"/>
      <w:r w:rsidRPr="007104BC">
        <w:rPr>
          <w:rFonts w:cstheme="minorHAnsi"/>
        </w:rPr>
        <w:t xml:space="preserve">. Ο διαγωνισμός προκηρύχθηκε πέρυσι και έρχεται φέτος για κύρωση, ενώ τα δύο πρώτα ελικόπτερα, αν κατάλαβα καλά, θα παραληφθούν σε ένα χρόνο. </w:t>
      </w:r>
    </w:p>
    <w:p w:rsidR="00074AE3" w:rsidRPr="007104BC" w:rsidRDefault="00074AE3" w:rsidP="007104BC">
      <w:pPr>
        <w:spacing w:after="0" w:line="276" w:lineRule="auto"/>
        <w:ind w:firstLine="720"/>
        <w:jc w:val="both"/>
        <w:rPr>
          <w:rFonts w:cstheme="minorHAnsi"/>
        </w:rPr>
      </w:pPr>
      <w:r w:rsidRPr="007104BC">
        <w:rPr>
          <w:rFonts w:cstheme="minorHAnsi"/>
        </w:rPr>
        <w:t xml:space="preserve">Έχει σημασία, επειδή φαίνεται ότι καθυστερούν και τα </w:t>
      </w:r>
      <w:proofErr w:type="spellStart"/>
      <w:r w:rsidRPr="007104BC">
        <w:rPr>
          <w:rFonts w:cstheme="minorHAnsi"/>
        </w:rPr>
        <w:t>καναντέρ</w:t>
      </w:r>
      <w:proofErr w:type="spellEnd"/>
      <w:r w:rsidRPr="007104BC">
        <w:rPr>
          <w:rFonts w:cstheme="minorHAnsi"/>
        </w:rPr>
        <w:t xml:space="preserve">, τα οποία θα ξεκινούσαν να παραδίδονται το 2027. </w:t>
      </w:r>
    </w:p>
    <w:p w:rsidR="00074AE3" w:rsidRPr="007104BC" w:rsidRDefault="00074AE3" w:rsidP="007104BC">
      <w:pPr>
        <w:spacing w:after="0" w:line="276" w:lineRule="auto"/>
        <w:ind w:firstLine="720"/>
        <w:jc w:val="both"/>
        <w:rPr>
          <w:rFonts w:cstheme="minorHAnsi"/>
        </w:rPr>
      </w:pPr>
      <w:r w:rsidRPr="007104BC">
        <w:rPr>
          <w:rFonts w:cstheme="minorHAnsi"/>
        </w:rPr>
        <w:t xml:space="preserve">Θα θέλαμε να ρωτήσουμε, πότε τελικά θα παραδοθούν; </w:t>
      </w:r>
    </w:p>
    <w:p w:rsidR="00074AE3" w:rsidRPr="007104BC" w:rsidRDefault="00074AE3" w:rsidP="007104BC">
      <w:pPr>
        <w:spacing w:after="0" w:line="276" w:lineRule="auto"/>
        <w:ind w:firstLine="720"/>
        <w:jc w:val="both"/>
        <w:rPr>
          <w:rFonts w:cstheme="minorHAnsi"/>
        </w:rPr>
      </w:pPr>
      <w:r w:rsidRPr="007104BC">
        <w:rPr>
          <w:rFonts w:cstheme="minorHAnsi"/>
        </w:rPr>
        <w:t xml:space="preserve">Το έργο χρηματοδοτείται από το Πρόγραμμα «ΑΙΓΙΣ» του Ταμείου Ανάκαμψης και του Υπουργείου Πολιτικής Προστασίας, που είχε εξαγγελθεί από πέρυσι ενώ θα ανερχόταν στο 2,1 δισ.. </w:t>
      </w:r>
    </w:p>
    <w:p w:rsidR="00074AE3" w:rsidRPr="007104BC" w:rsidRDefault="00074AE3" w:rsidP="007104BC">
      <w:pPr>
        <w:spacing w:after="0" w:line="276" w:lineRule="auto"/>
        <w:ind w:firstLine="720"/>
        <w:jc w:val="both"/>
        <w:rPr>
          <w:rFonts w:cstheme="minorHAnsi"/>
        </w:rPr>
      </w:pPr>
      <w:r w:rsidRPr="007104BC">
        <w:rPr>
          <w:rFonts w:cstheme="minorHAnsi"/>
        </w:rPr>
        <w:lastRenderedPageBreak/>
        <w:t xml:space="preserve">Το αναφέρουμε επειδή τελικά δε συνέβη και αποδείχτηκε επώδυνο μετά τις πυρκαγιές στην Αττική, με την έννοια ότι αφορούσε και συνεχίζει να αφορά σχέδια για το μέλλον. </w:t>
      </w:r>
    </w:p>
    <w:p w:rsidR="00074AE3" w:rsidRPr="007104BC" w:rsidRDefault="00074AE3" w:rsidP="007104BC">
      <w:pPr>
        <w:spacing w:after="0" w:line="276" w:lineRule="auto"/>
        <w:ind w:firstLine="720"/>
        <w:jc w:val="both"/>
        <w:rPr>
          <w:rFonts w:cstheme="minorHAnsi"/>
        </w:rPr>
      </w:pPr>
      <w:r w:rsidRPr="007104BC">
        <w:rPr>
          <w:rFonts w:cstheme="minorHAnsi"/>
        </w:rPr>
        <w:t xml:space="preserve">Ο διαγωνισμός πέρασε μέσα από την NSPA, από την Υπηρεσία Υποστήριξης των Προμηθειών του ΝΑΤΟ, ταχύτατα τότε, κατά τον κ. </w:t>
      </w:r>
      <w:proofErr w:type="spellStart"/>
      <w:r w:rsidRPr="007104BC">
        <w:rPr>
          <w:rFonts w:cstheme="minorHAnsi"/>
        </w:rPr>
        <w:t>Κικίλια</w:t>
      </w:r>
      <w:proofErr w:type="spellEnd"/>
      <w:r w:rsidRPr="007104BC">
        <w:rPr>
          <w:rFonts w:cstheme="minorHAnsi"/>
        </w:rPr>
        <w:t xml:space="preserve">, ενώ φυσικά η εμπλοκή του ΝΑΤΟ περιορίζει τις επιλογές σε προμηθευτές του ΝΑΤΟ. Όπως βλέπουμε, υπήρχε μόνο ένας συμμετέχων στο διαγωνισμό, αναφέρθηκε προηγουμένως, κάτι που ασφαλώς δεν είναι ότι καλύτερο. Η κοινοπραξία της </w:t>
      </w:r>
      <w:proofErr w:type="spellStart"/>
      <w:r w:rsidRPr="007104BC">
        <w:rPr>
          <w:rFonts w:cstheme="minorHAnsi"/>
        </w:rPr>
        <w:t>Airbus</w:t>
      </w:r>
      <w:proofErr w:type="spellEnd"/>
      <w:r w:rsidRPr="007104BC">
        <w:rPr>
          <w:rFonts w:cstheme="minorHAnsi"/>
        </w:rPr>
        <w:t xml:space="preserve"> ως κατασκευαστή και οι εταιρείες </w:t>
      </w:r>
      <w:proofErr w:type="spellStart"/>
      <w:r w:rsidRPr="007104BC">
        <w:rPr>
          <w:rFonts w:cstheme="minorHAnsi"/>
          <w:lang w:val="en-US"/>
        </w:rPr>
        <w:t>Airtelis</w:t>
      </w:r>
      <w:proofErr w:type="spellEnd"/>
      <w:r w:rsidRPr="007104BC">
        <w:rPr>
          <w:rFonts w:cstheme="minorHAnsi"/>
        </w:rPr>
        <w:t xml:space="preserve"> και SAF </w:t>
      </w:r>
      <w:proofErr w:type="spellStart"/>
      <w:r w:rsidRPr="007104BC">
        <w:rPr>
          <w:rFonts w:cstheme="minorHAnsi"/>
        </w:rPr>
        <w:t>Helicopters</w:t>
      </w:r>
      <w:proofErr w:type="spellEnd"/>
      <w:r w:rsidRPr="007104BC">
        <w:rPr>
          <w:rFonts w:cstheme="minorHAnsi"/>
        </w:rPr>
        <w:t xml:space="preserve">, που παρέχουν υπηρεσίες υποστήριξης. </w:t>
      </w:r>
    </w:p>
    <w:p w:rsidR="00074AE3" w:rsidRPr="007104BC" w:rsidRDefault="00074AE3" w:rsidP="007104BC">
      <w:pPr>
        <w:spacing w:after="0" w:line="276" w:lineRule="auto"/>
        <w:ind w:firstLine="720"/>
        <w:jc w:val="both"/>
        <w:rPr>
          <w:rFonts w:cstheme="minorHAnsi"/>
        </w:rPr>
      </w:pPr>
      <w:r w:rsidRPr="007104BC">
        <w:rPr>
          <w:rFonts w:cstheme="minorHAnsi"/>
        </w:rPr>
        <w:t>Από την άλλη πλευρά, το προσφερόμενο μοντέλο είναι το</w:t>
      </w:r>
      <w:r w:rsidR="003218F2">
        <w:rPr>
          <w:rFonts w:cstheme="minorHAnsi"/>
        </w:rPr>
        <w:t xml:space="preserve"> </w:t>
      </w:r>
      <w:r w:rsidRPr="007104BC">
        <w:rPr>
          <w:rFonts w:cstheme="minorHAnsi"/>
        </w:rPr>
        <w:t xml:space="preserve">H-215, της οικογένειας </w:t>
      </w:r>
      <w:r w:rsidRPr="007104BC">
        <w:rPr>
          <w:rFonts w:cstheme="minorHAnsi"/>
          <w:lang w:val="en-US"/>
        </w:rPr>
        <w:t>super</w:t>
      </w:r>
      <w:r w:rsidRPr="007104BC">
        <w:rPr>
          <w:rFonts w:cstheme="minorHAnsi"/>
        </w:rPr>
        <w:t xml:space="preserve"> </w:t>
      </w:r>
      <w:r w:rsidRPr="007104BC">
        <w:rPr>
          <w:rFonts w:cstheme="minorHAnsi"/>
          <w:lang w:val="en-US"/>
        </w:rPr>
        <w:t>puma</w:t>
      </w:r>
      <w:r w:rsidRPr="007104BC">
        <w:rPr>
          <w:rFonts w:cstheme="minorHAnsi"/>
        </w:rPr>
        <w:t xml:space="preserve">, τα οποία έχουν ήδη πολύ καλή προϋπηρεσία στην Ελλάδα. Θεωρούμε ότι είναι ένα αξιόλογο ελικόπτερο αλλά λόγω των κυρώσεων δε θα μπορούσαν να συμμετάσχουν περισσότεροι προμηθευτές, όπως από τη Ρωσία, η οποία έχει τα </w:t>
      </w:r>
      <w:r w:rsidRPr="007104BC">
        <w:rPr>
          <w:rFonts w:cstheme="minorHAnsi"/>
          <w:lang w:val="en-US"/>
        </w:rPr>
        <w:t>MIA</w:t>
      </w:r>
      <w:r w:rsidRPr="007104BC">
        <w:rPr>
          <w:rFonts w:cstheme="minorHAnsi"/>
        </w:rPr>
        <w:t xml:space="preserve"> ελικόπτερα, που χρησιμοποιούνται ευρέως, ενώ είχε νοικιάσει και η Ελλάδα, αν δεν κάνουμε λάθος ή από τις Ηνωμένες Πολιτείες, με το </w:t>
      </w:r>
      <w:r w:rsidRPr="007104BC">
        <w:rPr>
          <w:rFonts w:cstheme="minorHAnsi"/>
          <w:lang w:val="en-US"/>
        </w:rPr>
        <w:t>Sikorsky</w:t>
      </w:r>
      <w:r w:rsidRPr="007104BC">
        <w:rPr>
          <w:rFonts w:cstheme="minorHAnsi"/>
        </w:rPr>
        <w:t xml:space="preserve"> </w:t>
      </w:r>
      <w:r w:rsidRPr="007104BC">
        <w:rPr>
          <w:rFonts w:cstheme="minorHAnsi"/>
          <w:lang w:val="en-US"/>
        </w:rPr>
        <w:t>Erikson</w:t>
      </w:r>
      <w:r w:rsidRPr="007104BC">
        <w:rPr>
          <w:rFonts w:cstheme="minorHAnsi"/>
        </w:rPr>
        <w:t xml:space="preserve">, αν το λέω σωστά, που χρησιμοποιούνται στην Ελλάδα με καλές εντυπώσεις, ενώ πρόσφατα παρουσιάστηκε μια μετατροπή του </w:t>
      </w:r>
      <w:r w:rsidRPr="007104BC">
        <w:rPr>
          <w:rFonts w:cstheme="minorHAnsi"/>
          <w:lang w:val="en-US"/>
        </w:rPr>
        <w:t>Sikorsky</w:t>
      </w:r>
      <w:r w:rsidRPr="007104BC">
        <w:rPr>
          <w:rFonts w:cstheme="minorHAnsi"/>
        </w:rPr>
        <w:t xml:space="preserve"> </w:t>
      </w:r>
      <w:r w:rsidRPr="007104BC">
        <w:rPr>
          <w:rFonts w:cstheme="minorHAnsi"/>
          <w:lang w:val="en-US"/>
        </w:rPr>
        <w:t>S</w:t>
      </w:r>
      <w:r w:rsidRPr="007104BC">
        <w:rPr>
          <w:rFonts w:cstheme="minorHAnsi"/>
        </w:rPr>
        <w:t>-92</w:t>
      </w:r>
      <w:r w:rsidRPr="007104BC">
        <w:rPr>
          <w:rFonts w:cstheme="minorHAnsi"/>
          <w:lang w:val="en-US"/>
        </w:rPr>
        <w:t>A</w:t>
      </w:r>
      <w:r w:rsidRPr="007104BC">
        <w:rPr>
          <w:rFonts w:cstheme="minorHAnsi"/>
        </w:rPr>
        <w:t xml:space="preserve"> των Ηνωμένων Πολιτειών, για πυροσβεστικό με ανάλογα τεχνικά χαρακτηριστικά, δηλαδή 19 επιβάτες που μειώνονται στα 12 μετά τη δεξαμενή και 5 τόνους δεξαμενή.</w:t>
      </w:r>
    </w:p>
    <w:p w:rsidR="003218F2" w:rsidRDefault="00074AE3" w:rsidP="003218F2">
      <w:pPr>
        <w:spacing w:after="0" w:line="276" w:lineRule="auto"/>
        <w:ind w:firstLine="720"/>
        <w:jc w:val="both"/>
        <w:rPr>
          <w:rFonts w:cstheme="minorHAnsi"/>
        </w:rPr>
      </w:pPr>
      <w:r w:rsidRPr="007104BC">
        <w:rPr>
          <w:rFonts w:cstheme="minorHAnsi"/>
        </w:rPr>
        <w:t xml:space="preserve">Όσον αφορά την </w:t>
      </w:r>
      <w:proofErr w:type="spellStart"/>
      <w:r w:rsidRPr="007104BC">
        <w:rPr>
          <w:rFonts w:cstheme="minorHAnsi"/>
          <w:lang w:val="en-US"/>
        </w:rPr>
        <w:t>Airtelis</w:t>
      </w:r>
      <w:proofErr w:type="spellEnd"/>
      <w:r w:rsidRPr="007104BC">
        <w:rPr>
          <w:rFonts w:cstheme="minorHAnsi"/>
        </w:rPr>
        <w:t xml:space="preserve">, πρόκειται για μία μικρή σχετικά εταιρεία, με 15 πυροσβεστικά ελικόπτερα, κυρίως </w:t>
      </w:r>
      <w:r w:rsidRPr="007104BC">
        <w:rPr>
          <w:rFonts w:cstheme="minorHAnsi"/>
          <w:lang w:val="en-US"/>
        </w:rPr>
        <w:t>super</w:t>
      </w:r>
      <w:r w:rsidRPr="007104BC">
        <w:rPr>
          <w:rFonts w:cstheme="minorHAnsi"/>
        </w:rPr>
        <w:t xml:space="preserve"> </w:t>
      </w:r>
      <w:r w:rsidRPr="007104BC">
        <w:rPr>
          <w:rFonts w:cstheme="minorHAnsi"/>
          <w:lang w:val="en-US"/>
        </w:rPr>
        <w:t>puma</w:t>
      </w:r>
      <w:r w:rsidRPr="007104BC">
        <w:rPr>
          <w:rFonts w:cstheme="minorHAnsi"/>
        </w:rPr>
        <w:t>, η οποία παρέχει υπηρεσίες πυρόσβεσης στη Γαλλία από το 2020, δεν είναι τόσο παλιά. Ενώ η</w:t>
      </w:r>
      <w:r w:rsidR="003218F2">
        <w:rPr>
          <w:rFonts w:cstheme="minorHAnsi"/>
        </w:rPr>
        <w:t xml:space="preserve"> </w:t>
      </w:r>
      <w:r w:rsidRPr="007104BC">
        <w:rPr>
          <w:rFonts w:cstheme="minorHAnsi"/>
        </w:rPr>
        <w:t xml:space="preserve">SAF </w:t>
      </w:r>
      <w:proofErr w:type="spellStart"/>
      <w:r w:rsidRPr="007104BC">
        <w:rPr>
          <w:rFonts w:cstheme="minorHAnsi"/>
        </w:rPr>
        <w:t>Helicopters</w:t>
      </w:r>
      <w:proofErr w:type="spellEnd"/>
      <w:r w:rsidRPr="007104BC">
        <w:rPr>
          <w:rFonts w:cstheme="minorHAnsi"/>
        </w:rPr>
        <w:t xml:space="preserve"> παρέχει υπηρεσίες ιατρικής διακομιδής, με 45 ελικόπτερα και διαθέτει προσομοιωτές πτήσ</w:t>
      </w:r>
      <w:r w:rsidR="003218F2">
        <w:rPr>
          <w:rFonts w:cstheme="minorHAnsi"/>
        </w:rPr>
        <w:t xml:space="preserve">ης για την εκπαίδευση πιλότων. </w:t>
      </w:r>
      <w:r w:rsidRPr="007104BC">
        <w:rPr>
          <w:rFonts w:cstheme="minorHAnsi"/>
        </w:rPr>
        <w:t xml:space="preserve">Η ερώτηση μας είναι, πού θα χρησιμοποιηθεί η μια και πού η άλλη; </w:t>
      </w:r>
    </w:p>
    <w:p w:rsidR="003218F2" w:rsidRPr="007104BC" w:rsidRDefault="003218F2" w:rsidP="003218F2">
      <w:pPr>
        <w:spacing w:after="0" w:line="276" w:lineRule="auto"/>
        <w:ind w:firstLine="720"/>
        <w:jc w:val="both"/>
        <w:rPr>
          <w:rFonts w:eastAsia="Calibri" w:cstheme="minorHAnsi"/>
        </w:rPr>
      </w:pPr>
      <w:r w:rsidRPr="007104BC">
        <w:rPr>
          <w:rFonts w:eastAsia="Calibri" w:cstheme="minorHAnsi"/>
        </w:rPr>
        <w:t>Όσον αφορά τώρα την προσφορά του αναδόχου είναι στο ίδιο, ακριβώς, κόστος με όσα αναγράφονται στον διαγωνισμό, δηλαδή, στα 27,4 εκατομμύρια ανά ελικόπτερο, γεγονός που σημαίνει πως δεν υπήρχε καμία έκπτωση. Δεν μπορέσαμε, δυστυχώς, να ελέγξουμε την τιμή, το προσπαθήσαμε, αλλά δεν τα καταφέραμε, αλλά δεν φαίνεται παράλογη για τα δεδομένα βέβαια της «</w:t>
      </w:r>
      <w:r w:rsidRPr="007104BC">
        <w:rPr>
          <w:rFonts w:eastAsia="Calibri" w:cstheme="minorHAnsi"/>
          <w:lang w:val="en-US"/>
        </w:rPr>
        <w:t>Airbus</w:t>
      </w:r>
      <w:r w:rsidRPr="007104BC">
        <w:rPr>
          <w:rFonts w:eastAsia="Calibri" w:cstheme="minorHAnsi"/>
        </w:rPr>
        <w:t xml:space="preserve">». </w:t>
      </w:r>
    </w:p>
    <w:p w:rsidR="003218F2" w:rsidRDefault="003218F2" w:rsidP="003218F2">
      <w:pPr>
        <w:spacing w:after="0" w:line="276" w:lineRule="auto"/>
        <w:ind w:firstLine="720"/>
        <w:jc w:val="both"/>
        <w:rPr>
          <w:rFonts w:eastAsia="Calibri" w:cstheme="minorHAnsi"/>
        </w:rPr>
      </w:pPr>
      <w:r w:rsidRPr="007104BC">
        <w:rPr>
          <w:rFonts w:eastAsia="Calibri" w:cstheme="minorHAnsi"/>
        </w:rPr>
        <w:t>Από την άλλη πλευρά, θα έπρεπε να ερευνήσει κανείς και το κόστος μίσθωσης όπου, για παράδειγμα, των</w:t>
      </w:r>
      <w:r w:rsidRPr="007104BC">
        <w:rPr>
          <w:rFonts w:cstheme="minorHAnsi"/>
        </w:rPr>
        <w:t xml:space="preserve"> «</w:t>
      </w:r>
      <w:proofErr w:type="spellStart"/>
      <w:r w:rsidRPr="007104BC">
        <w:rPr>
          <w:rFonts w:eastAsia="Calibri" w:cstheme="minorHAnsi"/>
        </w:rPr>
        <w:t>Erickson</w:t>
      </w:r>
      <w:proofErr w:type="spellEnd"/>
      <w:r w:rsidRPr="007104BC">
        <w:rPr>
          <w:rFonts w:eastAsia="Calibri" w:cstheme="minorHAnsi"/>
        </w:rPr>
        <w:t xml:space="preserve">» είναι 2 έως 3 εκατομμύρια τη σεζόν. Οπότε, με τα ίδια χρήματα της αγοράς, νοικιάζονται τα υπόλοιπα για 10 χρόνια, χωρίς καν να υπολογίζονται τα έξοδα λειτουργίας. </w:t>
      </w:r>
    </w:p>
    <w:p w:rsidR="003218F2" w:rsidRPr="007104BC" w:rsidRDefault="003218F2" w:rsidP="003218F2">
      <w:pPr>
        <w:spacing w:after="0" w:line="276" w:lineRule="auto"/>
        <w:ind w:firstLine="720"/>
        <w:jc w:val="both"/>
        <w:rPr>
          <w:rFonts w:eastAsia="Calibri" w:cstheme="minorHAnsi"/>
        </w:rPr>
      </w:pPr>
      <w:r w:rsidRPr="007104BC">
        <w:rPr>
          <w:rFonts w:eastAsia="Calibri" w:cstheme="minorHAnsi"/>
        </w:rPr>
        <w:t>Όσον αφορά την τεχνική και λειτουργική υποστήριξη είναι, μεν, στο ίδιο κόστος με τον διαγωνισμό, αλλά προσφέρονται περισσότερες ώρες κάλυψης, εάν το καταλάβαμε καλά.</w:t>
      </w:r>
    </w:p>
    <w:p w:rsidR="00074AE3" w:rsidRDefault="003218F2" w:rsidP="003218F2">
      <w:pPr>
        <w:spacing w:after="0" w:line="276" w:lineRule="auto"/>
        <w:ind w:firstLine="720"/>
        <w:jc w:val="both"/>
        <w:rPr>
          <w:rFonts w:eastAsia="Calibri" w:cstheme="minorHAnsi"/>
        </w:rPr>
      </w:pPr>
      <w:r w:rsidRPr="007104BC">
        <w:rPr>
          <w:rFonts w:eastAsia="Calibri" w:cstheme="minorHAnsi"/>
        </w:rPr>
        <w:t>Συνολικά, η προσφορά είναι 311,2 εκατομμύρια για τα 8 ελικόπτερα έναντι 334,2 εκατομμύρια στον λογαριασμό. Στην ουσία έχουμε μια μικρή έκπτωση του 7% και με 150 ώρες περισσότερες ανά ελικόπτερο. Οπότε, η έκδοση, αν συνυπολογίσ</w:t>
      </w:r>
      <w:r>
        <w:rPr>
          <w:rFonts w:eastAsia="Calibri" w:cstheme="minorHAnsi"/>
        </w:rPr>
        <w:t xml:space="preserve">ουμε και αυτά, φτάνει στο 15%. </w:t>
      </w:r>
      <w:r w:rsidRPr="007104BC">
        <w:rPr>
          <w:rFonts w:eastAsia="Calibri" w:cstheme="minorHAnsi"/>
        </w:rPr>
        <w:t xml:space="preserve">Το καταλάβαμε σωστά; </w:t>
      </w:r>
    </w:p>
    <w:p w:rsidR="003218F2" w:rsidRPr="007104BC" w:rsidRDefault="003218F2" w:rsidP="003218F2">
      <w:pPr>
        <w:spacing w:after="0" w:line="276" w:lineRule="auto"/>
        <w:ind w:firstLine="720"/>
        <w:jc w:val="both"/>
        <w:rPr>
          <w:rFonts w:eastAsia="Calibri" w:cstheme="minorHAnsi"/>
        </w:rPr>
      </w:pPr>
      <w:r w:rsidRPr="007104BC">
        <w:rPr>
          <w:rFonts w:eastAsia="Calibri" w:cstheme="minorHAnsi"/>
        </w:rPr>
        <w:t>Εμείς βρήκαμε με διάφορους υπολογισμούς ότι το κόστος ανά ώρα πτήσης είναι στα 10.575 ευρώ, λαμβάνοντας υπ’ όψιν την επιχειρησιακή και τεχνική υποστήριξη, χωρίς</w:t>
      </w:r>
      <w:r>
        <w:rPr>
          <w:rFonts w:eastAsia="Calibri" w:cstheme="minorHAnsi"/>
        </w:rPr>
        <w:t xml:space="preserve"> την απόσβεση του ελικοπτέρου. </w:t>
      </w:r>
      <w:r w:rsidRPr="007104BC">
        <w:rPr>
          <w:rFonts w:eastAsia="Calibri" w:cstheme="minorHAnsi"/>
        </w:rPr>
        <w:t xml:space="preserve">Ισχύει αυτό που βρήκαμε; </w:t>
      </w:r>
    </w:p>
    <w:p w:rsidR="003218F2" w:rsidRPr="007104BC" w:rsidRDefault="003218F2" w:rsidP="003218F2">
      <w:pPr>
        <w:spacing w:after="0" w:line="276" w:lineRule="auto"/>
        <w:ind w:firstLine="720"/>
        <w:jc w:val="both"/>
        <w:rPr>
          <w:rFonts w:eastAsia="Calibri" w:cstheme="minorHAnsi"/>
        </w:rPr>
      </w:pPr>
      <w:r w:rsidRPr="007104BC">
        <w:rPr>
          <w:rFonts w:eastAsia="Calibri" w:cstheme="minorHAnsi"/>
        </w:rPr>
        <w:t xml:space="preserve">Νομίζουμε πως είναι λίγο παραπάνω από το υπάρχον της Πολεμικής Αεροπορίας και θα σας παρακαλούσαμε να μας το διευκρινίσετε. </w:t>
      </w:r>
    </w:p>
    <w:p w:rsidR="00074AE3" w:rsidRPr="007104BC" w:rsidRDefault="003218F2" w:rsidP="003218F2">
      <w:pPr>
        <w:spacing w:after="0" w:line="276" w:lineRule="auto"/>
        <w:ind w:firstLine="720"/>
        <w:jc w:val="both"/>
        <w:rPr>
          <w:rFonts w:eastAsia="Calibri" w:cstheme="minorHAnsi"/>
        </w:rPr>
      </w:pPr>
      <w:r w:rsidRPr="007104BC">
        <w:rPr>
          <w:rFonts w:eastAsia="Calibri" w:cstheme="minorHAnsi"/>
        </w:rPr>
        <w:t>Το συμπέρασμά μας είναι το εξής. Τελικά, οι προδιαγραφές και το κόστος είναι ίδιες περίπου με την προσφορά. Θα έλεγε κανείς ότι ήταν συμφωνημένο ή ότι</w:t>
      </w:r>
      <w:r>
        <w:rPr>
          <w:rFonts w:eastAsia="Calibri" w:cstheme="minorHAnsi"/>
        </w:rPr>
        <w:t xml:space="preserve"> ο ανάδοχος δεν δίνει έκπτωση.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Συμφωνεί με αυτά η Ευρωπαϊκή Ένωση;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Κατά την άποψή μας, προφανώς, αφού πρόκειται για την «Airbus», που έχει σχεδόν οδηγήσει σε οικονομικό πόλεμο με τις Ηνωμένες Πολιτείες στο παρελθόν λόγω της στήριξής της, που το θυμόμαστε όλοι, σε σχέση με τη «Boeing».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Από την άλλη πλευρά, η Ευρώπη μας προσφέρει το Ταμείο Ανάκαμψης για να επιστραφεί ουσιαστικά πίσω στις χώρες του Βορρά με αγορές εξοπλισμών.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Συνεχίζοντας το πρόβλημα με την πυρόσβεση στο παρελθόν ήταν ο κακός συντονισμός, καθώς επίσης, οι ελλείψεις σε επίγειο εξοπλισμό και προσωπικό εκτός από τα εναέρια μέσα.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Όσον αφορά τώρα τις άλλες υπάρχουσες λύσεις. Εμείς έχουμε κάνει πρόταση στο παρελθόν να μελετηθεί και η χρήση του «</w:t>
      </w:r>
      <w:r w:rsidRPr="007104BC">
        <w:rPr>
          <w:rFonts w:eastAsia="Calibri" w:cstheme="minorHAnsi"/>
          <w:lang w:val="en-US"/>
        </w:rPr>
        <w:t>Spartan</w:t>
      </w:r>
      <w:r w:rsidRPr="007104BC">
        <w:rPr>
          <w:rFonts w:eastAsia="Calibri" w:cstheme="minorHAnsi"/>
        </w:rPr>
        <w:t xml:space="preserve"> </w:t>
      </w:r>
      <w:r w:rsidRPr="007104BC">
        <w:rPr>
          <w:rFonts w:eastAsia="Calibri" w:cstheme="minorHAnsi"/>
          <w:lang w:val="en-US"/>
        </w:rPr>
        <w:t>C</w:t>
      </w:r>
      <w:r w:rsidRPr="007104BC">
        <w:rPr>
          <w:rFonts w:eastAsia="Calibri" w:cstheme="minorHAnsi"/>
        </w:rPr>
        <w:t>-27</w:t>
      </w:r>
      <w:r w:rsidRPr="007104BC">
        <w:rPr>
          <w:rFonts w:eastAsia="Calibri" w:cstheme="minorHAnsi"/>
          <w:lang w:val="en-US"/>
        </w:rPr>
        <w:t>J</w:t>
      </w:r>
      <w:r w:rsidRPr="007104BC">
        <w:rPr>
          <w:rFonts w:eastAsia="Calibri" w:cstheme="minorHAnsi"/>
        </w:rPr>
        <w:t>» από το 2020, ενώ έχουμε ζητήσει την επαναδραστηριοποίησή τους πολλές φορές.</w:t>
      </w:r>
      <w:r w:rsidR="003218F2">
        <w:rPr>
          <w:rFonts w:eastAsia="Calibri" w:cstheme="minorHAnsi"/>
        </w:rPr>
        <w:t xml:space="preserve"> </w:t>
      </w:r>
      <w:r w:rsidRPr="007104BC">
        <w:rPr>
          <w:rFonts w:eastAsia="Calibri" w:cstheme="minorHAnsi"/>
        </w:rPr>
        <w:t xml:space="preserve">Η Πολεμική Αεροπορία μας απάντησε ότι είναι εφικτό με ρίψη έως 6 κοντέινερ του ενός τόνου από τα «Spartan C-27J», με κόστος 700 δολαρίων ανά κοντέινερ, δηλαδή, κόστους ανά αποστολή έως 4.200 δολάρια συν τα καύσιμα. Αυτό μας έχει πει Πολεμική Αεροπορία.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Έχει μελετηθεί;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Πλέον, βλέπουμε ότι συντηρούνται και επανέρχονται σε δράση 5 από τα 8.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Κλείνοντας, οι ερωτήσεις μας είναι οι εξής.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Πρώτον. Γιατί αγοράζονται ελικόπτερα και δεν μισθώνονται, εάν, πράγματι, το κόστος μίσθωσης είναι 2,5 έως 3 εκατομμύρια ανά σεζόν για τα «Erickson»;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Έτσι, θα χρησιμοποιούσαμε το Ταμείο Ανάκαμψης για άλλες χρήσεις που τις έχουμε ανάγκη, όπως για την αναδάσωση και τα αντιπλημμυρικά που μας χρειάζονται επειγόντως.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Δεύτερον. Γιατί έπρεπε να γίνει διαγωνισμός μέσα από την υπηρεσία «</w:t>
      </w:r>
      <w:r w:rsidRPr="007104BC">
        <w:rPr>
          <w:rFonts w:eastAsia="Calibri" w:cstheme="minorHAnsi"/>
          <w:lang w:val="en-US"/>
        </w:rPr>
        <w:t>NSPA</w:t>
      </w:r>
      <w:r w:rsidRPr="007104BC">
        <w:rPr>
          <w:rFonts w:eastAsia="Calibri" w:cstheme="minorHAnsi"/>
        </w:rPr>
        <w:t xml:space="preserve">» του ΝΑΤΟ;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Τρίτον. Πώς είναι δυνατόν να έχετε προκηρύξει διαγωνισμό με την ίδια τιμή ανά ελικόπτερο που προσέφερε η «</w:t>
      </w:r>
      <w:proofErr w:type="spellStart"/>
      <w:r w:rsidRPr="007104BC">
        <w:rPr>
          <w:rFonts w:eastAsia="Calibri" w:cstheme="minorHAnsi"/>
        </w:rPr>
        <w:t>Airbus</w:t>
      </w:r>
      <w:proofErr w:type="spellEnd"/>
      <w:r w:rsidRPr="007104BC">
        <w:rPr>
          <w:rFonts w:eastAsia="Calibri" w:cstheme="minorHAnsi"/>
        </w:rPr>
        <w:t>»;</w:t>
      </w:r>
      <w:r w:rsidR="003218F2">
        <w:rPr>
          <w:rFonts w:eastAsia="Calibri" w:cstheme="minorHAnsi"/>
        </w:rPr>
        <w:t xml:space="preserve">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Τέταρτον. Οι πιλότοι θα είναι της αναθέτουσα αρχής, αν καταλάβαμε καλά; Θα είναι δημόσιοι υπάλληλοι, όπως από τον στρατό ή από την πυροσβεστική ή νέες προσλήψεις;</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Πέμπτον. Υπό ποια αρχή θα λειτουργούν οι βάσεις συντήρησης και που, υπό την Πολεμική Αεροπορία και την</w:t>
      </w:r>
      <w:r w:rsidRPr="007104BC">
        <w:rPr>
          <w:rFonts w:cstheme="minorHAnsi"/>
        </w:rPr>
        <w:t xml:space="preserve"> </w:t>
      </w:r>
      <w:r w:rsidRPr="007104BC">
        <w:rPr>
          <w:rFonts w:eastAsia="Calibri" w:cstheme="minorHAnsi"/>
        </w:rPr>
        <w:t xml:space="preserve">Ελληνική Αεροπορική Βιομηχανία Α.Ε. (Ε.Α.Β. Α.Ε.), υπό την πυροσβεστική, από ιδιωτική εταιρεία;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Έκτον. Γιατί ζητήθηκαν 900 έως 950 ώρες πτήσης ανά ελικόπτερο, δηλαδή, κατά μέσον όρο 300 ετησίως; Είναι επαρκές για την αντιπυρική περίοδο;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Ποια είναι η ωφέλιμη ζωή των ελικοπτέρων; </w:t>
      </w:r>
    </w:p>
    <w:p w:rsidR="00074AE3" w:rsidRPr="007104BC" w:rsidRDefault="00074AE3" w:rsidP="007104BC">
      <w:pPr>
        <w:spacing w:after="0" w:line="276" w:lineRule="auto"/>
        <w:ind w:firstLine="720"/>
        <w:jc w:val="both"/>
        <w:rPr>
          <w:rFonts w:eastAsia="Calibri" w:cstheme="minorHAnsi"/>
        </w:rPr>
      </w:pPr>
      <w:r w:rsidRPr="007104BC">
        <w:rPr>
          <w:rFonts w:eastAsia="Calibri" w:cstheme="minorHAnsi"/>
        </w:rPr>
        <w:t xml:space="preserve">Τέλος, θα αναλαμβάνουν άλλες αποστολές εκτός της πυρόσβεσης, όπως αεροδιακομιδές ή έρευνα και διάσωση; </w:t>
      </w:r>
    </w:p>
    <w:p w:rsidR="003218F2" w:rsidRPr="003218F2" w:rsidRDefault="00074AE3" w:rsidP="003218F2">
      <w:pPr>
        <w:spacing w:after="0" w:line="276" w:lineRule="auto"/>
        <w:ind w:firstLine="720"/>
        <w:jc w:val="both"/>
        <w:rPr>
          <w:rFonts w:eastAsia="Calibri" w:cstheme="minorHAnsi"/>
        </w:rPr>
      </w:pPr>
      <w:r w:rsidRPr="007104BC">
        <w:rPr>
          <w:rFonts w:eastAsia="Calibri" w:cstheme="minorHAnsi"/>
        </w:rPr>
        <w:t xml:space="preserve">Βλέπουμε πως όταν τοποθετείται η δεξαμενή μειώνονται οι θέσεις επιβατών, αν δεν κάνουμε λάθος από τις 18 στις 12 και ίσως δεν λειτουργεί το αγκίστρι του </w:t>
      </w:r>
      <w:r w:rsidR="003218F2">
        <w:rPr>
          <w:rFonts w:eastAsia="Calibri" w:cstheme="minorHAnsi"/>
        </w:rPr>
        <w:t xml:space="preserve">φορτίου, οπότε και η ανέλκυση; </w:t>
      </w:r>
      <w:r w:rsidRPr="007104BC">
        <w:rPr>
          <w:rFonts w:eastAsia="Calibri" w:cstheme="minorHAnsi"/>
        </w:rPr>
        <w:t>Σας ευχαριστώ πολύ.</w:t>
      </w:r>
    </w:p>
    <w:p w:rsidR="00074AE3" w:rsidRPr="007104BC" w:rsidRDefault="003218F2" w:rsidP="003218F2">
      <w:pPr>
        <w:spacing w:after="0" w:line="276" w:lineRule="auto"/>
        <w:ind w:firstLine="720"/>
        <w:jc w:val="both"/>
        <w:rPr>
          <w:rFonts w:cstheme="minorHAnsi"/>
        </w:rPr>
      </w:pPr>
      <w:r w:rsidRPr="007104BC">
        <w:rPr>
          <w:rFonts w:cstheme="minorHAnsi"/>
          <w:b/>
        </w:rPr>
        <w:t>ΝΙΚΟΛΑΟΣ ΒΡΕΤΤΟΣ</w:t>
      </w:r>
      <w:r w:rsidRPr="007104BC">
        <w:rPr>
          <w:rFonts w:cstheme="minorHAnsi"/>
        </w:rPr>
        <w:t xml:space="preserve">: Χρόνια πολλά, Χριστός Ανέστη, αναστάσιμη εκκλησιαστικά περίοδος αλλά πολιτικά αδιαφανής περίοδος, γιατί τελικά δεν κρίνεται εδώ από την ενημέρωση που μας έκανε ο Υπουργός η αναγκαιότητα πτητικών πυροσβεστικών μέσων. </w:t>
      </w:r>
    </w:p>
    <w:p w:rsidR="00074AE3" w:rsidRPr="007104BC" w:rsidRDefault="00074AE3" w:rsidP="007104BC">
      <w:pPr>
        <w:spacing w:after="0" w:line="276" w:lineRule="auto"/>
        <w:ind w:firstLine="709"/>
        <w:jc w:val="both"/>
        <w:rPr>
          <w:rFonts w:cstheme="minorHAnsi"/>
        </w:rPr>
      </w:pPr>
      <w:r w:rsidRPr="007104BC">
        <w:rPr>
          <w:rFonts w:cstheme="minorHAnsi"/>
        </w:rPr>
        <w:t xml:space="preserve">Η αξιολόγηση έχει να κάνει με τις υπηρεσίες. Δεν είμαστε ειδικοί εμείς, όμως βλέπουμε την ουσία που είναι και ο ρόλος της αντιπολίτευσης, αν δηλαδή αυτό γίνεται με κανόνες διαφάνειας και καταπολεμεί την διαφθορά. Προφανώς, ακούγοντας τον Υπουργό και όχι διαβάζοντας τις φετινές εκθέσεις που μας κατατάσσουν στην ίδια θέση σε επίπεδο στον ανάλογο κατάλογο που αναρτά κάθε χρόνο η διεθνής διαφάνεια και αντιμετωπίζει τα φαινόμενα της διαφθοράς. Παραμένετε στην ίδια θέση. Επομένως είναι αυταπόδεικτο όπως είπε ο Εισηγητής της Νέας Δημοκρατίας, ότι η κυβέρνηση στο θέμα της διαφθοράς όχι απλώς δεν κάνει καν ένα βήμα μπροστά αλλά συνεχώς υποχωρεί. Κάποτε οι προδιαγραφές για τέτοιου είδους διαγωνισμούς γινόταν από ενστόλους και πολλές φορές στα χρόνια της μεταπολίτευσης έχουμε δει φωτογραφίες από τα δικαστήρια να είναι ολόκληρες οι επιτροπές με τις στολές τους, κατηγορούμενοι. Ευτυχώς τώρα όλο αυτό το κοουτσάρισμα του διαγωνισμού το κάνει το ΤΑΙΠΕΔ, αλλά έχει φροντίσει η κυβέρνηση να έχει ψηφίσει το ακαταδίωκτο για τους πολιτικούς υπαλλήλους στο ΤΑΙΠΕΔ. Δεν υπήρχε ούτε ο κατάλληλος σεβασμός στους ένστολους όταν αποφάσιζαν εκείνοι. </w:t>
      </w:r>
    </w:p>
    <w:p w:rsidR="00074AE3" w:rsidRPr="007104BC" w:rsidRDefault="00074AE3" w:rsidP="007104BC">
      <w:pPr>
        <w:spacing w:after="0" w:line="276" w:lineRule="auto"/>
        <w:ind w:firstLine="709"/>
        <w:jc w:val="both"/>
        <w:rPr>
          <w:rFonts w:cstheme="minorHAnsi"/>
        </w:rPr>
      </w:pPr>
      <w:r w:rsidRPr="007104BC">
        <w:rPr>
          <w:rFonts w:cstheme="minorHAnsi"/>
        </w:rPr>
        <w:t xml:space="preserve">Επομένως, είμαστε μία χώρα όπου η κυβέρνησή της την κατατάσσει μόνιμα και σταθερά τελευταία όσον αφορά στο επίπεδο των ευρωπαϊκών χωρών και για να μην είμαι άδικος προτελευταία πριν τη Βουλγαρία και τη Ρουμανία. Αλήθεια, γιατί πήραμε τα ρουμανικά </w:t>
      </w:r>
      <w:r w:rsidRPr="007104BC">
        <w:rPr>
          <w:rFonts w:cstheme="minorHAnsi"/>
          <w:lang w:val="en-US"/>
        </w:rPr>
        <w:t>airbus</w:t>
      </w:r>
      <w:r w:rsidRPr="007104BC">
        <w:rPr>
          <w:rFonts w:cstheme="minorHAnsi"/>
        </w:rPr>
        <w:t xml:space="preserve"> και όχι τα γαλλικά; Θα μας κακοπήγαινε να είχαμε ένα καλύτερο προϊόν; Ξέρετε υπάρχει διαφορά μεταξύ του </w:t>
      </w:r>
      <w:r w:rsidRPr="007104BC">
        <w:rPr>
          <w:rFonts w:cstheme="minorHAnsi"/>
          <w:lang w:val="en-US"/>
        </w:rPr>
        <w:t>H</w:t>
      </w:r>
      <w:r w:rsidRPr="007104BC">
        <w:rPr>
          <w:rFonts w:cstheme="minorHAnsi"/>
        </w:rPr>
        <w:t xml:space="preserve">215 και του 125, δεν είναι ακριβώς τα ίδια, αλλά να δεχτώ ότι εσείς κρίνετε ότι είναι καλύτερη επιλογή αυτή. Για ποιο λόγο λέτε εσείς ότι αν παραταθεί το πρόγραμμα χρηματοδότησης του ταμείου ανάκαμψης και ανθεκτικότητας, θα παραταθεί ο χρόνος παράδοσης; Άρα, δηλαδή τι τα κάνετε αυτά; Τα παραγγέλνετε χωρίς να τα έχετε ανάγκη ή τελικά τα χρήματα που διαχειρίζεται το ΤΑΙΠΕΔ μέσω του προγράμματος ΑΙΓΙΣ και εννοώ τον συγκεκριμένο διαγωνισμό κατά τη γνώμη μας θα εξελιχθεί σε «καταιγίς» διαφθοράς; Εμείς στην αγορά λέμε πως το λάδι τρεις το ξύδι, έξι το λαδόξιδο. Το ίδιο κάνετε και εσείς. Δηλαδή, όταν προκηρύξατε το διαγωνισμό 311 εκατομμύρια, 200 εκατομμύρια προβλέψατε και μαγικά το ΤΑΙΠΕΔ αποφάσισε ότι όλο αυτό το συνονθύλευμα, δηλαδή ελικόπτερο με προσλαμβάνουσες, με αυτόματο σύστημα αυτόματου πιλότου και πρόσθετες δεξαμενές αλλά και εκπαίδευση πιλότων που θα υπάρχουν τρία χρόνια βάσει αυτών που είπε ο πρωθυπουργός μετά το πέρας της παράδοσης, κάνει τόσα. Συγγνώμη, να μη σας αδικώ από τα 311, 200 που προβλέψατε για το ΑΙΓΙΣ καταφέρατε και πετύχατε έκπτωση 8 ευρώ. Θέλω να πω ότι το πρόβλημα της Ελλάδος είναι η διαφθορά και η διαφθορά ξεκινάει από τα μεσογειακά προγράμματα, από τα πακέτα Ντελόρ, από τον ΟΠΕΚΕΠΕ της δικής σας κυβέρνησης που το απογειώσατε και φτάνετε εδώ. Ένας οργανισμός ο οποίος έχει επιβληθεί χάρη στην αποτυχία της διαχείρισης των τριών μεγαλύτερων κομμάτων Νέας Δημοκρατίας, ΠΑΣΟΚ και ολίγο ΣΥΡΙΖΑ, έχετε φτάσει αυτή τη στιγμή να μην δουλεύετε πλέον για τους πολίτες αλλά να δουλεύετε για τις εταιρείες. </w:t>
      </w:r>
    </w:p>
    <w:p w:rsidR="00074AE3" w:rsidRPr="007104BC" w:rsidRDefault="00074AE3" w:rsidP="003218F2">
      <w:pPr>
        <w:spacing w:after="0" w:line="276" w:lineRule="auto"/>
        <w:ind w:firstLine="709"/>
        <w:jc w:val="both"/>
        <w:rPr>
          <w:rFonts w:cstheme="minorHAnsi"/>
        </w:rPr>
      </w:pPr>
      <w:r w:rsidRPr="007104BC">
        <w:rPr>
          <w:rFonts w:cstheme="minorHAnsi"/>
        </w:rPr>
        <w:t xml:space="preserve">Επομένως, δεν μπορείτε να μας πείσετε ότι εσείς με αυτή την προμήθεια κάνετε τα πάντα έτσι ώστε να εξασφαλίζεται τη χρηστή διαχείριση και η χρηστή διαχείριση είναι αυτό για το οποίο εμείς σας εγκαλούμε. Κλείνω και δεν χρειάζεται να πούμε κάτι παραπάνω. Έχω κι άλλα στοιχεία, αλλά δεν έχει νόημα. Αυτό που έχει νόημα και θα ήθελα να μου απαντήσει ο Υπουργός είναι το εξής. Αλήθεια, δεν έχουμε ανάγκη τα ελικόπτερα; Δεν είναι εξασφαλισμένη η χρηματοδότηση; Εγώ κατάλαβα, αλλά μήπως θέλατε να πείτε κάτι άλλο και σας αδικώ; Αν παραταθεί το πρόγραμμα χρηματοδότησης του ταμείου ανάκαμψης και ανθεκτικότητας, θα παραταθεί και ο χρόνος παράδοσης της πρώτης σειράς ελικοπτέρων; </w:t>
      </w:r>
    </w:p>
    <w:p w:rsidR="003218F2" w:rsidRPr="003218F2" w:rsidRDefault="003218F2" w:rsidP="003218F2">
      <w:pPr>
        <w:spacing w:after="0" w:line="276" w:lineRule="auto"/>
        <w:ind w:firstLine="709"/>
        <w:jc w:val="both"/>
        <w:rPr>
          <w:rFonts w:cstheme="minorHAnsi"/>
        </w:rPr>
      </w:pPr>
      <w:r w:rsidRPr="007104BC">
        <w:rPr>
          <w:rFonts w:cstheme="minorHAnsi"/>
        </w:rPr>
        <w:t>Αυτό κατέγραψα, μπορεί να θέλετε να πείτε κάτι άλλο γιατί το βρίσκω πολύ χοντρό να ισχύει αυτό, αλλά στα πρακτικά υπάρχουν και φαντάζομαι ότι σας ενδιαφέρει αν έχει ειπωθεί κάτι τέτοιο να ξέρουμε ότι η πρώτη παράδοση ισχύει στα δύο χρόνια. Απ’ ότι κατάλαβα μετά από δυο χρόνια θα είμαστε έτοιμοι να τα παραλάβουμε τα ελικόπτερα. Απλώς θέλω να το προσέξετε και αν έκανα εγώ λάθος θα ζητήσω συγγνώμη, αλλά όσον αφορά το θέμα της διαφθοράς και τη διαφάνεια στη θέση στην οποία έχει κατατάξει η πολιτική κυβέρνηση σας τη χώρα μας, είμαι και απόλυτος και πραγματικά εσείς πρέπει να αποδείξετε ότι οι πολιτικές σας δεν δίνουν περιθώρια για περαιτέρω διαφθορά.</w:t>
      </w:r>
    </w:p>
    <w:p w:rsidR="00074AE3" w:rsidRPr="007104BC" w:rsidRDefault="00074AE3" w:rsidP="007104BC">
      <w:pPr>
        <w:spacing w:after="0" w:line="276" w:lineRule="auto"/>
        <w:ind w:firstLine="720"/>
        <w:jc w:val="both"/>
        <w:rPr>
          <w:rFonts w:cstheme="minorHAnsi"/>
        </w:rPr>
      </w:pPr>
      <w:r w:rsidRPr="007104BC">
        <w:rPr>
          <w:rFonts w:cstheme="minorHAnsi"/>
          <w:b/>
          <w:color w:val="212529"/>
        </w:rPr>
        <w:t>ΦΩΤΕΙΝΗ ΑΡΑΠΑΤΖΗ (Πρόεδρος της Επιτροπής):</w:t>
      </w:r>
      <w:r w:rsidRPr="007104BC">
        <w:rPr>
          <w:rFonts w:cstheme="minorHAnsi"/>
          <w:color w:val="212529"/>
        </w:rPr>
        <w:t xml:space="preserve"> </w:t>
      </w:r>
      <w:r w:rsidRPr="007104BC">
        <w:rPr>
          <w:rFonts w:cstheme="minorHAnsi"/>
        </w:rPr>
        <w:t>Συνεχίζουμε, δίνοντας το λόγο στον Αλέξανδρο Καζαμία από την Πλεύση Ελευθερίας. Έχετε το λόγο και τρία λεπτά.</w:t>
      </w:r>
    </w:p>
    <w:p w:rsidR="00074AE3" w:rsidRPr="007104BC" w:rsidRDefault="00074AE3" w:rsidP="007104BC">
      <w:pPr>
        <w:spacing w:after="0" w:line="276" w:lineRule="auto"/>
        <w:ind w:firstLine="720"/>
        <w:jc w:val="both"/>
        <w:rPr>
          <w:rFonts w:cstheme="minorHAnsi"/>
        </w:rPr>
      </w:pPr>
      <w:r w:rsidRPr="003218F2">
        <w:rPr>
          <w:rFonts w:cstheme="minorHAnsi"/>
          <w:b/>
        </w:rPr>
        <w:t xml:space="preserve">ΑΛΕΞΑΝΔΡΟΣ ΚΑΖΑΜΙΑΣ: </w:t>
      </w:r>
      <w:r w:rsidRPr="003218F2">
        <w:rPr>
          <w:rFonts w:cstheme="minorHAnsi"/>
        </w:rPr>
        <w:t>Ευχαριστώ</w:t>
      </w:r>
      <w:r w:rsidRPr="007104BC">
        <w:rPr>
          <w:rFonts w:cstheme="minorHAnsi"/>
        </w:rPr>
        <w:t xml:space="preserve"> κυρία Πρόεδρε. Η Πλεύση Ελευθερίας, πιστεύει ότι το ζήτημα της πολιτικής προστασίας και της αντιμετώπισης της κλιματικής κρίσης που είναι κεντρικά θέματα για την ασφάλεια των πολιτών στη χώρα μας θα πρέπει να αντιμετωπίζεται μέσα από ένα πρόγραμμα που να στηρίζεται καταρχήν σε ένα σαφή στρατηγικό σχεδιασμό, σε μια αντίληψη του τρόπου με τον οποίο οι εξοπλισμοί και οι προμήθειες ολοκληρώνονται με τις υπάρχουσες υποδομές αποτελεσματικά, στην εξασφάλιση της διαφάνειας στις προμήθειες και τέλος, στην διατήρηση ενός υψηλού βαθμού αποτελεσματικότητας στον τρόπο με τον οποίο ο εξοπλισμός αλλά και η οργάνωση της πολιτικής προστασίας στο σύνολό της αντιμετωπίζει τις φυσικές καταστροφές.</w:t>
      </w:r>
    </w:p>
    <w:p w:rsidR="00074AE3" w:rsidRPr="007104BC" w:rsidRDefault="00074AE3" w:rsidP="007104BC">
      <w:pPr>
        <w:spacing w:after="0" w:line="276" w:lineRule="auto"/>
        <w:ind w:firstLine="720"/>
        <w:jc w:val="both"/>
        <w:rPr>
          <w:rFonts w:cstheme="minorHAnsi"/>
        </w:rPr>
      </w:pPr>
      <w:r w:rsidRPr="007104BC">
        <w:rPr>
          <w:rFonts w:cstheme="minorHAnsi"/>
        </w:rPr>
        <w:t>Θεωρούμε, ότι αυτές οι αρχές δεν πληρούνται επαρκώς από την πρόταση του Υπουργείου Κλιματικής Προστασίας για την αγορά οκτώ ελικοπτέρων Airbus H215 για την εναέρια πυρόσβεση. Αναγνωρίζουμε βεβαίως ότι υπάρχει το πρόγραμμα ΑΙΓΙΣ, αλλά το πρόγραμμα ΑΙΓΙΣ με τους τέσσερις άξονες το οποίο έχουμε μελετήσει διεξοδικά είναι ένα πρόγραμμα προμηθειών το οποίο δεν εντάσσεται πλήρως σε έναν συνολικό σχεδιασμό ο οποίος να εξηγεί ακριβώς πώς αυτές οι προμήθειες και εξοπλισμός θα μπορέσει να ανταπεξέλθει στις υφιστάμενες υποδομές και στις προκλήσεις που αντιμετωπίζουμε. Είναι ένα πρόγραμμα το οποίο λέει τι θέλει σε βάθος χρόνου η κυβέρνηση να προμηθευτεί για την πολιτική προστασία. Από κει και πέρα χρειάζεται κάτι πολύ πιο εξειδικευμένο και συγκεκριμένο ούτως ώστε να εξασφαλίζονται οι αρχές μιας αποτελεσματικής πολιτικής προστασίας.</w:t>
      </w:r>
    </w:p>
    <w:p w:rsidR="00074AE3" w:rsidRPr="007104BC" w:rsidRDefault="00074AE3" w:rsidP="007104BC">
      <w:pPr>
        <w:spacing w:after="0" w:line="276" w:lineRule="auto"/>
        <w:ind w:firstLine="720"/>
        <w:jc w:val="both"/>
        <w:rPr>
          <w:rFonts w:cstheme="minorHAnsi"/>
        </w:rPr>
      </w:pPr>
      <w:r w:rsidRPr="007104BC">
        <w:rPr>
          <w:rFonts w:cstheme="minorHAnsi"/>
        </w:rPr>
        <w:t>Έρχομαι τώρα στη συγκεκριμένη σύμβαση λόγω της πίεσης του χρόνου. Υπάρχουν ερωτήματα τα οποία η Εισηγητική Έκθεση του Υπουργείου για τη Σύμβαση δεν τα απαντάει με σαφήνεια. Καταρχήν είναι πολύ σύντομη, περίπου δυόμιση σελίδες. Υπάρχουν πάρα πολλά έγγραφα για τις συμβάσεις είναι γεγονός, αλλά η Εισηγητική Έκθεση θα έπρεπε να απαντά σε ερωτήματα τα οποία δυστυχώς έχουμε πολλά και εκφράστηκαν από άλλους συναδέλφους. Θα προσθέσουμε και εμείς κάποια σε αυτά.</w:t>
      </w:r>
    </w:p>
    <w:p w:rsidR="00074AE3" w:rsidRPr="007104BC" w:rsidRDefault="00074AE3" w:rsidP="007104BC">
      <w:pPr>
        <w:spacing w:after="0" w:line="276" w:lineRule="auto"/>
        <w:ind w:firstLine="720"/>
        <w:jc w:val="both"/>
        <w:rPr>
          <w:rFonts w:cstheme="minorHAnsi"/>
        </w:rPr>
      </w:pPr>
      <w:r w:rsidRPr="007104BC">
        <w:rPr>
          <w:rFonts w:cstheme="minorHAnsi"/>
        </w:rPr>
        <w:t xml:space="preserve">Καταρχήν υπάρχει θέμα όσον αφορά την τιμή. Το ένα από τα οκτώ ελικόπτερα στοιχίζει 27,4 εκατομμύρια ευρώ, ενώ σύμφωνα με αξιόπιστες πηγές που έχουμε δει η τιμή του ελικοπτέρου αυτή τη στιγμή του </w:t>
      </w:r>
      <w:r w:rsidRPr="007104BC">
        <w:rPr>
          <w:rFonts w:cstheme="minorHAnsi"/>
          <w:lang w:val="en-US"/>
        </w:rPr>
        <w:t>H</w:t>
      </w:r>
      <w:r w:rsidRPr="007104BC">
        <w:rPr>
          <w:rFonts w:cstheme="minorHAnsi"/>
        </w:rPr>
        <w:t xml:space="preserve">215 κυμαίνεται στα 19 εκατομμύρια ευρώ. Και αναφέρομαι για παράδειγμα στο </w:t>
      </w:r>
      <w:proofErr w:type="spellStart"/>
      <w:r w:rsidRPr="007104BC">
        <w:rPr>
          <w:rFonts w:cstheme="minorHAnsi"/>
        </w:rPr>
        <w:t>Business</w:t>
      </w:r>
      <w:proofErr w:type="spellEnd"/>
      <w:r w:rsidRPr="007104BC">
        <w:rPr>
          <w:rFonts w:cstheme="minorHAnsi"/>
        </w:rPr>
        <w:t xml:space="preserve"> Air </w:t>
      </w:r>
      <w:proofErr w:type="spellStart"/>
      <w:r w:rsidRPr="007104BC">
        <w:rPr>
          <w:rFonts w:cstheme="minorHAnsi"/>
        </w:rPr>
        <w:t>News</w:t>
      </w:r>
      <w:proofErr w:type="spellEnd"/>
      <w:r w:rsidRPr="007104BC">
        <w:rPr>
          <w:rFonts w:cstheme="minorHAnsi"/>
        </w:rPr>
        <w:t xml:space="preserve"> ως μια έγκυρη πηγή η οποία αναφέρει την τιμή. Και θα θέλαμε να γνωρίζουμε γιατί υπάρχει αυτή η διαφοροποίηση σε σχέση με τα νούμερα που κυκλοφορούν σε πάρα πολλές έγκυρες πηγές στο </w:t>
      </w:r>
      <w:r w:rsidRPr="007104BC">
        <w:rPr>
          <w:rFonts w:cstheme="minorHAnsi"/>
          <w:lang w:val="en-US"/>
        </w:rPr>
        <w:t>internet</w:t>
      </w:r>
      <w:r w:rsidRPr="007104BC">
        <w:rPr>
          <w:rFonts w:cstheme="minorHAnsi"/>
        </w:rPr>
        <w:t>.</w:t>
      </w:r>
    </w:p>
    <w:p w:rsidR="00074AE3" w:rsidRPr="007104BC" w:rsidRDefault="00074AE3" w:rsidP="007104BC">
      <w:pPr>
        <w:spacing w:after="0" w:line="276" w:lineRule="auto"/>
        <w:ind w:firstLine="720"/>
        <w:jc w:val="both"/>
        <w:rPr>
          <w:rFonts w:cstheme="minorHAnsi"/>
        </w:rPr>
      </w:pPr>
      <w:r w:rsidRPr="007104BC">
        <w:rPr>
          <w:rFonts w:cstheme="minorHAnsi"/>
        </w:rPr>
        <w:t xml:space="preserve">Η δεύτερη ερώτηση που έχουμε να κάνουμε, αφορά το ζήτημα του διαγωνισμού. Πραγματικά θα περιμέναμε να υπήρχαν και άλλες επιλογές και να έχουν εξεταστεί και άλλες επιλογές από το Υπουργείο. Η Εισηγητική Έκθεση δεν το διευκρινίζει αυτό. Τι άλλες επιλογές </w:t>
      </w:r>
      <w:r w:rsidRPr="007104BC">
        <w:rPr>
          <w:rFonts w:cstheme="minorHAnsi"/>
        </w:rPr>
        <w:lastRenderedPageBreak/>
        <w:t>σκεφτήκαμε. Εδώ, υπάρχει η ανησυχία, ότι με την αγορά των ελικοπτέρων Airbus, στην πραγματικότητα παίρνει η κυβέρνηση χρήματα από το ΕΣΠΑ και το Ταμείο Ανάκαμψης για να επιδοτήσει μια ευρωπαϊκή επιχείρηση η οποία ειδικεύεται στην κατασκευή αυτών των ελικοπτέρων. Έπειτα υπάρχει και το ζήτημα του κενού. Δηλαδή, πρόκειται του χρόνου τον Ιούνιο να προμηθευτούμε τα δύο πρώτα. Όμως είναι οπισθοβαρή η προμήθεια αυτή και βρισκόμαστε σε μια κατάσταση όπου υπάρχει τεράστιο κενό τα επόμενα χρόνια στην πολιτική προστασία από τα εναέρια μέσα.</w:t>
      </w:r>
    </w:p>
    <w:p w:rsidR="003218F2" w:rsidRPr="007104BC" w:rsidRDefault="00074AE3" w:rsidP="003218F2">
      <w:pPr>
        <w:spacing w:after="0" w:line="276" w:lineRule="auto"/>
        <w:ind w:firstLine="720"/>
        <w:jc w:val="both"/>
        <w:rPr>
          <w:rFonts w:cstheme="minorHAnsi"/>
        </w:rPr>
      </w:pPr>
      <w:r w:rsidRPr="007104BC">
        <w:rPr>
          <w:rFonts w:cstheme="minorHAnsi"/>
        </w:rPr>
        <w:t xml:space="preserve">Ειπώθηκε και για τα </w:t>
      </w:r>
      <w:proofErr w:type="spellStart"/>
      <w:r w:rsidRPr="007104BC">
        <w:rPr>
          <w:rFonts w:cstheme="minorHAnsi"/>
        </w:rPr>
        <w:t>Canadair</w:t>
      </w:r>
      <w:proofErr w:type="spellEnd"/>
      <w:r w:rsidRPr="007104BC">
        <w:rPr>
          <w:rFonts w:cstheme="minorHAnsi"/>
        </w:rPr>
        <w:t xml:space="preserve">. Ήμουν Εισηγητής στο νομοσχέδιο για τα </w:t>
      </w:r>
      <w:proofErr w:type="spellStart"/>
      <w:r w:rsidRPr="007104BC">
        <w:rPr>
          <w:rFonts w:cstheme="minorHAnsi"/>
        </w:rPr>
        <w:t>Canadair</w:t>
      </w:r>
      <w:proofErr w:type="spellEnd"/>
      <w:r w:rsidRPr="007104BC">
        <w:rPr>
          <w:rFonts w:cstheme="minorHAnsi"/>
        </w:rPr>
        <w:t>. Υπάρχει καθυστέρηση. Και εκεί είχαμε θέσει εκ μέρους της Πλεύσης Ελευθερίας το θέμα του κενού που υπάρχει τα επόμενα χρόνια μέχρις ότου πληρωθούν οι ανάγκες που έχει η πολιτική προστασία στη χώρα μας αναφορικά με τα αεροπλάνα. Και εδώ υπάρχει κάτι παρόμοιο και με τα ελικόπτερα.</w:t>
      </w:r>
      <w:r w:rsidR="003218F2" w:rsidRPr="003218F2">
        <w:rPr>
          <w:rFonts w:cstheme="minorHAnsi"/>
        </w:rPr>
        <w:t xml:space="preserve"> </w:t>
      </w:r>
      <w:r w:rsidR="003218F2" w:rsidRPr="007104BC">
        <w:rPr>
          <w:rFonts w:cstheme="minorHAnsi"/>
        </w:rPr>
        <w:t xml:space="preserve">Και αναρωτιόμαστε γιατί δεν υπάρχει προμήθεια; Στα </w:t>
      </w:r>
      <w:r w:rsidR="003218F2" w:rsidRPr="007104BC">
        <w:rPr>
          <w:rFonts w:cstheme="minorHAnsi"/>
          <w:lang w:val="en-US"/>
        </w:rPr>
        <w:t>Canadair</w:t>
      </w:r>
      <w:r w:rsidR="003218F2" w:rsidRPr="007104BC">
        <w:rPr>
          <w:rFonts w:cstheme="minorHAnsi"/>
        </w:rPr>
        <w:t xml:space="preserve"> είχατε πει ότι δημιουργείται μια γραμμή κατασκευής, είχαν έρθει κάτι άλλοι αγοραστές και αυτή ήταν η σειρά που καταφέραμε να εξασφαλίσουμε. Εδώ όμως, έχουμε την παραγωγή ενός ελικοπτέρου το οποίο γίνεται σε μια γραμμή παραγωγής που λειτουργεί. Γιατί θα πρέπει να φτάσουμε μέχρι το 2028 ούτως ώστε να προμηθευτούμε τα περισσότερα από αυτά;</w:t>
      </w:r>
    </w:p>
    <w:p w:rsidR="003218F2" w:rsidRPr="007104BC" w:rsidRDefault="003218F2" w:rsidP="003218F2">
      <w:pPr>
        <w:spacing w:after="0" w:line="276" w:lineRule="auto"/>
        <w:ind w:firstLine="720"/>
        <w:jc w:val="both"/>
        <w:rPr>
          <w:rFonts w:cstheme="minorHAnsi"/>
        </w:rPr>
      </w:pPr>
      <w:r w:rsidRPr="007104BC">
        <w:rPr>
          <w:rFonts w:cstheme="minorHAnsi"/>
        </w:rPr>
        <w:t xml:space="preserve"> Υπάρχει επίσης και ένα ζήτημα με την τεχνική στήριξη για εκπαίδευση των 16 πιλότων και 16 ατόμων τεχνικού προσωπικού, γιατί μόνο 16 πιλότοι; Δεν έχει εξεταστεί το ενδεχόμενο να χρειάζονται περισσότεροι πιλότοι; Δηλαδή αν αυτά τα ελικόπτερα λειτουργούν ταυτόχρονα, υπάρχει αρκετή εφεδρεία εκπαιδευμένων πιλότων ούτως ώστε να μπορέσει να τα κάνει όλα, να είναι σε λειτουργία αν χρειαστεί και αν οι πιλότοι αυτοί δεν είναι σε κατάσταση να πετάξουν τα ελικόπτερα;</w:t>
      </w:r>
    </w:p>
    <w:p w:rsidR="003218F2" w:rsidRPr="007104BC" w:rsidRDefault="003218F2" w:rsidP="003218F2">
      <w:pPr>
        <w:spacing w:after="0" w:line="276" w:lineRule="auto"/>
        <w:ind w:firstLine="720"/>
        <w:jc w:val="both"/>
        <w:rPr>
          <w:rFonts w:cstheme="minorHAnsi"/>
        </w:rPr>
      </w:pPr>
      <w:r w:rsidRPr="007104BC">
        <w:rPr>
          <w:rFonts w:cstheme="minorHAnsi"/>
        </w:rPr>
        <w:t xml:space="preserve">Έπειτα, θα ήθελα να υπογραμμίσω το ζήτημα της πιθανότητας να αγοραστεί από την </w:t>
      </w:r>
      <w:r w:rsidRPr="007104BC">
        <w:rPr>
          <w:rFonts w:cstheme="minorHAnsi"/>
          <w:lang w:val="en-US"/>
        </w:rPr>
        <w:t>AIRBUS</w:t>
      </w:r>
      <w:r w:rsidRPr="007104BC">
        <w:rPr>
          <w:rFonts w:cstheme="minorHAnsi"/>
        </w:rPr>
        <w:t xml:space="preserve"> ένας άλλος τύπος ελικοπτέρου, του </w:t>
      </w:r>
      <w:r w:rsidRPr="007104BC">
        <w:rPr>
          <w:rFonts w:cstheme="minorHAnsi"/>
          <w:lang w:val="en-US"/>
        </w:rPr>
        <w:t>H</w:t>
      </w:r>
      <w:r w:rsidRPr="007104BC">
        <w:rPr>
          <w:rFonts w:cstheme="minorHAnsi"/>
        </w:rPr>
        <w:t xml:space="preserve">225. </w:t>
      </w:r>
      <w:r w:rsidRPr="007104BC">
        <w:rPr>
          <w:rFonts w:cstheme="minorHAnsi"/>
          <w:lang w:val="en-US"/>
        </w:rPr>
        <w:t>H</w:t>
      </w:r>
      <w:r w:rsidRPr="007104BC">
        <w:rPr>
          <w:rFonts w:cstheme="minorHAnsi"/>
        </w:rPr>
        <w:t xml:space="preserve"> Εισηγητική Έκθεση, θα μπορούσε να μας εξηγήσει γιατί προτιμήθηκε το Η215 και με βάση ποια κριτήρια προτιμήθηκε αυτό σε βάρος κάποιου άλλου ελικοπτέρου;</w:t>
      </w:r>
    </w:p>
    <w:p w:rsidR="003218F2" w:rsidRPr="007104BC" w:rsidRDefault="003218F2" w:rsidP="003218F2">
      <w:pPr>
        <w:spacing w:after="0" w:line="276" w:lineRule="auto"/>
        <w:ind w:firstLine="720"/>
        <w:jc w:val="both"/>
        <w:rPr>
          <w:rFonts w:cstheme="minorHAnsi"/>
        </w:rPr>
      </w:pPr>
      <w:r w:rsidRPr="007104BC">
        <w:rPr>
          <w:rFonts w:cstheme="minorHAnsi"/>
        </w:rPr>
        <w:t>Και τέλος, αν μου επιτρέπετε, κυρία Πρόεδρε, να πω ότι συνολικά δεν είναι σαφές από την Εισηγητική Έκθεση πώς θα αντιμετωπίσει η Πολιτική Προστασία στη Χώρα μας, την ένταξη και την ολοκλήρωση αυτών των ελικοπτέρων στα υπόλοιπα μέσα πυρόσβεσης και αντιμετώπισης της Κλιματικής Κρίσης στα επόμενα χρόνια;</w:t>
      </w:r>
    </w:p>
    <w:p w:rsidR="003218F2" w:rsidRPr="007104BC" w:rsidRDefault="003218F2" w:rsidP="003218F2">
      <w:pPr>
        <w:spacing w:after="0" w:line="276" w:lineRule="auto"/>
        <w:ind w:firstLine="720"/>
        <w:jc w:val="both"/>
        <w:rPr>
          <w:rFonts w:cstheme="minorHAnsi"/>
        </w:rPr>
      </w:pPr>
      <w:r w:rsidRPr="007104BC">
        <w:rPr>
          <w:rFonts w:cstheme="minorHAnsi"/>
        </w:rPr>
        <w:t xml:space="preserve"> Και η ολοκλήρωσή τους δηλαδή, ο συντονισμός αν θέλετε που είναι η λέξη κλειδί που χρησιμοποιείται, ο συντονισμός με τα άλλα μέσα πυρόσβεσης είναι ένα κρίσιμο ζήτημα. Πώς τον βλέπει αυτόν τον συντονισμό το Υπουργείο και με βάση την προμήθεια αυτή, πώς θεωρεί ότι θα μπορέσει να βελτιωθεί; Κάτι τέτοιο θα ήταν απαραίτητο να υπάρχει.</w:t>
      </w:r>
    </w:p>
    <w:p w:rsidR="003218F2" w:rsidRPr="007104BC" w:rsidRDefault="003218F2" w:rsidP="003218F2">
      <w:pPr>
        <w:spacing w:after="0" w:line="276" w:lineRule="auto"/>
        <w:ind w:firstLine="720"/>
        <w:jc w:val="both"/>
        <w:rPr>
          <w:rFonts w:cstheme="minorHAnsi"/>
        </w:rPr>
      </w:pPr>
      <w:r w:rsidRPr="007104BC">
        <w:rPr>
          <w:rFonts w:cstheme="minorHAnsi"/>
        </w:rPr>
        <w:t xml:space="preserve"> Στη βάση αυτή θα περιμένουμε να ακούσουμε τις απαντήσεις του κυρίου Υπουργού και θα εκφράσουμε γνώμη στο τέλος. </w:t>
      </w:r>
    </w:p>
    <w:p w:rsidR="003218F2" w:rsidRPr="007104BC" w:rsidRDefault="003218F2" w:rsidP="003218F2">
      <w:pPr>
        <w:spacing w:after="0" w:line="276" w:lineRule="auto"/>
        <w:ind w:firstLine="720"/>
        <w:jc w:val="both"/>
        <w:rPr>
          <w:rFonts w:cstheme="minorHAnsi"/>
        </w:rPr>
      </w:pPr>
      <w:r w:rsidRPr="007104BC">
        <w:rPr>
          <w:rFonts w:cstheme="minorHAnsi"/>
        </w:rPr>
        <w:t>Ευχαριστώ.</w:t>
      </w:r>
    </w:p>
    <w:p w:rsidR="003218F2" w:rsidRDefault="003218F2" w:rsidP="003218F2">
      <w:pPr>
        <w:spacing w:after="0" w:line="276" w:lineRule="auto"/>
        <w:ind w:firstLine="720"/>
        <w:jc w:val="both"/>
        <w:rPr>
          <w:rFonts w:cstheme="minorHAnsi"/>
          <w:b/>
        </w:rPr>
      </w:pPr>
      <w:r w:rsidRPr="007104BC">
        <w:rPr>
          <w:rFonts w:cstheme="minorHAnsi"/>
          <w:b/>
        </w:rPr>
        <w:t>ΦΩΤΕΙΝΗ ΑΡΑΜΠΑΤΖΗ (Πρόεδρος της Επιτροπής):</w:t>
      </w:r>
      <w:r w:rsidRPr="007104BC">
        <w:rPr>
          <w:rFonts w:cstheme="minorHAnsi"/>
        </w:rPr>
        <w:t xml:space="preserve"> Συνεχίζουμε, δίνοντας τον λόγο στον κ. Ιωάν</w:t>
      </w:r>
      <w:r>
        <w:rPr>
          <w:rFonts w:cstheme="minorHAnsi"/>
        </w:rPr>
        <w:t>νη Κόντη από τους «Σπαρτιάτες».</w:t>
      </w:r>
    </w:p>
    <w:p w:rsidR="003218F2" w:rsidRPr="003218F2" w:rsidRDefault="003218F2" w:rsidP="003218F2">
      <w:pPr>
        <w:spacing w:after="0" w:line="276" w:lineRule="auto"/>
        <w:ind w:firstLine="720"/>
        <w:jc w:val="both"/>
        <w:rPr>
          <w:rFonts w:cstheme="minorHAnsi"/>
        </w:rPr>
      </w:pPr>
      <w:r w:rsidRPr="003218F2">
        <w:rPr>
          <w:rFonts w:cstheme="minorHAnsi"/>
          <w:b/>
        </w:rPr>
        <w:t>ΙΩΑΝΝΗΣ ΚΟΝΤΗΣ:</w:t>
      </w:r>
      <w:r w:rsidRPr="003218F2">
        <w:rPr>
          <w:rFonts w:cstheme="minorHAnsi"/>
        </w:rPr>
        <w:t xml:space="preserve"> Ευχαριστώ, κυρία Πρόεδρε.</w:t>
      </w:r>
    </w:p>
    <w:p w:rsidR="003218F2" w:rsidRPr="003218F2" w:rsidRDefault="003218F2" w:rsidP="003218F2">
      <w:pPr>
        <w:spacing w:after="0" w:line="276" w:lineRule="auto"/>
        <w:ind w:firstLine="720"/>
        <w:jc w:val="both"/>
        <w:rPr>
          <w:rFonts w:cstheme="minorHAnsi"/>
        </w:rPr>
      </w:pPr>
      <w:r w:rsidRPr="003218F2">
        <w:rPr>
          <w:rFonts w:cstheme="minorHAnsi"/>
        </w:rPr>
        <w:t xml:space="preserve">Κύριε Υπουργέ, να πω κι εγώ Χρόνια Πολλά, Χριστός Ανέστη. </w:t>
      </w:r>
    </w:p>
    <w:p w:rsidR="003218F2" w:rsidRPr="007104BC" w:rsidRDefault="003218F2" w:rsidP="003218F2">
      <w:pPr>
        <w:spacing w:after="0" w:line="276" w:lineRule="auto"/>
        <w:ind w:firstLine="720"/>
        <w:jc w:val="both"/>
        <w:rPr>
          <w:rFonts w:cstheme="minorHAnsi"/>
          <w:color w:val="212529"/>
        </w:rPr>
      </w:pPr>
      <w:r w:rsidRPr="003218F2">
        <w:rPr>
          <w:rFonts w:cstheme="minorHAnsi"/>
        </w:rPr>
        <w:t xml:space="preserve">Εγώ θα αρχίσω βασικά από τον τρόπο που συζητάμε και μιλάμε συνέχεια για την πρόληψη, την πυρόσβεση, την αντιπυρική περίοδο και πάντα αναφερόμαστε στην κλιματική αλλαγή. </w:t>
      </w:r>
    </w:p>
    <w:p w:rsidR="003218F2" w:rsidRDefault="003218F2" w:rsidP="003218F2">
      <w:pPr>
        <w:spacing w:after="0" w:line="276" w:lineRule="auto"/>
        <w:jc w:val="both"/>
        <w:rPr>
          <w:rFonts w:cstheme="minorHAnsi"/>
          <w:b/>
          <w:iCs/>
        </w:rPr>
      </w:pPr>
      <w:r>
        <w:rPr>
          <w:rFonts w:cstheme="minorHAnsi"/>
          <w:iCs/>
        </w:rPr>
        <w:t xml:space="preserve">   </w:t>
      </w:r>
      <w:r w:rsidR="00074AE3" w:rsidRPr="007104BC">
        <w:rPr>
          <w:rFonts w:cstheme="minorHAnsi"/>
          <w:iCs/>
        </w:rPr>
        <w:t xml:space="preserve"> </w:t>
      </w:r>
      <w:r>
        <w:rPr>
          <w:rFonts w:cstheme="minorHAnsi"/>
          <w:iCs/>
        </w:rPr>
        <w:tab/>
      </w:r>
      <w:r w:rsidRPr="003218F2">
        <w:rPr>
          <w:rFonts w:cstheme="minorHAnsi"/>
          <w:iCs/>
        </w:rPr>
        <w:t xml:space="preserve">Να θυμίσω όμως ότι στις πρόσφατες μεγάλες πυρκαγιές, κύριε Υπουργέ, είχαμε αναφερθεί και είχε πει επίσημα η Κυβέρνηση ότι οι περισσότερες προκλήθηκαν από εμπρησμούς. Συνεπώς δεν μιλάμε για κλιματική αλλαγή </w:t>
      </w:r>
      <w:proofErr w:type="spellStart"/>
      <w:r w:rsidRPr="003218F2">
        <w:rPr>
          <w:rFonts w:cstheme="minorHAnsi"/>
          <w:iCs/>
        </w:rPr>
        <w:t>προκαλούσασα</w:t>
      </w:r>
      <w:proofErr w:type="spellEnd"/>
      <w:r w:rsidRPr="003218F2">
        <w:rPr>
          <w:rFonts w:cstheme="minorHAnsi"/>
          <w:iCs/>
        </w:rPr>
        <w:t>. Δεν είναι αυτή που προκάλεσε τις φωτιές σε κύριο λόγο αλλά είναι εμπρησμοί, στις περισσότερες φωτιές και έχουν βρεθεί γκαζάκια έχουν συλληφθεί άνθρωποι ύποπτοι έχουν πάει φυλακή.</w:t>
      </w:r>
    </w:p>
    <w:p w:rsidR="00074AE3" w:rsidRPr="003218F2" w:rsidRDefault="00074AE3" w:rsidP="003218F2">
      <w:pPr>
        <w:spacing w:after="0" w:line="276" w:lineRule="auto"/>
        <w:ind w:firstLine="720"/>
        <w:jc w:val="both"/>
        <w:rPr>
          <w:rFonts w:cstheme="minorHAnsi"/>
          <w:b/>
          <w:iCs/>
        </w:rPr>
      </w:pPr>
      <w:r w:rsidRPr="007104BC">
        <w:rPr>
          <w:rFonts w:cstheme="minorHAnsi"/>
        </w:rPr>
        <w:t>Δεν θα πρέπει λοιπόν, αρχικά να δώσουμε μεγάλη σημασία και με λιγότερα έξοδα στις αντιπυρικές ζώνες που θα πρέπει να φτιάξουμε σε κάθε περιοχή, να αυξήσουμε τη δασοπροστασία, να επαναφέρουμε τους δασοπυροφύλακες εκεί, τους δασοφύλακες πως να τους πω, οι οποίοι υπήρχαν χρόνια στα δάση μας και οι οποίοι πάντα έκαναν άμεση επέμβαση σε σημεία στα οποία εστιάζονταν και δεν μιλάω τώρα για το «Δάσος της Δαδιάς» που είναι ένα μεγάλο δάσος και κάποιοι πήγαν μέσα βαθιά και βάλανε, γιατί αυτό έγινε και καμία κλιματική αλλαγή δεν καίει έτσι, όπως τα δάση μας κάηκαν και θυμίζουμε ότι σε άλλες περιοχές αυτόματα εμφανίστηκαν ανεμογεννήτριες μετά από λίγο καιρό. Είναι γνωστό ότι υπάρχουν συμφέροντα. Κανείς δεν θα το βάλει στο μυαλό των Ελλήνων ότι ο Θεός καίει τα δάση μας, μόνο εμάς, και στη Βουλγαρία βέβαια, που έγινε πρόσφατα.</w:t>
      </w:r>
    </w:p>
    <w:p w:rsidR="004765C6" w:rsidRDefault="00074AE3" w:rsidP="004765C6">
      <w:pPr>
        <w:spacing w:after="0" w:line="276" w:lineRule="auto"/>
        <w:ind w:firstLine="720"/>
        <w:jc w:val="both"/>
        <w:rPr>
          <w:rFonts w:cstheme="minorHAnsi"/>
        </w:rPr>
      </w:pPr>
      <w:r w:rsidRPr="007104BC">
        <w:rPr>
          <w:rFonts w:cstheme="minorHAnsi"/>
        </w:rPr>
        <w:t xml:space="preserve"> Να πω λοιπόν ότι είμαστε υπέρ σίγουρα και του εξοπλισμού, του να έχουμε ελικόπτερα ή άλλα μέσα πυρόσβεσης. Έχω όμως δύο μικρές απορίες. Είδα πρόσφατα ότι η Αργεντινή το ‘23 αγόρασε δύο, έκανε μάλλον μια σύμβαση αγοράς δυο, αν μιλάμε για τα Η215 που άκουσα, τα οποία αγόρασε προς 15 εκατομμύρια δολάρια με την Γαλλία και εμείς αν αληθεύει ότι μιλάμε για τα ίδια πάντα λέω ελικόπτερα, γιατί μπορώ να αδικώ την κουβέντα. Εάν αυτά τα ίδια ελικόπτερα σε εμάς, δίνονται με 30 εκατομμύρια. Μήπως είμαστε -δεν θα πω εγώ τι, δεν θα πάω σε πονηρές σκέψεις- πολύ εύκολοι στο να κάνουμε τη Γαλλική Κυβέρνηση να αποκομίσει κάποια οφέλη, πουλώντας μας σε υπεραξίες αυτά τα ελικόπτερα, γνωρίζοντας ότι είναι από Ταμεία Ανάκαμψης κ.λπ., και δεν θα στεναχωρηθεί κανείς και είναι ένας τρόπος ο κ. Μακρόν να βάζει στα ταμεία του χρήματα και τον βοηθάμε έτσι άθελά μας θα πω και όχι εντός εισαγωγικών;</w:t>
      </w:r>
      <w:r w:rsidR="004765C6" w:rsidRPr="004765C6">
        <w:rPr>
          <w:rFonts w:cstheme="minorHAnsi"/>
        </w:rPr>
        <w:t xml:space="preserve"> </w:t>
      </w:r>
    </w:p>
    <w:p w:rsidR="004765C6" w:rsidRPr="004765C6" w:rsidRDefault="004765C6" w:rsidP="004765C6">
      <w:pPr>
        <w:spacing w:after="0" w:line="276" w:lineRule="auto"/>
        <w:ind w:firstLine="720"/>
        <w:jc w:val="both"/>
        <w:rPr>
          <w:rFonts w:cstheme="minorHAnsi"/>
        </w:rPr>
      </w:pPr>
      <w:r w:rsidRPr="004765C6">
        <w:rPr>
          <w:rFonts w:cstheme="minorHAnsi"/>
        </w:rPr>
        <w:t>Ψάξαμε να δούμε πού έχει πουλήσει η Γαλλία και σε πόσο βαθμό. Είναι κανονική ερώτηση. Δεν είναι ερώτηση που να υποκρύπτει κάτι.</w:t>
      </w:r>
    </w:p>
    <w:p w:rsidR="00074AE3" w:rsidRPr="007104BC" w:rsidRDefault="004765C6" w:rsidP="004765C6">
      <w:pPr>
        <w:spacing w:after="0" w:line="276" w:lineRule="auto"/>
        <w:ind w:firstLine="720"/>
        <w:jc w:val="both"/>
        <w:rPr>
          <w:rFonts w:cstheme="minorHAnsi"/>
        </w:rPr>
      </w:pPr>
      <w:r w:rsidRPr="004765C6">
        <w:rPr>
          <w:rFonts w:cstheme="minorHAnsi"/>
        </w:rPr>
        <w:t xml:space="preserve">Το δεύτερο, είμαι σίγουρος ότι ψάξατε και θα το έχετε δει. Δεν ξέρω γιατί όμως σε πολλές περιοχές του πλανήτη πουλάει με αυτό το ποσό, 15 έως 18 εκατομμύρια ευρώ. Ξαναλέω όμως, αν είναι αυτά τα ελικόπτερα. Γιατί, αν κάτι πιο εξελιγμένο. Αλλά είναι μεγάλη η διαφορά, ακόμα κι αν είναι έτσι. Και μάλιστα, το θεωρούμενο καλύτερο ελικόπτερο σήμερα ακόμη στον κόσμο το </w:t>
      </w:r>
      <w:r w:rsidRPr="004765C6">
        <w:rPr>
          <w:rFonts w:cstheme="minorHAnsi"/>
          <w:lang w:val="en-US"/>
        </w:rPr>
        <w:t>Sikorsky</w:t>
      </w:r>
      <w:r w:rsidRPr="004765C6">
        <w:rPr>
          <w:rFonts w:cstheme="minorHAnsi"/>
        </w:rPr>
        <w:t xml:space="preserve"> </w:t>
      </w:r>
      <w:r w:rsidRPr="004765C6">
        <w:rPr>
          <w:rFonts w:cstheme="minorHAnsi"/>
          <w:lang w:val="en-US"/>
        </w:rPr>
        <w:t>S</w:t>
      </w:r>
      <w:r w:rsidRPr="004765C6">
        <w:rPr>
          <w:rFonts w:cstheme="minorHAnsi"/>
        </w:rPr>
        <w:t xml:space="preserve">-64, για το οποίο σίγουρα δεν κάνουμε κουβέντα γιατί δεν είναι ευρωπαϊκό, πωλείται γύρω στα 25 εκατομμύρια ευρώ και έχει, νομίζω, διπλάσιο </w:t>
      </w:r>
      <w:r w:rsidRPr="004765C6">
        <w:rPr>
          <w:rFonts w:cstheme="minorHAnsi"/>
          <w:lang w:val="en-US"/>
        </w:rPr>
        <w:t>capacity</w:t>
      </w:r>
      <w:r w:rsidRPr="004765C6">
        <w:rPr>
          <w:rFonts w:cstheme="minorHAnsi"/>
        </w:rPr>
        <w:t xml:space="preserve"> μεταφοράς νερού. Μεταφέρει γύρω στα 10.000 λίτρα. 10 τόνους με δυνατότητα να μεταφέρει 30.000, δηλαδή, να κάνει 3 </w:t>
      </w:r>
      <w:proofErr w:type="spellStart"/>
      <w:r w:rsidRPr="004765C6">
        <w:rPr>
          <w:rFonts w:cstheme="minorHAnsi"/>
        </w:rPr>
        <w:t>επαναγεμίσεις</w:t>
      </w:r>
      <w:proofErr w:type="spellEnd"/>
      <w:r w:rsidRPr="004765C6">
        <w:rPr>
          <w:rFonts w:cstheme="minorHAnsi"/>
        </w:rPr>
        <w:t xml:space="preserve"> την ώρα σε περιοχές που είναι πρόσφορες να γίνει αυτό. Εμείς, γιατί δεν έχουμε τη δυνατότητα; Είναι απορία αυτή. Επίσης, να αγοράσουμε αυτά τα ελικόπτερα; Η </w:t>
      </w:r>
      <w:r w:rsidRPr="004765C6">
        <w:rPr>
          <w:rFonts w:cstheme="minorHAnsi"/>
          <w:lang w:val="en-US"/>
        </w:rPr>
        <w:t>Sikorsky</w:t>
      </w:r>
      <w:r w:rsidRPr="004765C6">
        <w:rPr>
          <w:rFonts w:cstheme="minorHAnsi"/>
        </w:rPr>
        <w:t xml:space="preserve"> έχει παράγει πάνω από 150 ελικόπτερα. Υπάρχει η δυνατότητα. Αυτό διαβάζω, τουλάχιστον, σε διεθνή περιοδικά. Ενώ είδαμε ότι και στα </w:t>
      </w:r>
      <w:r w:rsidRPr="004765C6">
        <w:rPr>
          <w:rFonts w:cstheme="minorHAnsi"/>
          <w:lang w:val="en-US"/>
        </w:rPr>
        <w:t>Canadair</w:t>
      </w:r>
      <w:r w:rsidRPr="004765C6">
        <w:rPr>
          <w:rFonts w:cstheme="minorHAnsi"/>
        </w:rPr>
        <w:t xml:space="preserve"> στα οποία αγοράσαμε είχε σταματήσει 20 χρόνια η παραγωγή τους. Είχε πάει σε άλλη εταιρεία, δεν είχαν ανταλλακτικά και αγοράζουμε αυτά. Είμαι σίγουρος ότι αυτός είναι και ο λόγος καθυστέρησης, γιατί δεν έχουν γραμμή παραγωγής έτοιμη ακόμη και προσπαθούν ξανά να μπουν σε κανονική λειτουργία. Εκτός και αν υπάρχει κι άλλος λόγος που αργούν να πάρουν, αντί του 2027 που λέγαμε.</w:t>
      </w:r>
      <w:r w:rsidRPr="007104BC">
        <w:rPr>
          <w:rFonts w:cstheme="minorHAnsi"/>
        </w:rPr>
        <w:t xml:space="preserve"> </w:t>
      </w:r>
    </w:p>
    <w:p w:rsidR="00074AE3" w:rsidRPr="007104BC" w:rsidRDefault="00074AE3" w:rsidP="007104BC">
      <w:pPr>
        <w:spacing w:after="0" w:line="276" w:lineRule="auto"/>
        <w:ind w:firstLine="720"/>
        <w:jc w:val="both"/>
        <w:rPr>
          <w:rFonts w:cstheme="minorHAnsi"/>
        </w:rPr>
      </w:pPr>
      <w:r w:rsidRPr="007104BC">
        <w:rPr>
          <w:rFonts w:cstheme="minorHAnsi"/>
        </w:rPr>
        <w:t>Εγώ όμως αφήνω στην άκρη τις ερωτήσεις. Πιστεύω θα απαντήσετε εύκολα. Θα ξαναγυρίσω στο ότι η βασική προϋπόθεση, - Και θέλω να μας πείτε πραγματικά, να μας πείσετε. – είναι αν έχουν γίνει πλέον οι ζώνες απομόνωσης και δασοπυρόσβεσης, οι απομονωτικές αυτές ζώνες στα μεγάλα μέρη μας, στα δάση μας, ώστε να έχουμε τη δυνατότητα και να παρεμβαίνουν οχήματα και να μην είναι εύκολη η μετάδοση από το ένα σημείο στο άλλο της πυρκαγιάς και μην τα αφήνουμε απλά κάθε φορά στο έλεος τους. Και, αν έχουμε σκοπό να στελεχώσουμε όντως τα δάση μας, όλοι, το λένε χρόνια ότι υπάρχει έλλειμμα εκεί. Καταργήσαμε αυτό το βασικό ανθρώπινο δυναμικό. Αφήσαμε μόνο κάποιους οι οποίοι έμειναν σαν δασοφύλακες, αλλά υπήρχαν παλιότερα πολύ πιο έμπειρα και στελεχωμένα άτομα και μέρη τα οποία βοηθούσαν στο να μην υπάρχουν αυτές οι πυρκαγιές.</w:t>
      </w:r>
    </w:p>
    <w:p w:rsidR="00074AE3" w:rsidRPr="007104BC" w:rsidRDefault="00074AE3" w:rsidP="007104BC">
      <w:pPr>
        <w:spacing w:after="0" w:line="276" w:lineRule="auto"/>
        <w:ind w:firstLine="720"/>
        <w:jc w:val="both"/>
        <w:rPr>
          <w:rFonts w:cstheme="minorHAnsi"/>
        </w:rPr>
      </w:pPr>
      <w:r w:rsidRPr="007104BC">
        <w:rPr>
          <w:rFonts w:cstheme="minorHAnsi"/>
        </w:rPr>
        <w:t>Τώρα, όσο για την κλιματική αλλαγή, όσο και να τη λέμε. Βλέπετε η ίδια η Αμερική τώρα την αποκηρύσσει, η νέα κυβέρνηση της Αμερικής. Δεν είναι η κλιματική αλλαγή ο κακός δαίμονας που τα πάντα κάνει. Ακόμα και για τα εγκλήματα που γίνονται στους δρόμους μας έλεγαν ότι φταίει η κλιματική αλλαγή. Πρέπει να δούμε, πλέον, ότι φταίνε και οι άνθρωποι. Και οι πυρκαγιές από ανθρώπους μπαίνουν. Όχι ότι ο ήλιος αν ζεστάνει περισσότερο βάζει φωτιές στα δάση μας.</w:t>
      </w:r>
    </w:p>
    <w:p w:rsidR="00074AE3" w:rsidRPr="007104BC" w:rsidRDefault="00074AE3" w:rsidP="007104BC">
      <w:pPr>
        <w:spacing w:after="0" w:line="276" w:lineRule="auto"/>
        <w:ind w:firstLine="720"/>
        <w:jc w:val="both"/>
        <w:rPr>
          <w:rFonts w:cstheme="minorHAnsi"/>
        </w:rPr>
      </w:pPr>
      <w:r w:rsidRPr="007104BC">
        <w:rPr>
          <w:rFonts w:cstheme="minorHAnsi"/>
        </w:rPr>
        <w:t>Αυτές είναι οι απορίες μου. Σας ευχαριστώ πολύ και εύχομαι πάλι χρόνια πολλά.</w:t>
      </w:r>
    </w:p>
    <w:p w:rsidR="00074AE3" w:rsidRPr="007104BC" w:rsidRDefault="00074AE3" w:rsidP="007104BC">
      <w:pPr>
        <w:spacing w:after="0" w:line="276" w:lineRule="auto"/>
        <w:ind w:firstLine="720"/>
        <w:jc w:val="both"/>
        <w:rPr>
          <w:rFonts w:cstheme="minorHAnsi"/>
        </w:rPr>
      </w:pPr>
      <w:r w:rsidRPr="007104BC">
        <w:rPr>
          <w:rFonts w:cstheme="minorHAnsi"/>
          <w:b/>
        </w:rPr>
        <w:t xml:space="preserve">ΦΩΤΕΙΝΗ ΑΡΑΜΠΑΤΖΗ (Πρόεδρος της Επιτροπής): </w:t>
      </w:r>
      <w:r w:rsidRPr="007104BC">
        <w:rPr>
          <w:rFonts w:cstheme="minorHAnsi"/>
        </w:rPr>
        <w:t>Συνεχίζουμε, δίνοντας τον λόγο στην ανεξάρτητη βουλευτή, κυρία Αρετή Παπαϊωάννου. Έχετε τον λόγο κυρία συνάδελφε.</w:t>
      </w:r>
    </w:p>
    <w:p w:rsidR="00074AE3" w:rsidRPr="007104BC" w:rsidRDefault="00074AE3" w:rsidP="007104BC">
      <w:pPr>
        <w:spacing w:after="0" w:line="276" w:lineRule="auto"/>
        <w:ind w:firstLine="720"/>
        <w:jc w:val="both"/>
        <w:rPr>
          <w:rFonts w:cstheme="minorHAnsi"/>
        </w:rPr>
      </w:pPr>
      <w:r w:rsidRPr="007104BC">
        <w:rPr>
          <w:rFonts w:cstheme="minorHAnsi"/>
          <w:b/>
        </w:rPr>
        <w:t xml:space="preserve">ΑΡΕΤΗ ΠΑΠΑΪΩΑΝΝΟΥ: </w:t>
      </w:r>
      <w:r w:rsidRPr="007104BC">
        <w:rPr>
          <w:rFonts w:cstheme="minorHAnsi"/>
        </w:rPr>
        <w:t>Ευχαριστώ πολύ. Χρόνια πολλά κι από μένα. Χριστός Ανέστη σε όλους.</w:t>
      </w:r>
    </w:p>
    <w:p w:rsidR="00074AE3" w:rsidRPr="007104BC" w:rsidRDefault="00074AE3" w:rsidP="007104BC">
      <w:pPr>
        <w:spacing w:after="0" w:line="276" w:lineRule="auto"/>
        <w:ind w:firstLine="720"/>
        <w:jc w:val="both"/>
        <w:rPr>
          <w:rFonts w:cstheme="minorHAnsi"/>
        </w:rPr>
      </w:pPr>
      <w:r w:rsidRPr="007104BC">
        <w:rPr>
          <w:rFonts w:cstheme="minorHAnsi"/>
        </w:rPr>
        <w:t>Παρά τα πολλά καίρια ερωτήματα που υποβλήθηκαν σήμερα για τη σύμβαση προμήθειας των ελικοπτέρων και στα οποία την απάντηση αναμένω και εγώ όλοι μα όλοι οι ομιλητές συμφώνησαν και πρόταξαν, ότι η πρόληψη είναι ένα θέμα τεράστιας σπουδαιότητας, ίσως το σπουδαιότερο. Ανάμεσα στα μέτρα πρόληψης ο καθαρισμός των ιδιοκτησιών είναι ένα πολύ σημαντικό θέμα και η ατομική ευθύνη που κάποια κόμματα την απέρριψαν, όταν πρωτοξεκίνησε ο νόμος για τον καθαρισμό, την απέρριψαν μετά βδελυγμίας. Πρέπει για μένα να ισχύσει μέσα στα όρια της ιδιοκτησίας του καθενός μας. Όπως όταν έχουμε ένα αυτοκίνητο που κινείται πρέπει να το ασφαλίσουμε, έτσι και όταν είμαστε κύριοι ενός ακινήτου πρέπει να το διατηρούμε σε τέτοια κατάσταση που να μην αποτελεί κίνδυνο για το δημόσιο συμφέρον.</w:t>
      </w:r>
    </w:p>
    <w:p w:rsidR="004765C6" w:rsidRDefault="00074AE3" w:rsidP="004765C6">
      <w:pPr>
        <w:spacing w:after="0" w:line="276" w:lineRule="auto"/>
        <w:ind w:firstLine="720"/>
        <w:jc w:val="both"/>
        <w:rPr>
          <w:rFonts w:eastAsia="Calibri" w:cstheme="minorHAnsi"/>
          <w:bCs/>
          <w:iCs/>
        </w:rPr>
      </w:pPr>
      <w:r w:rsidRPr="007104BC">
        <w:rPr>
          <w:rFonts w:cstheme="minorHAnsi"/>
        </w:rPr>
        <w:t>Επανέρχομαι, λοιπόν, για ένα θέμα που ενώ επανειλημμένα το έχω αναδείξει, ο κύριος Ταγαράς το έχει σίγουρα ακούσει, και για το οποίο εδώ, σε αυτή την Επιτροπή, υπήρξε πριν από ένα χρόνο αναγνώριση της ύπαρξής του από τον Γενικό Γραμματέα Δασών και δήλωσε ότι πρέπει να αντιμετωπιστεί, μέχρι τώρα δεν έχει γίνει κάτι.</w:t>
      </w:r>
      <w:r w:rsidR="004765C6" w:rsidRPr="004765C6">
        <w:rPr>
          <w:rFonts w:eastAsia="Calibri" w:cstheme="minorHAnsi"/>
          <w:bCs/>
          <w:iCs/>
        </w:rPr>
        <w:t xml:space="preserve"> </w:t>
      </w:r>
    </w:p>
    <w:p w:rsidR="004765C6" w:rsidRPr="007104BC" w:rsidRDefault="004765C6" w:rsidP="004765C6">
      <w:pPr>
        <w:spacing w:after="0" w:line="276" w:lineRule="auto"/>
        <w:ind w:firstLine="720"/>
        <w:jc w:val="both"/>
        <w:rPr>
          <w:rFonts w:eastAsia="Calibri" w:cstheme="minorHAnsi"/>
          <w:bCs/>
          <w:iCs/>
        </w:rPr>
      </w:pPr>
      <w:r w:rsidRPr="007104BC">
        <w:rPr>
          <w:rFonts w:eastAsia="Calibri" w:cstheme="minorHAnsi"/>
          <w:bCs/>
          <w:iCs/>
        </w:rPr>
        <w:t xml:space="preserve">Μέχρι σήμερα έχω μιλήσει αρκετές φορές γι’ αυτό οπότε δινόταν ευκαιρία και άλλες φορές προσπαθούσα να δημιουργήσω ευκαιρίες όταν συζητούνταν σχετικά θέματα όπως και σήμερα. Έλεγα πέρσι τέτοια εποχή και από τα πρακτικά αυτής της Επιτροπής στις 22/4/2024 σας διαβάζω σαν να ήταν σήμερα τι είχα πει. «Είδα, χθες, στην Κυριακάτικη Καθημερινή συνέντευξη του Υπουργού Κλιματικής Κρίσης με τίτλο: «Πάμε για μια πολύ δύσκολη αντιπυρική περίοδο». Μέσα σε αυτή τη συνέντευξη διαβάζω επί λέξει τα λόγια του προηγούμενου Υπουργού. «Το ΥΠΕΝ με τα δασαρχεία διανοίγουν αντιπυρικές ζώνες και πλέον όλοι οι πολίτες έχουν υποχρέωση να καθαρίζουν τα οικόπεδα τους σε αστικές ή δασικές περιοχές». </w:t>
      </w:r>
    </w:p>
    <w:p w:rsidR="00074AE3" w:rsidRPr="007104BC" w:rsidRDefault="004765C6" w:rsidP="004765C6">
      <w:pPr>
        <w:spacing w:after="0" w:line="276" w:lineRule="auto"/>
        <w:ind w:firstLine="720"/>
        <w:jc w:val="both"/>
        <w:rPr>
          <w:rFonts w:cstheme="minorHAnsi"/>
        </w:rPr>
      </w:pPr>
      <w:r w:rsidRPr="007104BC">
        <w:rPr>
          <w:rFonts w:eastAsia="Calibri" w:cstheme="minorHAnsi"/>
          <w:bCs/>
          <w:iCs/>
        </w:rPr>
        <w:t xml:space="preserve">Είναι όμως έτσι; </w:t>
      </w:r>
    </w:p>
    <w:p w:rsidR="00074AE3" w:rsidRPr="007104BC" w:rsidRDefault="00074AE3" w:rsidP="007104BC">
      <w:pPr>
        <w:spacing w:after="0" w:line="276" w:lineRule="auto"/>
        <w:ind w:firstLine="720"/>
        <w:jc w:val="both"/>
        <w:rPr>
          <w:rFonts w:eastAsia="Calibri" w:cstheme="minorHAnsi"/>
          <w:bCs/>
          <w:iCs/>
        </w:rPr>
      </w:pPr>
      <w:r w:rsidRPr="007104BC">
        <w:rPr>
          <w:rFonts w:eastAsia="Calibri" w:cstheme="minorHAnsi"/>
          <w:bCs/>
          <w:iCs/>
        </w:rPr>
        <w:t xml:space="preserve">Δεν είναι. Υπάρχει κύριε Υπουργέ, κύριε Κεφαλογιάννη, ένα έλλειμμα, ένα νομοθετικό κενό. Και εξηγούμαι. Υπάρχουν δύο κατηγορίες ακινήτων που οι ιδιοκτήτες τους έχουν υποχρέωση θετικής ενέργειας για πυροπροστασία καθαρισμού εν προκειμένω. Η μία κατηγορία είναι όλα τα δομημένα εντός σχεδίου και εκτός σχεδίου σε όλη την επικράτεια. Όλα όσα έχουν κτίσμα, λοιπόν, όπου και αν βρίσκονται. Η δεύτερη κατηγορία είναι τα αδόμητα μόνο αν βρίσκονται μέσα στο σχέδιο καθώς και τα ευρισκόμενα σε ακτίνα 100 μέτρων από το σχέδιο. Και εδώ τελειώνει ο αριθμός των ακινήτων που έχουν υποχρέωση καθαρισμού. </w:t>
      </w:r>
    </w:p>
    <w:p w:rsidR="00074AE3" w:rsidRPr="007104BC" w:rsidRDefault="00074AE3" w:rsidP="007104BC">
      <w:pPr>
        <w:spacing w:after="0" w:line="276" w:lineRule="auto"/>
        <w:ind w:firstLine="720"/>
        <w:jc w:val="both"/>
        <w:rPr>
          <w:rFonts w:eastAsia="Calibri" w:cstheme="minorHAnsi"/>
          <w:bCs/>
          <w:iCs/>
        </w:rPr>
      </w:pPr>
      <w:r w:rsidRPr="007104BC">
        <w:rPr>
          <w:rFonts w:eastAsia="Calibri" w:cstheme="minorHAnsi"/>
          <w:bCs/>
          <w:iCs/>
        </w:rPr>
        <w:t xml:space="preserve">Με τον Κανονισμό Πυροπροστασίας στις 24/5/2023 αναγνωρίστηκε ότι υπάρχει μια αυξημένη επικινδυνότητα σε περιοχές που βρίσκονται σε απόσταση 300 μέτρων από δάση ή δασικές εκτάσεις. Γι’ αυτό θεσπίστηκε επιπλέον με αυτό τον Κανονισμό ότι τα ευρισκόμενα σε ακτίνα 300 μέτρων από δάση δομημένα πάλι μόνο οικόπεδα έχουν υποχρέωση και σύνταξης μελέτης πυροπροστασίας και ενδεχομένως αν κάτι κριθεί σκόπιμο και άλλων μέτρων που θα προκρίνουν οι μελετητές. </w:t>
      </w:r>
    </w:p>
    <w:p w:rsidR="00074AE3" w:rsidRPr="007104BC" w:rsidRDefault="00074AE3" w:rsidP="007104BC">
      <w:pPr>
        <w:spacing w:after="0" w:line="276" w:lineRule="auto"/>
        <w:ind w:firstLine="720"/>
        <w:jc w:val="both"/>
        <w:rPr>
          <w:rFonts w:eastAsia="Calibri" w:cstheme="minorHAnsi"/>
          <w:bCs/>
          <w:iCs/>
        </w:rPr>
      </w:pPr>
      <w:r w:rsidRPr="007104BC">
        <w:rPr>
          <w:rFonts w:eastAsia="Calibri" w:cstheme="minorHAnsi"/>
          <w:bCs/>
          <w:iCs/>
        </w:rPr>
        <w:t xml:space="preserve">Είναι ξεκάθαρο, λοιπόν, ότι η </w:t>
      </w:r>
      <w:proofErr w:type="spellStart"/>
      <w:r w:rsidRPr="007104BC">
        <w:rPr>
          <w:rFonts w:eastAsia="Calibri" w:cstheme="minorHAnsi"/>
          <w:bCs/>
          <w:iCs/>
        </w:rPr>
        <w:t>περιδασική</w:t>
      </w:r>
      <w:proofErr w:type="spellEnd"/>
      <w:r w:rsidRPr="007104BC">
        <w:rPr>
          <w:rFonts w:eastAsia="Calibri" w:cstheme="minorHAnsi"/>
          <w:bCs/>
          <w:iCs/>
        </w:rPr>
        <w:t xml:space="preserve"> ζώνη και θα έλεγα και η </w:t>
      </w:r>
      <w:proofErr w:type="spellStart"/>
      <w:r w:rsidRPr="007104BC">
        <w:rPr>
          <w:rFonts w:eastAsia="Calibri" w:cstheme="minorHAnsi"/>
          <w:bCs/>
          <w:iCs/>
        </w:rPr>
        <w:t>περιχορτολιβαδική</w:t>
      </w:r>
      <w:proofErr w:type="spellEnd"/>
      <w:r w:rsidRPr="007104BC">
        <w:rPr>
          <w:rFonts w:eastAsia="Calibri" w:cstheme="minorHAnsi"/>
          <w:bCs/>
          <w:iCs/>
        </w:rPr>
        <w:t xml:space="preserve"> σε ακτίνα 300 μέτρων θεωρείται εξαιρετικά επικίνδυνη για ανάφλεξη και λιγότερο ελεγχόμενη. Όμως, όπως και στον Κανονισμό Πυροπροστασίας και εδώ υπάρχει η ρητή αναφορά ότι όλα τα αδόμητα ακόμη και σε αυτή την επικίνδυνη ακτίνα 300 μέτρων από τα δάση δεν έχουν καμία υποχρέωση καθαρισμού. Παραπέμπεται όλη η ιστορία στην 9</w:t>
      </w:r>
      <w:r w:rsidRPr="007104BC">
        <w:rPr>
          <w:rFonts w:eastAsia="Calibri" w:cstheme="minorHAnsi"/>
          <w:bCs/>
          <w:iCs/>
          <w:vertAlign w:val="superscript"/>
        </w:rPr>
        <w:t>η</w:t>
      </w:r>
      <w:r w:rsidRPr="007104BC">
        <w:rPr>
          <w:rFonts w:eastAsia="Calibri" w:cstheme="minorHAnsi"/>
          <w:bCs/>
          <w:iCs/>
        </w:rPr>
        <w:t xml:space="preserve"> Πυροσβεστική Διάταξη, που είναι σήμερα η 20</w:t>
      </w:r>
      <w:r w:rsidRPr="007104BC">
        <w:rPr>
          <w:rFonts w:eastAsia="Calibri" w:cstheme="minorHAnsi"/>
          <w:bCs/>
          <w:iCs/>
          <w:vertAlign w:val="superscript"/>
        </w:rPr>
        <w:t>η</w:t>
      </w:r>
      <w:r w:rsidRPr="007104BC">
        <w:rPr>
          <w:rFonts w:eastAsia="Calibri" w:cstheme="minorHAnsi"/>
          <w:bCs/>
          <w:iCs/>
        </w:rPr>
        <w:t xml:space="preserve"> Πυροσβεστική Διάταξη, η οποία μιλάει μόνο για τη λήψη μέτρων προφύλαξης αν κάποιος θέλει να κάνει στις εκτάσεις του συγκεκριμένες εργασίες, όπως δηλαδή φωτιά, να κάψει χόρτα, να χρησιμοποιήσει μηχανήματα που βγάζουν σπινθήρες και όλα τα σχετικά. Δεν υπάρχει καμία υποχρέωση θετικής ενέργειας για πυροπροστασία. </w:t>
      </w:r>
    </w:p>
    <w:p w:rsidR="00074AE3" w:rsidRPr="007104BC" w:rsidRDefault="00074AE3" w:rsidP="007104BC">
      <w:pPr>
        <w:spacing w:after="0" w:line="276" w:lineRule="auto"/>
        <w:ind w:firstLine="720"/>
        <w:jc w:val="both"/>
        <w:rPr>
          <w:rFonts w:eastAsia="Calibri" w:cstheme="minorHAnsi"/>
          <w:bCs/>
          <w:iCs/>
        </w:rPr>
      </w:pPr>
      <w:r w:rsidRPr="007104BC">
        <w:rPr>
          <w:rFonts w:eastAsia="Calibri" w:cstheme="minorHAnsi"/>
          <w:bCs/>
          <w:iCs/>
        </w:rPr>
        <w:t xml:space="preserve">Αναρωτιέμαι και θα ήθελα μια απάντηση από εσάς, κύριε Υπουργέ, γιατί δεν έχει ληφθεί υπόψη ότι πέρα από τα παλιά θεσμοθετημένα όρια σχεδίων οικισμών -γιατί έτσι ξεκινήσαμε, γιατί προφανώς όταν ξεκίνησε πριν από χρόνια αυτή η ιστορία σκέφτηκαν να προστατέψουν τους τότε υπάρχοντες οικισμούς- δεν υπάρχουν μόνο αυτοί οι οικισμοί, ότι έχουν δημιουργηθεί εν τοις </w:t>
      </w:r>
      <w:proofErr w:type="spellStart"/>
      <w:r w:rsidRPr="007104BC">
        <w:rPr>
          <w:rFonts w:eastAsia="Calibri" w:cstheme="minorHAnsi"/>
          <w:bCs/>
          <w:iCs/>
        </w:rPr>
        <w:t>πράγμασι</w:t>
      </w:r>
      <w:proofErr w:type="spellEnd"/>
      <w:r w:rsidRPr="007104BC">
        <w:rPr>
          <w:rFonts w:eastAsia="Calibri" w:cstheme="minorHAnsi"/>
          <w:bCs/>
          <w:iCs/>
        </w:rPr>
        <w:t xml:space="preserve"> πυκνώσεις οικισμών ανάμεσα στις οποίες παρεμβάλλονται αδόμητα οικόπεδα πολλές φορές με ειδική αξία που όμως δεν έχουν καμία υποχρέωση καθαρισμού; </w:t>
      </w:r>
    </w:p>
    <w:p w:rsidR="00074AE3" w:rsidRPr="007104BC" w:rsidRDefault="00074AE3" w:rsidP="007104BC">
      <w:pPr>
        <w:spacing w:after="0" w:line="276" w:lineRule="auto"/>
        <w:ind w:firstLine="720"/>
        <w:jc w:val="both"/>
        <w:rPr>
          <w:rFonts w:eastAsia="Calibri" w:cstheme="minorHAnsi"/>
          <w:bCs/>
          <w:iCs/>
        </w:rPr>
      </w:pPr>
      <w:r w:rsidRPr="007104BC">
        <w:rPr>
          <w:rFonts w:eastAsia="Calibri" w:cstheme="minorHAnsi"/>
          <w:bCs/>
          <w:iCs/>
        </w:rPr>
        <w:t xml:space="preserve">Αυτά αν δεν υπάρξει πρόνοια, η προσθήκη την οποία προτείνω, θα λειτουργήσουν και λειτουργούν κάθε καλοκαίρι σαν αναμεταδότες της φωτιάς γιατί όντας ανάμεσα σε δομημένα ότι και να κάνει ο κύριος των δομημένων ακολουθώντας τις οδηγίες του Κανονισμού Πυροπροστασίας όταν περιβάλλονται από αδόμητα ακίνητα γεμάτα με ξερά χόρτα δύο μέτρων μπορούμε να φανταστούμε τι θα συμβεί ή μάλλον δεν χρειάζεται να το φανταστούμε το βλέπουμε κάθε καλοκαίρι. Αυτός για μένα είναι ένας από τους βασικούς λόγους που μεταδίδεται τόσο εύκολα η φωτιά κύριε Υπουργέ. </w:t>
      </w:r>
    </w:p>
    <w:p w:rsidR="00074AE3" w:rsidRPr="007104BC" w:rsidRDefault="00074AE3" w:rsidP="007104BC">
      <w:pPr>
        <w:spacing w:after="0" w:line="276" w:lineRule="auto"/>
        <w:ind w:firstLine="720"/>
        <w:jc w:val="both"/>
        <w:rPr>
          <w:rFonts w:eastAsia="Calibri" w:cstheme="minorHAnsi"/>
          <w:bCs/>
          <w:iCs/>
        </w:rPr>
      </w:pPr>
      <w:r w:rsidRPr="007104BC">
        <w:rPr>
          <w:rFonts w:eastAsia="Calibri" w:cstheme="minorHAnsi"/>
          <w:bCs/>
          <w:iCs/>
        </w:rPr>
        <w:t xml:space="preserve">Θέλω λοιπόν με πολλή προσοχή και θετική διάθεση να δείτε αυτό το οποίο προτείνω που είναι μία τροπολογία που σας την έχω ήδη παραδώσει. </w:t>
      </w:r>
    </w:p>
    <w:p w:rsidR="004765C6" w:rsidRDefault="004765C6" w:rsidP="004765C6">
      <w:pPr>
        <w:spacing w:after="0" w:line="276" w:lineRule="auto"/>
        <w:ind w:firstLine="720"/>
        <w:rPr>
          <w:rFonts w:eastAsia="Calibri" w:cstheme="minorHAnsi"/>
          <w:bCs/>
          <w:iCs/>
        </w:rPr>
      </w:pPr>
      <w:r>
        <w:rPr>
          <w:rFonts w:eastAsia="Calibri" w:cstheme="minorHAnsi"/>
          <w:bCs/>
          <w:iCs/>
        </w:rPr>
        <w:t>Σας ευχαριστώ πολύ.</w:t>
      </w:r>
    </w:p>
    <w:p w:rsidR="004765C6" w:rsidRPr="007104BC" w:rsidRDefault="004765C6" w:rsidP="004765C6">
      <w:pPr>
        <w:spacing w:after="0" w:line="276" w:lineRule="auto"/>
        <w:ind w:firstLine="720"/>
        <w:rPr>
          <w:rFonts w:cstheme="minorHAnsi"/>
        </w:rPr>
      </w:pPr>
      <w:r w:rsidRPr="007104BC">
        <w:rPr>
          <w:rFonts w:cstheme="minorHAnsi"/>
          <w:b/>
        </w:rPr>
        <w:t>ΦΩΤΕΙΝΗ ΑΡΑΜΠΑΤΖΗ (Πρόεδρος της Επιτροπής):</w:t>
      </w:r>
      <w:r w:rsidRPr="007104BC">
        <w:rPr>
          <w:rFonts w:cstheme="minorHAnsi"/>
        </w:rPr>
        <w:t xml:space="preserve"> Σας ευχαριστούμε κι εμείς. </w:t>
      </w:r>
    </w:p>
    <w:p w:rsidR="004765C6" w:rsidRPr="007104BC" w:rsidRDefault="004765C6" w:rsidP="004765C6">
      <w:pPr>
        <w:spacing w:after="0" w:line="276" w:lineRule="auto"/>
        <w:ind w:firstLine="720"/>
        <w:rPr>
          <w:rFonts w:cstheme="minorHAnsi"/>
        </w:rPr>
      </w:pPr>
      <w:r w:rsidRPr="007104BC">
        <w:rPr>
          <w:rFonts w:cstheme="minorHAnsi"/>
        </w:rPr>
        <w:t xml:space="preserve">Τώρα, το λόγο έχει η </w:t>
      </w:r>
      <w:r>
        <w:rPr>
          <w:rFonts w:cstheme="minorHAnsi"/>
        </w:rPr>
        <w:t>κυρία Γιώτα Πούλου, ανεξάρτητη Β</w:t>
      </w:r>
      <w:r w:rsidRPr="007104BC">
        <w:rPr>
          <w:rFonts w:cstheme="minorHAnsi"/>
        </w:rPr>
        <w:t>ουλευτής</w:t>
      </w:r>
      <w:r>
        <w:rPr>
          <w:rFonts w:cstheme="minorHAnsi"/>
        </w:rPr>
        <w:t xml:space="preserve"> Βοιωτίας</w:t>
      </w:r>
      <w:r w:rsidRPr="007104BC">
        <w:rPr>
          <w:rFonts w:cstheme="minorHAnsi"/>
        </w:rPr>
        <w:t xml:space="preserve">. </w:t>
      </w:r>
    </w:p>
    <w:p w:rsidR="00074AE3" w:rsidRPr="007104BC" w:rsidRDefault="00074AE3" w:rsidP="004765C6">
      <w:pPr>
        <w:spacing w:after="0" w:line="276" w:lineRule="auto"/>
        <w:ind w:firstLine="720"/>
        <w:jc w:val="both"/>
        <w:rPr>
          <w:rFonts w:cstheme="minorHAnsi"/>
        </w:rPr>
      </w:pPr>
      <w:r w:rsidRPr="007104BC">
        <w:rPr>
          <w:rFonts w:cstheme="minorHAnsi"/>
          <w:b/>
        </w:rPr>
        <w:t>ΠΑΝΑΓΙΟΥ (ΓΙΩΤΑ) ΠΟΥΛΟΥ:</w:t>
      </w:r>
      <w:r w:rsidRPr="007104BC">
        <w:rPr>
          <w:rFonts w:cstheme="minorHAnsi"/>
        </w:rPr>
        <w:t xml:space="preserve"> Ευχαριστώ πολύ, κυρία Πρόεδρε. </w:t>
      </w:r>
    </w:p>
    <w:p w:rsidR="00074AE3" w:rsidRPr="007104BC" w:rsidRDefault="00074AE3" w:rsidP="004765C6">
      <w:pPr>
        <w:spacing w:after="0" w:line="276" w:lineRule="auto"/>
        <w:ind w:firstLine="720"/>
        <w:jc w:val="both"/>
        <w:rPr>
          <w:rFonts w:cstheme="minorHAnsi"/>
        </w:rPr>
      </w:pPr>
      <w:r w:rsidRPr="007104BC">
        <w:rPr>
          <w:rFonts w:cstheme="minorHAnsi"/>
        </w:rPr>
        <w:t xml:space="preserve">Κύριε Υπουργέ, κύριε Πρόεδρε, κυρίες και κύριοι συνάδελφοι, είναι μία από τις καλές στιγμές του Κοινοβουλίου, όταν καλούμαστε να συζητήσουμε θέματα σχετικά με την ενίσχυση της ανθεκτικότητας της χώρας μας και μάλιστα σε συνθήκες κλιματικής κρίσης. Αυτό δεν αναιρεί, φυσικά, το ρόλο της Αντιπολίτευσης να ελέγχει την Κυβέρνηση και να ερωτά οτιδήποτε κρίνει είτε ως απόρροια είτε ως πρόβλημα σε οποιαδήποτε σύμβαση και απαντώ στο συνάδελφό της Νέας Δημοκρατίας που μου άρεσε, ειλικρινά, το ύφος που απευθύνθηκε σε συνάδελφο κάποιου άλλου Κόμματος, μάλιστα, κάνοντας και μια επίκληση μιας τυμβωρυχίας ακατάσχετης, η οποία μας έχει παιδέψει πάρα πολύ τον τελευταίο καιρό και τα τελευταία χρόνια. </w:t>
      </w:r>
    </w:p>
    <w:p w:rsidR="00074AE3" w:rsidRPr="007104BC" w:rsidRDefault="00074AE3" w:rsidP="004765C6">
      <w:pPr>
        <w:spacing w:after="0" w:line="276" w:lineRule="auto"/>
        <w:ind w:firstLine="720"/>
        <w:jc w:val="both"/>
        <w:rPr>
          <w:rFonts w:cstheme="minorHAnsi"/>
        </w:rPr>
      </w:pPr>
      <w:r w:rsidRPr="007104BC">
        <w:rPr>
          <w:rFonts w:cstheme="minorHAnsi"/>
        </w:rPr>
        <w:t xml:space="preserve">Ως μία απάντηση, όμως, σε σχέση με μερικά γεγονότα, θα ήθελα να πω ότι, πράγματι, την περίοδο 2015-2019 μισθώθηκαν διάφορα πτητικά μέσα και καταναλώθηκαν 112 εκατ. €, ενώ την περίοδο 2020-2024 το ποσό των μισθώσεων ανήλθε στα 468 εκατ. €, αν είναι αλήθεια - αν δεν είναι, να το διαψεύσετε. Βεβαίως και τα καμένα στρέμματα, αντίστοιχα, την περίοδο 2015-2019 ήταν 861.000, ενώ την περίοδο 2020-2024 ανήλθαν σε 3.714.000 στρέμματα. Αυτά τα λέω, γιατί θα πρέπει, πάντα, να τα λαμβάνουμε υπόψη, όταν συζητάμε εδώ, όχι πως ο ένας θα κάνει αντιπολίτευση στον άλλο, αλλά πως είναι μία, δυστυχώς, κακή πραγματικότητα, την οποία πρέπει να αντιμετωπίσουμε. </w:t>
      </w:r>
    </w:p>
    <w:p w:rsidR="00074AE3" w:rsidRPr="007104BC" w:rsidRDefault="00074AE3" w:rsidP="004765C6">
      <w:pPr>
        <w:spacing w:after="0" w:line="276" w:lineRule="auto"/>
        <w:ind w:firstLine="720"/>
        <w:jc w:val="both"/>
        <w:rPr>
          <w:rFonts w:cstheme="minorHAnsi"/>
        </w:rPr>
      </w:pPr>
      <w:r w:rsidRPr="007104BC">
        <w:rPr>
          <w:rFonts w:cstheme="minorHAnsi"/>
        </w:rPr>
        <w:t xml:space="preserve">Κύριε Υπουργέ, οι συνάδελφοί μου πριν απευθύνθηκαν σε εσάς με συγκεκριμένες ερωτήσεις, για το κατά πόσο τηρήθηκαν οι κανόνες διαφάνειας και θα έλεγα υγιούς ανταγωνισμού στη συγκεκριμένη σύμβαση. Και μόνο το γεγονός ότι μόνο μία προσφορά δεχτήκαμε, βέβαια, αυτό προκαλεί διάφορες απορίες. Το Κίνημα Δημοκρατίας θα συμφωνήσει σε οτιδήποτε ενισχύει την κατάσταση στη χώρα μας και, μάλιστα, όπως είπα, στο να ενισχύσει την ανθεκτικότητά της, όμως, σίγουρα, πάντα, με κανόνες διαφάνειας και καθαρούς κανόνες ανταγωνισμού. Περιμένω τις απαντήσεις σας για αυτό. </w:t>
      </w:r>
    </w:p>
    <w:p w:rsidR="00074AE3" w:rsidRPr="007104BC" w:rsidRDefault="00074AE3" w:rsidP="004765C6">
      <w:pPr>
        <w:spacing w:after="0" w:line="276" w:lineRule="auto"/>
        <w:ind w:firstLine="720"/>
        <w:jc w:val="both"/>
        <w:rPr>
          <w:rFonts w:cstheme="minorHAnsi"/>
        </w:rPr>
      </w:pPr>
      <w:r w:rsidRPr="007104BC">
        <w:rPr>
          <w:rFonts w:cstheme="minorHAnsi"/>
        </w:rPr>
        <w:t xml:space="preserve">Θα ήθελα, τώρα, να πω ότι έχουμε ένα κακό παράδειγμα από τα τελευταία σας έργα και πράξεις και αναφέρομαι στα 3 αεροσκάφη των εναέριων κέντρων ελέγχου επιχειρήσεων που πήρατε, νομίζω αξίας 23 εκατ. €, συνολικού κόστους το καθένα 7,76 εκατ. και θα ήθελα να διαψεύσετε την πληροφορία που οι </w:t>
      </w:r>
      <w:r w:rsidRPr="007104BC">
        <w:rPr>
          <w:rFonts w:cstheme="minorHAnsi"/>
          <w:lang w:val="en-US"/>
        </w:rPr>
        <w:t>Data</w:t>
      </w:r>
      <w:r w:rsidRPr="007104BC">
        <w:rPr>
          <w:rFonts w:cstheme="minorHAnsi"/>
        </w:rPr>
        <w:t xml:space="preserve"> </w:t>
      </w:r>
      <w:r w:rsidRPr="007104BC">
        <w:rPr>
          <w:rFonts w:cstheme="minorHAnsi"/>
          <w:lang w:val="en-US"/>
        </w:rPr>
        <w:t>Journalists</w:t>
      </w:r>
      <w:r w:rsidRPr="007104BC">
        <w:rPr>
          <w:rFonts w:cstheme="minorHAnsi"/>
        </w:rPr>
        <w:t xml:space="preserve"> έβγαλαν ότι «ο ίδιος τύπος αεροσκάφους στην Αυστρία στοίχισε 1,2 εκατ. $ και σε άλλες χώρες 2,2 εκατ.», ενώ εμείς τα πληρώσαμε 7,76. Παρακαλώ πολύ να το διευκρινίσετε. </w:t>
      </w:r>
    </w:p>
    <w:p w:rsidR="00074AE3" w:rsidRPr="007104BC" w:rsidRDefault="00074AE3" w:rsidP="004765C6">
      <w:pPr>
        <w:spacing w:after="0" w:line="276" w:lineRule="auto"/>
        <w:ind w:firstLine="720"/>
        <w:jc w:val="both"/>
        <w:rPr>
          <w:rFonts w:cstheme="minorHAnsi"/>
        </w:rPr>
      </w:pPr>
      <w:r w:rsidRPr="007104BC">
        <w:rPr>
          <w:rFonts w:cstheme="minorHAnsi"/>
        </w:rPr>
        <w:t xml:space="preserve">Επιπλέον, κ. Υπουργέ, προκαλεί μια απορία αυτή η πολυτυπία που υπάρχει στα πτητικά, εναέρια, τα δικά μας μέσα. Δηλαδή, δεν έχουμε έναν ίδιο τύπο αεροσκάφους, μεσαίου αεροσκάφους ή, γενικά, των ελικοπτέρων. Όλο αυτό οφείλεται σε κακό σχεδιασμό; Διότι, ξέρετε, όταν είναι διαφορετικοί οι τύποι αεροσκαφών, απαιτούν περισσότερη εκπαίδευση του προσωπικού και, βεβαίως, ιδιαίτερες προδιαγραφές, διαφορετικές προδιαγραφές συντήρησης. Άρα, αυτό είναι επιλογή σας βάσει κάποιου σχεδιασμού; Θα ήθελα μια απάντηση. </w:t>
      </w:r>
    </w:p>
    <w:p w:rsidR="00074AE3" w:rsidRPr="007104BC" w:rsidRDefault="00074AE3" w:rsidP="004765C6">
      <w:pPr>
        <w:spacing w:after="0" w:line="276" w:lineRule="auto"/>
        <w:ind w:firstLine="720"/>
        <w:jc w:val="both"/>
        <w:rPr>
          <w:rFonts w:cstheme="minorHAnsi"/>
          <w:b/>
        </w:rPr>
      </w:pPr>
      <w:r w:rsidRPr="007104BC">
        <w:rPr>
          <w:rFonts w:cstheme="minorHAnsi"/>
        </w:rPr>
        <w:t xml:space="preserve">Τέλος, της ελληνικής μας βιομηχανίας, της ΕΑΒ, ποιος είναι ο ρόλος, αλήθεια; Απαξιώνεται συστηματικά από την Κυβέρνησή σας τα τελευταία χρόνια σε όλα τα εξοπλιστικά προγράμματα. Πράγματι, στο παρελθόν οποιαδήποτε σύμβαση εξοπλιστικών προγραμμάτων συμπεριελάμβανε κι ένα αντισταθμιστικό, ένα ρόλο, ένα κομμάτι το οποίο πήγαινε στην ΕΑΒ. </w:t>
      </w:r>
    </w:p>
    <w:p w:rsidR="00074AE3" w:rsidRPr="007104BC" w:rsidRDefault="00074AE3" w:rsidP="007104BC">
      <w:pPr>
        <w:spacing w:after="0" w:line="276" w:lineRule="auto"/>
        <w:ind w:firstLine="720"/>
        <w:jc w:val="both"/>
        <w:rPr>
          <w:rFonts w:cstheme="minorHAnsi"/>
        </w:rPr>
      </w:pPr>
      <w:r w:rsidRPr="007104BC">
        <w:rPr>
          <w:rFonts w:cstheme="minorHAnsi"/>
        </w:rPr>
        <w:t>Δεχθήκατε ευχαριστίες, από τους Γάλλους εργαζόμενους, για όλα τα εξοπλιστικά Προγράμματα. Σας ευχαρίστησαν γιατί για τουλάχιστον 2-3 χρόνια -δεν ξέρω- θα είχαν δουλειά. Αλλά οι δικοί μας 2.000 εργαζόμενοι στην ΕΑΒ, αλήθεια, σε ποια κατάσταση είναι;</w:t>
      </w:r>
      <w:r w:rsidR="003218F2">
        <w:rPr>
          <w:rFonts w:cstheme="minorHAnsi"/>
        </w:rPr>
        <w:t xml:space="preserve"> </w:t>
      </w:r>
      <w:r w:rsidRPr="007104BC">
        <w:rPr>
          <w:rFonts w:cstheme="minorHAnsi"/>
        </w:rPr>
        <w:t xml:space="preserve">Τι κάνατε; Πείτε μου, μέσα από ποια Σύμβαση Εξοπλισμών μεριμνήσατε έτσι ώστε ένα Τμήμα να πάει και στην ΕΑΒ; </w:t>
      </w:r>
    </w:p>
    <w:p w:rsidR="00074AE3" w:rsidRPr="007104BC" w:rsidRDefault="00074AE3" w:rsidP="007104BC">
      <w:pPr>
        <w:spacing w:after="0" w:line="276" w:lineRule="auto"/>
        <w:ind w:firstLine="720"/>
        <w:jc w:val="both"/>
        <w:rPr>
          <w:rFonts w:cstheme="minorHAnsi"/>
        </w:rPr>
      </w:pPr>
      <w:r w:rsidRPr="007104BC">
        <w:rPr>
          <w:rFonts w:cstheme="minorHAnsi"/>
        </w:rPr>
        <w:t>Λοιπόν, η ΕΑΒ, η οποία στερείται επενδυτών, αυτή τη στιγμή, επί των ημερών σας. Η ΕΑΒ, η οποία δεν διαθέτει ούτε ανταλλακτικά. Η ΕΑΒ, η οποία είναι σε κατάρρευση και, βεβαίως, οι εργαζόμενοι χωρίς συλλογική σύμβαση εργασίας. Αυτά είναι αποτελέσματα της πολιτικής σας.</w:t>
      </w:r>
    </w:p>
    <w:p w:rsidR="00074AE3" w:rsidRPr="007104BC" w:rsidRDefault="00074AE3" w:rsidP="007104BC">
      <w:pPr>
        <w:spacing w:after="0" w:line="276" w:lineRule="auto"/>
        <w:ind w:firstLine="720"/>
        <w:jc w:val="both"/>
        <w:rPr>
          <w:rFonts w:cstheme="minorHAnsi"/>
        </w:rPr>
      </w:pPr>
      <w:r w:rsidRPr="007104BC">
        <w:rPr>
          <w:rFonts w:cstheme="minorHAnsi"/>
        </w:rPr>
        <w:t xml:space="preserve">Κύριε συνάδελφε της Νέας Δημοκρατίας, δεν έχετε παραλάβει από τον </w:t>
      </w:r>
      <w:proofErr w:type="spellStart"/>
      <w:r w:rsidRPr="007104BC">
        <w:rPr>
          <w:rFonts w:cstheme="minorHAnsi"/>
        </w:rPr>
        <w:t>ΣΥΡΙΖα</w:t>
      </w:r>
      <w:proofErr w:type="spellEnd"/>
      <w:r w:rsidRPr="007104BC">
        <w:rPr>
          <w:rFonts w:cstheme="minorHAnsi"/>
        </w:rPr>
        <w:t xml:space="preserve"> πια.</w:t>
      </w:r>
      <w:r w:rsidR="003218F2">
        <w:rPr>
          <w:rFonts w:cstheme="minorHAnsi"/>
        </w:rPr>
        <w:t xml:space="preserve"> </w:t>
      </w:r>
      <w:r w:rsidRPr="007104BC">
        <w:rPr>
          <w:rFonts w:cstheme="minorHAnsi"/>
        </w:rPr>
        <w:t>Έχετε παραλάβει από δική σας Κυβέρνηση. Θα το καταλάβετε ότι κυβερνάτε 6 χρόνια; Αναζητήστε τις ευθύνες σε δικούς σας Υπουργούς και δικούς σας σχεδιασμούς, επιτέλους.</w:t>
      </w:r>
    </w:p>
    <w:p w:rsidR="00074AE3" w:rsidRPr="007104BC" w:rsidRDefault="00074AE3" w:rsidP="007104BC">
      <w:pPr>
        <w:spacing w:after="0" w:line="276" w:lineRule="auto"/>
        <w:ind w:firstLine="720"/>
        <w:jc w:val="both"/>
        <w:rPr>
          <w:rFonts w:cstheme="minorHAnsi"/>
        </w:rPr>
      </w:pPr>
      <w:r w:rsidRPr="007104BC">
        <w:rPr>
          <w:rFonts w:cstheme="minorHAnsi"/>
        </w:rPr>
        <w:t xml:space="preserve">Θα ήθελα κλείνοντας, κύριε Υπουργέ, ακριβώς να επιστήσω την προσοχή σε αυτόν το ρόλο της ΕΑΒ. Αν θα μπορούσε η ΕΑΒ -και στη συγκεκριμένη περίπτωση σε αυτήν τη Σύμβαση- να παίξει κάποιο ρόλο. Και γιατί δεν προβλέφθηκε κανένας ρόλος. Αν προβλέφθηκε, μακάρι να με διαψεύσετε και να πείτε ότι έχει προβλεφθεί.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Ευχαριστώ πολύ. </w:t>
      </w:r>
    </w:p>
    <w:p w:rsidR="00074AE3" w:rsidRPr="007104BC" w:rsidRDefault="00074AE3"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 xml:space="preserve"> Ευχαριστούμε την κυρία Πούλου.</w:t>
      </w:r>
    </w:p>
    <w:p w:rsidR="007104BC" w:rsidRPr="007104BC" w:rsidRDefault="007104BC" w:rsidP="007104BC">
      <w:pPr>
        <w:spacing w:after="0" w:line="276" w:lineRule="auto"/>
        <w:ind w:firstLine="720"/>
        <w:jc w:val="both"/>
        <w:rPr>
          <w:rFonts w:cstheme="minorHAnsi"/>
        </w:rPr>
      </w:pPr>
      <w:r w:rsidRPr="007104BC">
        <w:rPr>
          <w:rFonts w:cstheme="minorHAnsi"/>
        </w:rPr>
        <w:t>Στο σημείο αυτό η Πρόεδρος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Βεσυρόπουλος Απόστολος,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Παππάς Νικόλαος, Στολτίδης Λεωνίδας, Συντυχάκης Εμμανουήλ, Μανωλάκου Διαμάντω, Μεταξάς Βασίλειος Κωνσταντίνος, Βιλιάρδος Βασίλειος, Κωνσταντίνος, Τσακαλώτος Ευκλείδης, Βρεττός Νικόλαος,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074AE3" w:rsidRPr="007104BC" w:rsidRDefault="00074AE3" w:rsidP="007104BC">
      <w:pPr>
        <w:spacing w:after="0" w:line="276" w:lineRule="auto"/>
        <w:ind w:firstLine="720"/>
        <w:jc w:val="both"/>
        <w:rPr>
          <w:rFonts w:cstheme="minorHAnsi"/>
        </w:rPr>
      </w:pPr>
      <w:r w:rsidRPr="007104BC">
        <w:rPr>
          <w:rFonts w:cstheme="minorHAnsi"/>
        </w:rPr>
        <w:t>Το λόγο έχει ο κ.</w:t>
      </w:r>
      <w:r w:rsidR="003218F2">
        <w:rPr>
          <w:rFonts w:cstheme="minorHAnsi"/>
        </w:rPr>
        <w:t xml:space="preserve"> </w:t>
      </w:r>
      <w:r w:rsidRPr="007104BC">
        <w:rPr>
          <w:rFonts w:cstheme="minorHAnsi"/>
        </w:rPr>
        <w:t>Καλογερόπουλος. Ορίστε.</w:t>
      </w:r>
    </w:p>
    <w:p w:rsidR="00074AE3" w:rsidRPr="007104BC" w:rsidRDefault="00074AE3" w:rsidP="007104BC">
      <w:pPr>
        <w:spacing w:after="0" w:line="276" w:lineRule="auto"/>
        <w:ind w:firstLine="720"/>
        <w:jc w:val="both"/>
        <w:rPr>
          <w:rFonts w:cstheme="minorHAnsi"/>
        </w:rPr>
      </w:pPr>
      <w:r w:rsidRPr="007104BC">
        <w:rPr>
          <w:rFonts w:cstheme="minorHAnsi"/>
          <w:b/>
        </w:rPr>
        <w:t>ΔΗΜΗΤΡΗΣ ΚΑΛΟΓΕΡΟΠΟΥΛΟΣ:</w:t>
      </w:r>
      <w:r w:rsidRPr="007104BC">
        <w:rPr>
          <w:rFonts w:cstheme="minorHAnsi"/>
        </w:rPr>
        <w:t xml:space="preserve"> Ευχαριστώ, κυρία Πρόεδρε.</w:t>
      </w:r>
    </w:p>
    <w:p w:rsidR="00074AE3" w:rsidRPr="007104BC" w:rsidRDefault="00074AE3" w:rsidP="007104BC">
      <w:pPr>
        <w:spacing w:after="0" w:line="276" w:lineRule="auto"/>
        <w:ind w:firstLine="720"/>
        <w:jc w:val="both"/>
        <w:rPr>
          <w:rFonts w:cstheme="minorHAnsi"/>
        </w:rPr>
      </w:pPr>
      <w:r w:rsidRPr="007104BC">
        <w:rPr>
          <w:rFonts w:cstheme="minorHAnsi"/>
        </w:rPr>
        <w:t xml:space="preserve">Κατ’ αρχήν, κύριε Υπουργέ, κύριε Υφυπουργέ και κύριε Αντιπρόεδρε της ΕΤΑΔ, είναι γεγονός ότι όλες οι πολιτικές παρατάξεις βλέπουν πόσο ανάγκη υπάρχει, προκειμένου να </w:t>
      </w:r>
      <w:r w:rsidRPr="007104BC">
        <w:rPr>
          <w:rFonts w:cstheme="minorHAnsi"/>
        </w:rPr>
        <w:lastRenderedPageBreak/>
        <w:t>ενισχυθεί η πυρόσβεση από πτητικά μέσα. Δηλαδή, αναγνωρίζουν όλοι ότι καλώς γίνεται η διαδικασία προμήθειας αυτών των ελικοπτέρων, αυτών των ιπτάμενων πλατφορμών που έχουν και μεταφορά προσωπικού, αλλά και να μεταφέρουν κυβικά νερού προς κατάσβεση.</w:t>
      </w:r>
    </w:p>
    <w:p w:rsidR="00074AE3" w:rsidRPr="007104BC" w:rsidRDefault="00074AE3" w:rsidP="007104BC">
      <w:pPr>
        <w:spacing w:after="0" w:line="276" w:lineRule="auto"/>
        <w:ind w:firstLine="720"/>
        <w:jc w:val="both"/>
        <w:rPr>
          <w:rFonts w:cstheme="minorHAnsi"/>
        </w:rPr>
      </w:pPr>
      <w:r w:rsidRPr="007104BC">
        <w:rPr>
          <w:rFonts w:cstheme="minorHAnsi"/>
        </w:rPr>
        <w:t xml:space="preserve"> Θέλω να πω το εξής. Άρα, εδώ, έχουμε, στη Συμφωνία που όλοι μαζί λέμε πόσο αναγκαία είναι,</w:t>
      </w:r>
      <w:r w:rsidR="003218F2">
        <w:rPr>
          <w:rFonts w:cstheme="minorHAnsi"/>
        </w:rPr>
        <w:t xml:space="preserve"> </w:t>
      </w:r>
      <w:r w:rsidRPr="007104BC">
        <w:rPr>
          <w:rFonts w:cstheme="minorHAnsi"/>
        </w:rPr>
        <w:t xml:space="preserve">το προσωπικό που θα εκπαιδευτεί για αυτήν τη διαδικασία. Δεν ξέρω αν θα είναι μόνιμο ή θα προέρχεται από την Πολεμική Αεροπορία ή οπουδήποτε αλλού. Είναι κάτι το οποίο το έχετε προγραμματίσει. Όπως και η συντήρηση αυτών των αεροσκαφών, που προβλέπονται στη Σύμβαση που έχετε κάνει ή την οποίαν έχετε πλέον προκρίνει. Αλλά και παράλληλα και στην πορεία πώς θα υπάρχει η οποιαδήποτε προβληματική διαδικασία, δηλαδή πώς θα αντιμετωπίζεται τεχνικά. </w:t>
      </w:r>
    </w:p>
    <w:p w:rsidR="00074AE3" w:rsidRPr="007104BC" w:rsidRDefault="00074AE3" w:rsidP="007104BC">
      <w:pPr>
        <w:spacing w:after="0" w:line="276" w:lineRule="auto"/>
        <w:ind w:firstLine="720"/>
        <w:jc w:val="both"/>
        <w:rPr>
          <w:rFonts w:cstheme="minorHAnsi"/>
        </w:rPr>
      </w:pPr>
      <w:r w:rsidRPr="007104BC">
        <w:rPr>
          <w:rFonts w:cstheme="minorHAnsi"/>
        </w:rPr>
        <w:t>Αγαπητοί φίλοι, πιστεύω ότι, αφού συμφωνούμε σε αυτήν τη διαδικασία, θα πρέπει η Ηγεσία σήμερα να απαντήσει σε δύο πραγματάκια που δεν θέλουμε να ακούμε εμείς από βουλευτές της Κυβέρνησης:</w:t>
      </w:r>
    </w:p>
    <w:p w:rsidR="00074AE3" w:rsidRPr="007104BC" w:rsidRDefault="00074AE3" w:rsidP="007104BC">
      <w:pPr>
        <w:spacing w:after="0" w:line="276" w:lineRule="auto"/>
        <w:ind w:firstLine="720"/>
        <w:jc w:val="both"/>
        <w:rPr>
          <w:rFonts w:cstheme="minorHAnsi"/>
        </w:rPr>
      </w:pPr>
      <w:r w:rsidRPr="007104BC">
        <w:rPr>
          <w:rFonts w:cstheme="minorHAnsi"/>
        </w:rPr>
        <w:t>Πρώτον, είναι εκείνο που λέει ότι δεν υπάρχει διαφάνεια. Να το κοιτάξουμε αυτό. Δηλαδή θα απαντήσει ο Υπουργός σήμερα και τα στελέχη εδώ και θα μάς κατατοπίσουν. Δεν πιστεύω να μην έχουμε εμπιστοσύνη στην Ηγεσία ή στους ανθρώπους, οι οποίοι έχουν επωμιστεί έναν τίτλο προκειμένου να κάνουν το έργο. Το έργο του κυρίου Υπουργού και του κυρίου Υφυπουργού. Θα μάθουμε, λοιπόν, ποια είναι</w:t>
      </w:r>
      <w:r w:rsidR="003218F2">
        <w:rPr>
          <w:rFonts w:cstheme="minorHAnsi"/>
        </w:rPr>
        <w:t xml:space="preserve"> </w:t>
      </w:r>
      <w:r w:rsidRPr="007104BC">
        <w:rPr>
          <w:rFonts w:cstheme="minorHAnsi"/>
        </w:rPr>
        <w:t xml:space="preserve">η διαδικασία αυτή, για να ξέρουμε. Ή θα τα κλείνουμε στις Επιτροπές αυτά ζητήματα ή θα πηγαίνουμε μετά στην Ολομέλεια και θα ξαναλέμε τα ίδια, προκειμένου να δημιουργήσουμε εντυπώσεις. Γιατί είναι ουσίας πράγμα αυτή η διαφάνεια. Ένα κρατούμενο είναι αυτό. </w:t>
      </w:r>
    </w:p>
    <w:p w:rsidR="00074AE3" w:rsidRPr="007104BC" w:rsidRDefault="00074AE3" w:rsidP="007104BC">
      <w:pPr>
        <w:spacing w:after="0" w:line="276" w:lineRule="auto"/>
        <w:ind w:firstLine="720"/>
        <w:jc w:val="both"/>
        <w:rPr>
          <w:rFonts w:cstheme="minorHAnsi"/>
        </w:rPr>
      </w:pPr>
      <w:r w:rsidRPr="007104BC">
        <w:rPr>
          <w:rFonts w:cstheme="minorHAnsi"/>
        </w:rPr>
        <w:t xml:space="preserve">Δεύτερον, το ότι ουδείς αναμάρτητος. Το ότι υπάρχουν διάφορα μέσα πυροσβεστικά, τα οποία έχουν αγοραστεί, είναι γεγονός κατά καιρούς και κατά διάφορες εποχές. Σήμερα, όμως, αυτός ο στόλος είναι πάρα πολύ γηρασμένος και είναι γεγονός ότι θα πρέπει η πολεμική βιομηχανία, αυτή την οποία έχουμε, να </w:t>
      </w:r>
      <w:proofErr w:type="spellStart"/>
      <w:r w:rsidRPr="007104BC">
        <w:rPr>
          <w:rFonts w:cstheme="minorHAnsi"/>
        </w:rPr>
        <w:t>ανασυσταθεί</w:t>
      </w:r>
      <w:proofErr w:type="spellEnd"/>
      <w:r w:rsidRPr="007104BC">
        <w:rPr>
          <w:rFonts w:cstheme="minorHAnsi"/>
        </w:rPr>
        <w:t xml:space="preserve"> και να λειτουργήσει, διότι έτσι πραγματικά πρέπει να γίνει. Διαφορετικά, θα είμαστε αναγκασμένοι να χρησιμοποιούμε ή μάλλον να παρακαλούμε εκείνους, οι οποίοι μάς πουλούν το αντικείμενο. Δηλαδή να είμαστε υποχείριοι</w:t>
      </w:r>
      <w:r w:rsidR="003218F2">
        <w:rPr>
          <w:rFonts w:cstheme="minorHAnsi"/>
        </w:rPr>
        <w:t xml:space="preserve"> </w:t>
      </w:r>
      <w:r w:rsidRPr="007104BC">
        <w:rPr>
          <w:rFonts w:cstheme="minorHAnsi"/>
        </w:rPr>
        <w:t>στο αν αυτοί έχουν τη διάθεση να μάς βοηθήσουν ή όχι. Και αναλόγως και τα κόστη, τα οποία θα χρησιμοποιούν. Άρα,</w:t>
      </w:r>
      <w:r w:rsidR="003218F2">
        <w:rPr>
          <w:rFonts w:cstheme="minorHAnsi"/>
        </w:rPr>
        <w:t xml:space="preserve"> </w:t>
      </w:r>
      <w:r w:rsidRPr="007104BC">
        <w:rPr>
          <w:rFonts w:cstheme="minorHAnsi"/>
        </w:rPr>
        <w:t>νομίζω ότι είναι πολύ σημαντικό η πολεμική βιομηχανία της πατρίδας μας -και έχει μπει σε προγραμματισμό αυτό το πράγμα, τώρα-</w:t>
      </w:r>
      <w:r w:rsidR="003218F2">
        <w:rPr>
          <w:rFonts w:cstheme="minorHAnsi"/>
        </w:rPr>
        <w:t xml:space="preserve"> </w:t>
      </w:r>
      <w:r w:rsidRPr="007104BC">
        <w:rPr>
          <w:rFonts w:cstheme="minorHAnsi"/>
        </w:rPr>
        <w:t xml:space="preserve">να ενισχυθεί. </w:t>
      </w:r>
    </w:p>
    <w:p w:rsidR="004765C6" w:rsidRDefault="00074AE3" w:rsidP="007104BC">
      <w:pPr>
        <w:spacing w:after="0" w:line="276" w:lineRule="auto"/>
        <w:ind w:firstLine="720"/>
        <w:jc w:val="both"/>
        <w:rPr>
          <w:rFonts w:cstheme="minorHAnsi"/>
        </w:rPr>
      </w:pPr>
      <w:r w:rsidRPr="007104BC">
        <w:rPr>
          <w:rFonts w:cstheme="minorHAnsi"/>
        </w:rPr>
        <w:t>Κλείνοντας, θα ήθελα να πω το εξής: Καλά τα εναέρια μέσα, αλλά καμιά φωτιά δεν σβήνει από τον αέρα. Όπως δεν σβήνει και καμία φωτιά στο να πάει ο πυροσβέστης, από το δρόμο και με 200 μέτρα λάστιχο, να τη σβήσει στην κορυφή.</w:t>
      </w:r>
      <w:r w:rsidR="004765C6" w:rsidRPr="004765C6">
        <w:rPr>
          <w:rFonts w:cstheme="minorHAnsi"/>
        </w:rPr>
        <w:t xml:space="preserve"> </w:t>
      </w:r>
    </w:p>
    <w:p w:rsidR="00074AE3" w:rsidRPr="007104BC" w:rsidRDefault="004765C6" w:rsidP="007104BC">
      <w:pPr>
        <w:spacing w:after="0" w:line="276" w:lineRule="auto"/>
        <w:ind w:firstLine="720"/>
        <w:jc w:val="both"/>
        <w:rPr>
          <w:rFonts w:cstheme="minorHAnsi"/>
        </w:rPr>
      </w:pPr>
      <w:r w:rsidRPr="007104BC">
        <w:rPr>
          <w:rFonts w:cstheme="minorHAnsi"/>
        </w:rPr>
        <w:t>Άρα, τι σημαίνει;</w:t>
      </w:r>
      <w:r>
        <w:rPr>
          <w:rFonts w:cstheme="minorHAnsi"/>
        </w:rPr>
        <w:t xml:space="preserve"> </w:t>
      </w:r>
      <w:r w:rsidRPr="007104BC">
        <w:rPr>
          <w:rFonts w:cstheme="minorHAnsi"/>
        </w:rPr>
        <w:t>Η πρόβλεψη αυτή την οποία λέτε, ευελπιστώ γιατί δεν γνωρίζω, δεν είμαι ενήμερος τι δασικοί δρόμοι έχουν γίνει</w:t>
      </w:r>
      <w:r>
        <w:rPr>
          <w:rFonts w:cstheme="minorHAnsi"/>
        </w:rPr>
        <w:t xml:space="preserve"> </w:t>
      </w:r>
      <w:r w:rsidRPr="007104BC">
        <w:rPr>
          <w:rFonts w:cstheme="minorHAnsi"/>
        </w:rPr>
        <w:t>ή μάλλον τι δασικοί δρόμοι έχουν ανοίξει προκειμένου, να μπορεί να έχει προσβασιμότητα η Πυροσβεστική Υπηρεσία. Βλέπω ότι, υπάρχουν καινούργια μέσα τα οποία εξοπλίζεται η πατρίδα μας ώστε να έχουν, τη δυνατότητα ώστε να ανεβαίνουνε και σε ορεινούς όγκους και σε δρόμους οι οποίοι δεν είναι</w:t>
      </w:r>
      <w:r>
        <w:rPr>
          <w:rFonts w:cstheme="minorHAnsi"/>
        </w:rPr>
        <w:t xml:space="preserve"> </w:t>
      </w:r>
      <w:r w:rsidRPr="007104BC">
        <w:rPr>
          <w:rFonts w:cstheme="minorHAnsi"/>
        </w:rPr>
        <w:t>ασφαλτοστρωμένοι. Γιατί, μην ξεχνάμε ότι μέχρι το 2012, οτιδήποτε είχε αγοράσει η πατρίδα μας, ήταν μόνο για την άσφαλτο. Τα περισσότερα πυροσβεστικά, ήταν μόνο για άσφαλτο και το έχουμε ζήσει και στην Αττική στις φωτιές</w:t>
      </w:r>
      <w:r>
        <w:rPr>
          <w:rFonts w:cstheme="minorHAnsi"/>
        </w:rPr>
        <w:t xml:space="preserve"> </w:t>
      </w:r>
      <w:r w:rsidRPr="007104BC">
        <w:rPr>
          <w:rFonts w:cstheme="minorHAnsi"/>
        </w:rPr>
        <w:t>παντού,</w:t>
      </w:r>
      <w:r>
        <w:rPr>
          <w:rFonts w:cstheme="minorHAnsi"/>
        </w:rPr>
        <w:t xml:space="preserve"> </w:t>
      </w:r>
      <w:r w:rsidRPr="007104BC">
        <w:rPr>
          <w:rFonts w:cstheme="minorHAnsi"/>
        </w:rPr>
        <w:t>δεν είχαν τη δυνατότητα να ανέβουνε σε δρόμους δύσβατους.</w:t>
      </w:r>
    </w:p>
    <w:p w:rsidR="00074AE3" w:rsidRPr="007104BC" w:rsidRDefault="00074AE3" w:rsidP="007104BC">
      <w:pPr>
        <w:spacing w:after="0" w:line="276" w:lineRule="auto"/>
        <w:ind w:firstLine="720"/>
        <w:jc w:val="both"/>
        <w:rPr>
          <w:rFonts w:cstheme="minorHAnsi"/>
        </w:rPr>
      </w:pPr>
      <w:r w:rsidRPr="007104BC">
        <w:rPr>
          <w:rFonts w:cstheme="minorHAnsi"/>
        </w:rPr>
        <w:t>Παλιά, υπήρχε η ΜΟΜΑ, η οποία διευκόλυνε τη διαδικασία διανοίξεις οδών και δεν ξέρω, αν θα πρέπει η Κλιματική Αλλαγή το Υπουργείο αυτό, να έχει τη δυνατότητα να κάνει και παρεμβάσεις τέτοιας μορφής κύριε Υπουργέ, αυτό να το κοιτάξετε.</w:t>
      </w:r>
      <w:r w:rsidR="003218F2">
        <w:rPr>
          <w:rFonts w:cstheme="minorHAnsi"/>
        </w:rPr>
        <w:t xml:space="preserve"> </w:t>
      </w:r>
      <w:r w:rsidRPr="007104BC">
        <w:rPr>
          <w:rFonts w:cstheme="minorHAnsi"/>
        </w:rPr>
        <w:t>Να δούμε τη συνεργασία, είτε με τις δασικές υπηρεσίες οι οποίες πλέον ανήκουν στο Υπουργείο Περιβάλλοντος, διότι δασική κατ’ εξοχήν είναι εκείνοι που γνωρίζουν το αντικείμενο και όχι μόνο να κάνουν ασκήσεις επί χ άρτου και να λέμε αυτό θα κάνουμε στην πορεία.</w:t>
      </w:r>
    </w:p>
    <w:p w:rsidR="00074AE3" w:rsidRPr="007104BC" w:rsidRDefault="00074AE3" w:rsidP="007104BC">
      <w:pPr>
        <w:spacing w:after="0" w:line="276" w:lineRule="auto"/>
        <w:ind w:firstLine="720"/>
        <w:jc w:val="both"/>
        <w:rPr>
          <w:rFonts w:cstheme="minorHAnsi"/>
        </w:rPr>
      </w:pPr>
      <w:r w:rsidRPr="007104BC">
        <w:rPr>
          <w:rFonts w:cstheme="minorHAnsi"/>
        </w:rPr>
        <w:t xml:space="preserve"> Βεβαίως, να δούμε πώς βγαίνει το Πυροσβεστικό Σώμα, φέτος έχει και τις περισσότερες προσλήψεις που έχουν γίνει και πιστεύω ότι έτσι θα βοηθηθεί, αλλά παράλληλα θέλει και τον τρόπο ώστε να είναι άμεσα προσβάσιμη διαδικασία προς τις πυρκαγιές. Χαίρομαι που ακούω ότι υπάρχουν πολύ περισσότερα </w:t>
      </w:r>
      <w:r w:rsidRPr="007104BC">
        <w:rPr>
          <w:rFonts w:cstheme="minorHAnsi"/>
          <w:lang w:val="en-US"/>
        </w:rPr>
        <w:t>Drones</w:t>
      </w:r>
      <w:r w:rsidRPr="007104BC">
        <w:rPr>
          <w:rFonts w:cstheme="minorHAnsi"/>
        </w:rPr>
        <w:t>, προκειμένου να υπάρχει εντοπισμός της οποιασδήποτε θερμικής διαδικασίας ξεκινάει ώστε να εντοπίζει τη φωτιά και να παρακολουθείται ακόμα. Γιατί παλιά, σαν αποκεντρωμένος, έπρεπε να υπογράψω την άδεια, να σηκωθούν ελικόπτερα τη στιγμή που δεν είχανε</w:t>
      </w:r>
      <w:r w:rsidR="003218F2">
        <w:rPr>
          <w:rFonts w:cstheme="minorHAnsi"/>
        </w:rPr>
        <w:t xml:space="preserve"> </w:t>
      </w:r>
      <w:r w:rsidRPr="007104BC">
        <w:rPr>
          <w:rFonts w:cstheme="minorHAnsi"/>
        </w:rPr>
        <w:t>ακόμα την τεχνική άδεια, αλλά ούτε και οι πιλότοι την ανανεωμένη άδεια</w:t>
      </w:r>
      <w:r w:rsidR="003218F2">
        <w:rPr>
          <w:rFonts w:cstheme="minorHAnsi"/>
        </w:rPr>
        <w:t xml:space="preserve"> </w:t>
      </w:r>
      <w:r w:rsidRPr="007104BC">
        <w:rPr>
          <w:rFonts w:cstheme="minorHAnsi"/>
        </w:rPr>
        <w:t>στο να πετούν τα μέσα αυτά. Υπάρχει μια πολύ μεγάλη βελτίωση.</w:t>
      </w:r>
    </w:p>
    <w:p w:rsidR="00074AE3" w:rsidRPr="007104BC" w:rsidRDefault="00074AE3" w:rsidP="007104BC">
      <w:pPr>
        <w:spacing w:after="0" w:line="276" w:lineRule="auto"/>
        <w:ind w:firstLine="720"/>
        <w:jc w:val="both"/>
        <w:rPr>
          <w:rFonts w:cstheme="minorHAnsi"/>
        </w:rPr>
      </w:pPr>
      <w:r w:rsidRPr="007104BC">
        <w:rPr>
          <w:rFonts w:cstheme="minorHAnsi"/>
        </w:rPr>
        <w:t xml:space="preserve"> Βέβαια, οι φυσικές καταστροφές είναι γεγονός ότι, εξαρτώνται και από τις καιρικές συνθήκες οι οποίες έχουν αλλάξει και αυτό δεν</w:t>
      </w:r>
      <w:r w:rsidR="003218F2">
        <w:rPr>
          <w:rFonts w:cstheme="minorHAnsi"/>
        </w:rPr>
        <w:t xml:space="preserve"> </w:t>
      </w:r>
      <w:r w:rsidRPr="007104BC">
        <w:rPr>
          <w:rFonts w:cstheme="minorHAnsi"/>
        </w:rPr>
        <w:t>το ξεχνάει κανείς. Παλιά καίγονται δάση, σήμερα καίγονται πόλεις και εγώ άκουσα την κυρία Παπαϊωάννου, η οποία έκανε μία αναφορά ακόμα περισσότερο πιο προσεκτική, δηλαδή, να μπει σε μια διαδικασία ελέγχου και καθαρισμού, ακόμα και εκείνων των οικοπέδων που τα αγροτεμάχια σκέτοι αγροί, που βρίσκονται 300 μέτρα από τα δάση.</w:t>
      </w:r>
    </w:p>
    <w:p w:rsidR="00074AE3" w:rsidRPr="007104BC" w:rsidRDefault="00074AE3" w:rsidP="007104BC">
      <w:pPr>
        <w:spacing w:after="0" w:line="276" w:lineRule="auto"/>
        <w:ind w:firstLine="720"/>
        <w:jc w:val="both"/>
        <w:rPr>
          <w:rFonts w:cstheme="minorHAnsi"/>
        </w:rPr>
      </w:pPr>
      <w:r w:rsidRPr="007104BC">
        <w:rPr>
          <w:rFonts w:cstheme="minorHAnsi"/>
        </w:rPr>
        <w:t xml:space="preserve"> Δηλαδή, ακόμα περισσότερο ήδη ακούμε τα εξ αμάξης ότι, οι πολίτες αναγκάζονται να πάνε να καθαρίσουν τα οικόπεδα τους και</w:t>
      </w:r>
      <w:r w:rsidR="003218F2">
        <w:rPr>
          <w:rFonts w:cstheme="minorHAnsi"/>
        </w:rPr>
        <w:t xml:space="preserve"> </w:t>
      </w:r>
      <w:r w:rsidRPr="007104BC">
        <w:rPr>
          <w:rFonts w:cstheme="minorHAnsi"/>
        </w:rPr>
        <w:t>κυρία Παπαϊωάννου, θα υπάρχει ακόμα περισσότερη ποινή για τη διαδικασία αυτή, αλλά το σωστό πρέπει μονίμως</w:t>
      </w:r>
      <w:r w:rsidR="003218F2">
        <w:rPr>
          <w:rFonts w:cstheme="minorHAnsi"/>
        </w:rPr>
        <w:t xml:space="preserve"> </w:t>
      </w:r>
      <w:r w:rsidRPr="007104BC">
        <w:rPr>
          <w:rFonts w:cstheme="minorHAnsi"/>
        </w:rPr>
        <w:t>να φροντίζουμε για το περιβάλλον. Όμως, εδώ είναι το κράτος και το κράτος θα πρέπει και οι ποινές να είναι αυστηρές και</w:t>
      </w:r>
      <w:r w:rsidR="003218F2">
        <w:rPr>
          <w:rFonts w:cstheme="minorHAnsi"/>
        </w:rPr>
        <w:t xml:space="preserve"> </w:t>
      </w:r>
      <w:r w:rsidRPr="007104BC">
        <w:rPr>
          <w:rFonts w:cstheme="minorHAnsi"/>
        </w:rPr>
        <w:t>ο έλεγχος ακόμα περισσότερο, αλλά θα πρέπει να συνδράμουμε και στην Τοπική Αυτοδιοίκηση, ώστε να μπορεί να κάνει αποκομιδή εκείνων τα οποία μαζεύονται κάπου,</w:t>
      </w:r>
      <w:r w:rsidR="003218F2">
        <w:rPr>
          <w:rFonts w:cstheme="minorHAnsi"/>
        </w:rPr>
        <w:t xml:space="preserve"> </w:t>
      </w:r>
      <w:r w:rsidRPr="007104BC">
        <w:rPr>
          <w:rFonts w:cstheme="minorHAnsi"/>
        </w:rPr>
        <w:t>το Υπουργείο Πολιτικής Προστασίας, μαζί με την αυτοδιοίκηση η οποία</w:t>
      </w:r>
      <w:r w:rsidR="003218F2">
        <w:rPr>
          <w:rFonts w:cstheme="minorHAnsi"/>
        </w:rPr>
        <w:t xml:space="preserve"> </w:t>
      </w:r>
      <w:r w:rsidRPr="007104BC">
        <w:rPr>
          <w:rFonts w:cstheme="minorHAnsi"/>
        </w:rPr>
        <w:t>είναι αρωγός πάντα. Η αυτοδιοίκηση είναι αρωγός και πάντα</w:t>
      </w:r>
      <w:r w:rsidR="003218F2">
        <w:rPr>
          <w:rFonts w:cstheme="minorHAnsi"/>
        </w:rPr>
        <w:t xml:space="preserve"> </w:t>
      </w:r>
      <w:r w:rsidRPr="007104BC">
        <w:rPr>
          <w:rFonts w:cstheme="minorHAnsi"/>
        </w:rPr>
        <w:t>εκείνη βοηθούσε στη διαδικασία, έτσι γίνεται, Υδροφόρες ή οτιδήποτε άλλο και θα πρέπει λοιπόν, πραγματικά, να υπάρχει μια καλύτερη συνεργασία. Πιστεύω η νέα ηγεσία του Υπουργείου όχι ότι, η</w:t>
      </w:r>
      <w:r w:rsidR="003218F2">
        <w:rPr>
          <w:rFonts w:cstheme="minorHAnsi"/>
        </w:rPr>
        <w:t xml:space="preserve"> </w:t>
      </w:r>
      <w:r w:rsidRPr="007104BC">
        <w:rPr>
          <w:rFonts w:cstheme="minorHAnsi"/>
        </w:rPr>
        <w:t>προηγούμενη δεν είχε προσπαθήσει, να έχει μια πιο πολύ αγαστή συνεργασία και βεβαίως οι άνθρωποι οι οποίοι ασχολούνται με την προστασία των περιουσιών και του περιβάλλοντος η πυροσβεστική, κάνει τα μέγιστα σε ανθρώπινο δυναμικό προκειμένου, να ανταπεξέλθει στο ρόλο της και σε αυτό το οποίο έχει ορκιστεί.</w:t>
      </w:r>
    </w:p>
    <w:p w:rsidR="00074AE3" w:rsidRPr="007104BC" w:rsidRDefault="00074AE3" w:rsidP="007104BC">
      <w:pPr>
        <w:spacing w:after="0" w:line="276" w:lineRule="auto"/>
        <w:ind w:firstLine="720"/>
        <w:jc w:val="both"/>
        <w:rPr>
          <w:rFonts w:cstheme="minorHAnsi"/>
        </w:rPr>
      </w:pPr>
      <w:r w:rsidRPr="007104BC">
        <w:rPr>
          <w:rFonts w:cstheme="minorHAnsi"/>
        </w:rPr>
        <w:t xml:space="preserve"> Αγαπητοί φίλοι, εγώ πιστεύω ότι θα πρέπει να κλείσουμε σήμερα, όλες αυτές τις ερωτήσεις περιμένοντας τις απαντήσεις του κυρίου Υπουργού και του κύριου Υφυπουργού, προκειμένου να πάμε στην ολομέλεια και να έχουμε μία πιο σύνθετη, πιο καλή, πιο αρμονική διαδικασία ψήφισης. Δεν σας άρεσε αυτό, θέλετε να κάνουμε κοντρίτσα;</w:t>
      </w:r>
    </w:p>
    <w:p w:rsidR="00074AE3" w:rsidRPr="007104BC" w:rsidRDefault="00074AE3" w:rsidP="007104BC">
      <w:pPr>
        <w:spacing w:after="0" w:line="276" w:lineRule="auto"/>
        <w:ind w:firstLine="720"/>
        <w:jc w:val="both"/>
        <w:rPr>
          <w:rFonts w:cstheme="minorHAnsi"/>
        </w:rPr>
      </w:pPr>
      <w:r w:rsidRPr="007104BC">
        <w:rPr>
          <w:rFonts w:cstheme="minorHAnsi"/>
        </w:rPr>
        <w:t>Ολοκλήρωσα κυρία Πρόεδρε. Σας</w:t>
      </w:r>
      <w:r w:rsidR="003218F2">
        <w:rPr>
          <w:rFonts w:cstheme="minorHAnsi"/>
        </w:rPr>
        <w:t xml:space="preserve"> </w:t>
      </w:r>
      <w:r w:rsidRPr="007104BC">
        <w:rPr>
          <w:rFonts w:cstheme="minorHAnsi"/>
        </w:rPr>
        <w:t>ευχαριστώ,</w:t>
      </w:r>
      <w:r w:rsidR="003218F2">
        <w:rPr>
          <w:rFonts w:cstheme="minorHAnsi"/>
        </w:rPr>
        <w:t xml:space="preserve"> </w:t>
      </w:r>
      <w:r w:rsidRPr="007104BC">
        <w:rPr>
          <w:rFonts w:cstheme="minorHAnsi"/>
        </w:rPr>
        <w:t xml:space="preserve">πολύ. </w:t>
      </w:r>
    </w:p>
    <w:p w:rsidR="00074AE3" w:rsidRPr="007104BC" w:rsidRDefault="00074AE3" w:rsidP="007104BC">
      <w:pPr>
        <w:spacing w:after="0" w:line="276" w:lineRule="auto"/>
        <w:ind w:firstLine="720"/>
        <w:jc w:val="both"/>
        <w:rPr>
          <w:rFonts w:cstheme="minorHAnsi"/>
        </w:rPr>
      </w:pPr>
      <w:r w:rsidRPr="007104BC">
        <w:rPr>
          <w:rFonts w:cstheme="minorHAnsi"/>
          <w:b/>
        </w:rPr>
        <w:t xml:space="preserve"> ΦΩΤΕΙΝΗ ΑΡΑΜΠΑΤΖΗ (Πρόεδρος της Επιτροπής</w:t>
      </w:r>
      <w:r w:rsidRPr="007104BC">
        <w:rPr>
          <w:rFonts w:cstheme="minorHAnsi"/>
        </w:rPr>
        <w:t>):</w:t>
      </w:r>
      <w:r w:rsidR="004765C6">
        <w:rPr>
          <w:rFonts w:cstheme="minorHAnsi"/>
        </w:rPr>
        <w:t xml:space="preserve"> </w:t>
      </w:r>
      <w:r w:rsidRPr="007104BC">
        <w:rPr>
          <w:rFonts w:cstheme="minorHAnsi"/>
        </w:rPr>
        <w:t>Τον λόγο έχει η κυρία Τζάκρη.</w:t>
      </w:r>
    </w:p>
    <w:p w:rsidR="004765C6" w:rsidRDefault="00074AE3" w:rsidP="007104BC">
      <w:pPr>
        <w:spacing w:after="0" w:line="276" w:lineRule="auto"/>
        <w:ind w:firstLine="720"/>
        <w:jc w:val="both"/>
        <w:rPr>
          <w:rFonts w:cstheme="minorHAnsi"/>
        </w:rPr>
      </w:pPr>
      <w:r w:rsidRPr="007104BC">
        <w:rPr>
          <w:rFonts w:cstheme="minorHAnsi"/>
          <w:b/>
        </w:rPr>
        <w:t>ΘΕΟΔΩΡΑ ΤΖΑΚΡΗ:</w:t>
      </w:r>
      <w:r w:rsidRPr="007104BC">
        <w:rPr>
          <w:rFonts w:cstheme="minorHAnsi"/>
        </w:rPr>
        <w:t xml:space="preserve"> Σας ευχαριστώ, </w:t>
      </w:r>
      <w:r w:rsidR="004765C6">
        <w:rPr>
          <w:rFonts w:cstheme="minorHAnsi"/>
        </w:rPr>
        <w:t>πολύ κυρία Πρόεδρε.</w:t>
      </w:r>
    </w:p>
    <w:p w:rsidR="00074AE3" w:rsidRPr="007104BC" w:rsidRDefault="004765C6" w:rsidP="004765C6">
      <w:pPr>
        <w:spacing w:after="0" w:line="276" w:lineRule="auto"/>
        <w:ind w:firstLine="720"/>
        <w:jc w:val="both"/>
        <w:rPr>
          <w:rFonts w:cstheme="minorHAnsi"/>
        </w:rPr>
      </w:pPr>
      <w:r>
        <w:rPr>
          <w:rFonts w:cstheme="minorHAnsi"/>
        </w:rPr>
        <w:t>Κύριε Υπουργέ, ο</w:t>
      </w:r>
      <w:r w:rsidR="00074AE3" w:rsidRPr="007104BC">
        <w:rPr>
          <w:rFonts w:cstheme="minorHAnsi"/>
        </w:rPr>
        <w:t xml:space="preserve"> διαγωνισμός είχε βγει στον αέρα πριν ακριβώς από ένα χρόνο, με κατάθεση προσφορών στις 3 Ιουνίου του 2024, κατοχυρώθηκε στην </w:t>
      </w:r>
      <w:r w:rsidR="00074AE3" w:rsidRPr="007104BC">
        <w:rPr>
          <w:rFonts w:cstheme="minorHAnsi"/>
          <w:lang w:val="en-US"/>
        </w:rPr>
        <w:t>Airbus</w:t>
      </w:r>
      <w:r w:rsidR="00074AE3" w:rsidRPr="007104BC">
        <w:rPr>
          <w:rFonts w:cstheme="minorHAnsi"/>
        </w:rPr>
        <w:t xml:space="preserve"> </w:t>
      </w:r>
      <w:r w:rsidR="00074AE3" w:rsidRPr="007104BC">
        <w:rPr>
          <w:rFonts w:cstheme="minorHAnsi"/>
          <w:lang w:val="en-US"/>
        </w:rPr>
        <w:t>Helicopters</w:t>
      </w:r>
      <w:r w:rsidR="00074AE3" w:rsidRPr="007104BC">
        <w:rPr>
          <w:rFonts w:cstheme="minorHAnsi"/>
        </w:rPr>
        <w:t xml:space="preserve"> </w:t>
      </w:r>
      <w:r w:rsidR="00074AE3" w:rsidRPr="007104BC">
        <w:rPr>
          <w:rFonts w:cstheme="minorHAnsi"/>
          <w:lang w:val="en-US"/>
        </w:rPr>
        <w:t>CS</w:t>
      </w:r>
      <w:r w:rsidR="00074AE3" w:rsidRPr="007104BC">
        <w:rPr>
          <w:rFonts w:cstheme="minorHAnsi"/>
        </w:rPr>
        <w:t>,</w:t>
      </w:r>
      <w:r w:rsidR="003218F2">
        <w:rPr>
          <w:rFonts w:cstheme="minorHAnsi"/>
        </w:rPr>
        <w:t xml:space="preserve"> </w:t>
      </w:r>
      <w:r w:rsidR="00074AE3" w:rsidRPr="007104BC">
        <w:rPr>
          <w:rFonts w:cstheme="minorHAnsi"/>
        </w:rPr>
        <w:t xml:space="preserve">η οποία ήταν και η μοναδική εταιρεία που έκανε προσφορά. </w:t>
      </w:r>
    </w:p>
    <w:p w:rsidR="00074AE3" w:rsidRPr="007104BC" w:rsidRDefault="004765C6" w:rsidP="004765C6">
      <w:pPr>
        <w:spacing w:after="0" w:line="276" w:lineRule="auto"/>
        <w:ind w:firstLine="720"/>
        <w:jc w:val="both"/>
        <w:rPr>
          <w:rFonts w:cstheme="minorHAnsi"/>
        </w:rPr>
      </w:pPr>
      <w:r w:rsidRPr="004765C6">
        <w:rPr>
          <w:rFonts w:cstheme="minorHAnsi"/>
        </w:rPr>
        <w:t>Στην προσφορά, εξαντλήθηκε το σύνολο του ποσού του διαγωνισμού, χωρίς καμία έκπτωση, δηλαδή, 311.199.992 ευρώ ή για να είμαστε ακριβείς με έκπτωση ποσού 8 ευρώ, αυτό βλέπω, σε σύγκριση με τη διακήρυξη. Δεν θα υπομείνουμε βέβαια, εμείς στα τεχνικά στοιχεία της προμήθειας παρόλο που, δεν είναι κατανοητό πως εντάσσονται στην πολυτυπία του στόλου του, πυροσβεστικού στόλου των ελικόπτερων της πυροσβεστικής.</w:t>
      </w:r>
    </w:p>
    <w:p w:rsidR="00074AE3" w:rsidRPr="007104BC" w:rsidRDefault="00074AE3" w:rsidP="007104BC">
      <w:pPr>
        <w:spacing w:after="0" w:line="276" w:lineRule="auto"/>
        <w:ind w:firstLine="720"/>
        <w:jc w:val="both"/>
        <w:rPr>
          <w:rFonts w:cstheme="minorHAnsi"/>
        </w:rPr>
      </w:pPr>
      <w:r w:rsidRPr="007104BC">
        <w:rPr>
          <w:rFonts w:cstheme="minorHAnsi"/>
        </w:rPr>
        <w:t xml:space="preserve">Δεν θα επιμείνουμε ούτε για την πρόβλεψη του Σχεδίου Σύμβασης, για ρήτρα αναπροσαρμογής τιμής, παρόλο που δεν μας είναι ιδιαιτέρως κατανοητό για μια Σύμβαση που υλοποιείται πως; Για μια Σύμβαση που υλοποιείται εκτός Ελλάδας, αναπροσαρμόζονται οι τιμές με βάση τον δείκτη τιμών παραγωγού της σχετικής βιομηχανίας αεροσκαφών στην Ελλάδα. Ειλικρινά δεν μου είναι απόλυτα κατανοητό, θα ήθελα να σας ακούσω. </w:t>
      </w:r>
    </w:p>
    <w:p w:rsidR="00074AE3" w:rsidRPr="007104BC" w:rsidRDefault="00074AE3" w:rsidP="007104BC">
      <w:pPr>
        <w:spacing w:after="0" w:line="276" w:lineRule="auto"/>
        <w:ind w:firstLine="720"/>
        <w:jc w:val="both"/>
        <w:rPr>
          <w:rFonts w:cstheme="minorHAnsi"/>
        </w:rPr>
      </w:pPr>
      <w:r w:rsidRPr="007104BC">
        <w:rPr>
          <w:rFonts w:cstheme="minorHAnsi"/>
        </w:rPr>
        <w:t xml:space="preserve">Είμαστε όμως υποχρεωμένοι κύριε Υπουργέ, να επιμείνουμε στον διαγωνισμό και στο αποτέλεσμα του. Κοιτάξτε, διαβάζουμε στη διακήρυξη ότι κριτήριο ανάθεσης της Σύμβασης είναι η πλέον συμφέρουσα από οικονομική άποψη προσφορά, βάση βέλτιστη σχέσης ποιότητας τιμής. </w:t>
      </w:r>
    </w:p>
    <w:p w:rsidR="00074AE3" w:rsidRPr="007104BC" w:rsidRDefault="00074AE3" w:rsidP="007104BC">
      <w:pPr>
        <w:spacing w:after="0" w:line="276" w:lineRule="auto"/>
        <w:ind w:firstLine="720"/>
        <w:jc w:val="both"/>
        <w:rPr>
          <w:rFonts w:cstheme="minorHAnsi"/>
        </w:rPr>
      </w:pPr>
      <w:r w:rsidRPr="007104BC">
        <w:rPr>
          <w:rFonts w:cstheme="minorHAnsi"/>
        </w:rPr>
        <w:t xml:space="preserve">Αλήθεια κύριε Υπουργέ, πώς εφαρμόστηκε αυτό το κριτήριο; Όταν πρώτον, υπήρξε μία μόνο προσφορά και δεύτερον, στη μοναδική προσφορά που υπήρξε … δόθηκε η παραμικρή έκπτωση εδώ, κάτι δεν πάει καλά κύριε Υπουργέ και μάλιστα επιτρέψτε μου να πω κάτι δεν πάει καθόλου καλά. Δεν μπορούμε να καταλάβουμε πώς προέκυψε πραγματικά αυτό το αποτέλεσμα; Ήταν λάθος οι υπηρεσιακές ή οι τεχνικές εισηγήσεις για τον τύπο των ελικοπτέρων που πρέπει να αποκτηθούν και προδιέγραφαν στην πραγματικότητα τα ελικόπτερα που παράγει μία μόνο εταιρεία; </w:t>
      </w:r>
    </w:p>
    <w:p w:rsidR="00074AE3" w:rsidRPr="007104BC" w:rsidRDefault="00074AE3" w:rsidP="007104BC">
      <w:pPr>
        <w:spacing w:after="0" w:line="276" w:lineRule="auto"/>
        <w:ind w:firstLine="720"/>
        <w:jc w:val="both"/>
        <w:rPr>
          <w:rFonts w:cstheme="minorHAnsi"/>
        </w:rPr>
      </w:pPr>
      <w:r w:rsidRPr="007104BC">
        <w:rPr>
          <w:rFonts w:cstheme="minorHAnsi"/>
        </w:rPr>
        <w:t xml:space="preserve">Στις υπηρεσιακές ή τεχνικές εισηγήσεις, δεν θα έπρεπε να υπάρχουν αναφορές στους αποδεκτούς τύπους ελικοπτέρων με παρόμοιες επιχειρησιακές δυνατότητες, ώστε να μπορούν να προσφερθούν ελικόπτερα ανά εταιρειών; </w:t>
      </w:r>
    </w:p>
    <w:p w:rsidR="00074AE3" w:rsidRPr="007104BC" w:rsidRDefault="00074AE3" w:rsidP="007104BC">
      <w:pPr>
        <w:spacing w:after="0" w:line="276" w:lineRule="auto"/>
        <w:ind w:firstLine="720"/>
        <w:jc w:val="both"/>
        <w:rPr>
          <w:rFonts w:cstheme="minorHAnsi"/>
        </w:rPr>
      </w:pPr>
      <w:r w:rsidRPr="007104BC">
        <w:rPr>
          <w:rFonts w:cstheme="minorHAnsi"/>
        </w:rPr>
        <w:t xml:space="preserve">Στις υπηρεσιακές ή τεχνικές εισηγήσεις υπήρχε τόσο ακριβής εκτίμηση κόστους προμήθειας, ώστε να πέσουν μέσα στο ευρώ ακριβώς; Και μάλιστα όταν μιλάμε για μικτή Σύμβαση Προμήθειας ειδών και παροχής υπηρεσιών; Γιατί αυτή είναι τελικά που υπογράψατε. Δεν σας φαίνονται προβληματικά αλήθεια όλα αυτά; </w:t>
      </w:r>
    </w:p>
    <w:p w:rsidR="00074AE3" w:rsidRPr="007104BC" w:rsidRDefault="00074AE3" w:rsidP="007104BC">
      <w:pPr>
        <w:spacing w:after="0" w:line="276" w:lineRule="auto"/>
        <w:ind w:firstLine="720"/>
        <w:jc w:val="both"/>
        <w:rPr>
          <w:rFonts w:cstheme="minorHAnsi"/>
        </w:rPr>
      </w:pPr>
      <w:r w:rsidRPr="007104BC">
        <w:rPr>
          <w:rFonts w:cstheme="minorHAnsi"/>
        </w:rPr>
        <w:t>Πραγματικά θα θέλαμε να δούμε τις εισηγήσεις αυτές, υπηρεσιακές και τεχνικές. Πραγματικά θα θέλαμε να μάθουμε και αποτίμηση των εισηγητών, υπηρεσιακών ή τεχνικών για το αποτέλεσμα αυτής της όλης διαδικασίας και ξέρετε μας κάνει ακόμη περισσότερους</w:t>
      </w:r>
      <w:r w:rsidR="003218F2">
        <w:rPr>
          <w:rFonts w:cstheme="minorHAnsi"/>
        </w:rPr>
        <w:t xml:space="preserve"> </w:t>
      </w:r>
      <w:r w:rsidRPr="007104BC">
        <w:rPr>
          <w:rFonts w:cstheme="minorHAnsi"/>
        </w:rPr>
        <w:t xml:space="preserve">επιφυλακτικούς και η γνωστή περσινή περίπτωση με τον διαγωνισμό για προμήθεια τριών αεροσκαφών ως εναέρια κέντρα επιχειρήσεων, παρακολούθησης και καταγραφής δεδομένων μας </w:t>
      </w:r>
      <w:r w:rsidRPr="007104BC">
        <w:rPr>
          <w:rFonts w:cstheme="minorHAnsi"/>
          <w:lang w:val="en-US"/>
        </w:rPr>
        <w:t>Air</w:t>
      </w:r>
      <w:r w:rsidRPr="007104BC">
        <w:rPr>
          <w:rFonts w:cstheme="minorHAnsi"/>
        </w:rPr>
        <w:t xml:space="preserve"> </w:t>
      </w:r>
      <w:r w:rsidRPr="007104BC">
        <w:rPr>
          <w:rFonts w:cstheme="minorHAnsi"/>
          <w:lang w:val="en-US"/>
        </w:rPr>
        <w:t>Surveilance</w:t>
      </w:r>
      <w:r w:rsidRPr="007104BC">
        <w:rPr>
          <w:rFonts w:cstheme="minorHAnsi"/>
        </w:rPr>
        <w:t xml:space="preserve"> στο πλαίσιο του ίδιου προγράμματος Πολιτικής Προστασίας, δηλαδή, του ΑΙΓΙΣ όπου οι τιμές των αεροσκαφών που πληρώσαμε τελικά εμείς, ήταν πολλαπλάσιες εκείνων που πλήρωσαν άλλες χώρες. Παραδείγματος χάρη η Αυστρία. </w:t>
      </w:r>
    </w:p>
    <w:p w:rsidR="00074AE3" w:rsidRPr="007104BC" w:rsidRDefault="00074AE3" w:rsidP="007104BC">
      <w:pPr>
        <w:spacing w:after="0" w:line="276" w:lineRule="auto"/>
        <w:ind w:firstLine="720"/>
        <w:jc w:val="both"/>
        <w:rPr>
          <w:rFonts w:cstheme="minorHAnsi"/>
        </w:rPr>
      </w:pPr>
      <w:r w:rsidRPr="007104BC">
        <w:rPr>
          <w:rFonts w:cstheme="minorHAnsi"/>
        </w:rPr>
        <w:t xml:space="preserve">Το θέμα μάλιστα αυτό το έχει αναδείξει ο </w:t>
      </w:r>
      <w:proofErr w:type="spellStart"/>
      <w:r w:rsidRPr="007104BC">
        <w:rPr>
          <w:rFonts w:cstheme="minorHAnsi"/>
        </w:rPr>
        <w:t>Data</w:t>
      </w:r>
      <w:proofErr w:type="spellEnd"/>
      <w:r w:rsidRPr="007104BC">
        <w:rPr>
          <w:rFonts w:cstheme="minorHAnsi"/>
        </w:rPr>
        <w:t xml:space="preserve"> </w:t>
      </w:r>
      <w:proofErr w:type="spellStart"/>
      <w:r w:rsidRPr="007104BC">
        <w:rPr>
          <w:rFonts w:cstheme="minorHAnsi"/>
        </w:rPr>
        <w:t>Journalists</w:t>
      </w:r>
      <w:proofErr w:type="spellEnd"/>
      <w:r w:rsidR="003218F2">
        <w:rPr>
          <w:rFonts w:cstheme="minorHAnsi"/>
        </w:rPr>
        <w:t xml:space="preserve"> </w:t>
      </w:r>
      <w:r w:rsidRPr="007104BC">
        <w:rPr>
          <w:rFonts w:cstheme="minorHAnsi"/>
        </w:rPr>
        <w:t xml:space="preserve">και έχω μάλιστα εδώ, πέρα την σχετική αναφορά στις 18/9/2024. Κύριε Υπουργέ, κανένας φορέας που διενεργεί δημόσιους διαγωνισμούς για λογαριασμό του Ελληνικού Κράτους, δεν μπορεί να θεωρείται ότι έκανε καλά τη δουλειά του αν έχει αποτελέσματα σαν αυτά που μας παρουσιάσατε σήμερα. Σε άλλες εποχές ο διαγωνισμός αυτός θα έχει κριθεί άκαρπος, μια προσφορά ίσον καμία προσφορά, καμία έκπτωση ίσον καμία προσφορά επί της ουσίας αυτό σημαίνει. </w:t>
      </w:r>
    </w:p>
    <w:p w:rsidR="00074AE3" w:rsidRPr="007104BC" w:rsidRDefault="00074AE3" w:rsidP="007104BC">
      <w:pPr>
        <w:spacing w:after="0" w:line="276" w:lineRule="auto"/>
        <w:ind w:firstLine="720"/>
        <w:jc w:val="both"/>
        <w:rPr>
          <w:rFonts w:cstheme="minorHAnsi"/>
        </w:rPr>
      </w:pPr>
      <w:r w:rsidRPr="007104BC">
        <w:rPr>
          <w:rFonts w:cstheme="minorHAnsi"/>
        </w:rPr>
        <w:t xml:space="preserve">Τώρα έχουμε ξεπεράσει τέτοιες ευαισθησίες και ερχόμαστε στο Κοινοβούλιο να ενημερωθούμε για μια Σύμβαση που προέκυψε από έναν διαγωνισμό, στον οποίον υπήρξε μία μόνο προσφορά και μάλιστα χωρίς την παραμικρή έκπτωση. </w:t>
      </w:r>
    </w:p>
    <w:p w:rsidR="00074AE3" w:rsidRPr="007104BC" w:rsidRDefault="00074AE3" w:rsidP="007104BC">
      <w:pPr>
        <w:spacing w:after="0" w:line="276" w:lineRule="auto"/>
        <w:jc w:val="both"/>
        <w:rPr>
          <w:rFonts w:cstheme="minorHAnsi"/>
        </w:rPr>
      </w:pPr>
    </w:p>
    <w:p w:rsidR="00074AE3" w:rsidRPr="007104BC" w:rsidRDefault="00074AE3" w:rsidP="007104BC">
      <w:pPr>
        <w:spacing w:after="0" w:line="276" w:lineRule="auto"/>
        <w:ind w:firstLine="720"/>
        <w:jc w:val="both"/>
        <w:rPr>
          <w:rFonts w:cstheme="minorHAnsi"/>
        </w:rPr>
      </w:pPr>
      <w:r w:rsidRPr="007104BC">
        <w:rPr>
          <w:rFonts w:cstheme="minorHAnsi"/>
        </w:rPr>
        <w:t xml:space="preserve">Εδώ μιλάμε σχεδόν για τετρακόσια (400) εκατομμύρια ευρώ. Πως θα φαίνονταν αυτά σε έναν οποιοδήποτε πολίτη της κοινής λογικής; Προφανώς ακατανόητα. </w:t>
      </w:r>
    </w:p>
    <w:p w:rsidR="00074AE3" w:rsidRPr="007104BC" w:rsidRDefault="00074AE3" w:rsidP="007104BC">
      <w:pPr>
        <w:spacing w:after="0" w:line="276" w:lineRule="auto"/>
        <w:ind w:firstLine="720"/>
        <w:jc w:val="both"/>
        <w:rPr>
          <w:rFonts w:cstheme="minorHAnsi"/>
        </w:rPr>
      </w:pPr>
      <w:r w:rsidRPr="007104BC">
        <w:rPr>
          <w:rFonts w:cstheme="minorHAnsi"/>
        </w:rPr>
        <w:t xml:space="preserve">Πως θα έπρεπε να το χαρακτηρίσουμε εμείς ως εκπρόσωποι του Ελληνικού Λαού; Προφανώς απαράδεκτα κύριε Υπουργέ. Έτσι, θα συνεχίσουμε; Έτσι, θα καταναλωθούμε; Θα φάμε δηλαδή τα 2,1 δις του Προγράμματος ΑΙΓΙΣ με αυτό τον τρόπο; Και θα λέμε μετά ότι φτιάχνουμε 11,4 δισεκατομμύρια υπερπλεονάσματα; </w:t>
      </w:r>
    </w:p>
    <w:p w:rsidR="00074AE3" w:rsidRPr="007104BC" w:rsidRDefault="00074AE3" w:rsidP="007104BC">
      <w:pPr>
        <w:spacing w:after="0" w:line="276" w:lineRule="auto"/>
        <w:ind w:firstLine="720"/>
        <w:jc w:val="both"/>
        <w:rPr>
          <w:rFonts w:cstheme="minorHAnsi"/>
        </w:rPr>
      </w:pPr>
      <w:r w:rsidRPr="007104BC">
        <w:rPr>
          <w:rFonts w:cstheme="minorHAnsi"/>
        </w:rPr>
        <w:t xml:space="preserve">Θα δίνουμε το 5% αυτών σε μικρό επιδόματα και τα υπόλοιπα θα τα τρώμε με αυτό τον τρόπο; Έτσι θα πάμε;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Ευχαριστώ πολύ κύρια Πρόεδρε. </w:t>
      </w:r>
    </w:p>
    <w:p w:rsidR="00074AE3" w:rsidRPr="007104BC" w:rsidRDefault="00074AE3" w:rsidP="007104BC">
      <w:pPr>
        <w:spacing w:after="0" w:line="276" w:lineRule="auto"/>
        <w:ind w:firstLine="720"/>
        <w:jc w:val="both"/>
        <w:rPr>
          <w:rFonts w:cstheme="minorHAnsi"/>
        </w:rPr>
      </w:pPr>
      <w:r w:rsidRPr="007104BC">
        <w:rPr>
          <w:rFonts w:cstheme="minorHAnsi"/>
          <w:b/>
        </w:rPr>
        <w:t>ΑΛΕΞΑΝΔΡΟΣ ΚΑΖΑΜΙΑΣ:</w:t>
      </w:r>
      <w:r w:rsidRPr="007104BC">
        <w:rPr>
          <w:rFonts w:cstheme="minorHAnsi"/>
        </w:rPr>
        <w:t xml:space="preserve"> Κυρία Πρόεδρε, θα ήθελα να πω κάτι επί της διαδικασίας. Μου δίνετε μισό λεπτό. Συζητάμε μία Προμήθεια, η οποία είναι τριακοσίων</w:t>
      </w:r>
      <w:r w:rsidR="003218F2">
        <w:rPr>
          <w:rFonts w:cstheme="minorHAnsi"/>
        </w:rPr>
        <w:t xml:space="preserve"> </w:t>
      </w:r>
      <w:r w:rsidRPr="007104BC">
        <w:rPr>
          <w:rFonts w:cstheme="minorHAnsi"/>
        </w:rPr>
        <w:t>έντεκα (311) εκατομμυρίων ευρώ. Αυτή είναι μια σημαντική Προμήθεια. Τα έγγραφα που τις συνοδεύουν είναι κοντά στις πεντακόσιες</w:t>
      </w:r>
      <w:r w:rsidR="003218F2">
        <w:rPr>
          <w:rFonts w:cstheme="minorHAnsi"/>
        </w:rPr>
        <w:t xml:space="preserve"> </w:t>
      </w:r>
      <w:r w:rsidRPr="007104BC">
        <w:rPr>
          <w:rFonts w:cstheme="minorHAnsi"/>
        </w:rPr>
        <w:t xml:space="preserve">(500) σελίδες είναι αυτά. Η διαδικασία, με την οποία έχει γίνει αυτή η συζήτηση από εσάς, χωρίς να ρωτήσετε πόσο χρόνο οι Εισηγητές θα ήθελαν, με τρία λεπτά, είναι τρία λεπτά στον κάθε ομιλητή παρά την ανοχή, είναι υπερβολικά πιεστικοί. Δεν έχουμε τη δυνατότητα να μπούμε σε βάθος αυτά τα ζητήματα. Είναι ένα σημαντικό ποσό με χρήματα των Ελλήνων φορολογουμένων για ένα πάρα πολύ σημαντικό θέμα που είναι η Πολιτική Προστασία και η αντιμετώπιση Κλιματικής Κρίσης. </w:t>
      </w:r>
    </w:p>
    <w:p w:rsidR="00074AE3" w:rsidRPr="007104BC" w:rsidRDefault="00074AE3" w:rsidP="007104BC">
      <w:pPr>
        <w:spacing w:after="0" w:line="276" w:lineRule="auto"/>
        <w:ind w:firstLine="720"/>
        <w:jc w:val="both"/>
        <w:rPr>
          <w:rFonts w:cstheme="minorHAnsi"/>
        </w:rPr>
      </w:pPr>
      <w:r w:rsidRPr="007104BC">
        <w:rPr>
          <w:rFonts w:cstheme="minorHAnsi"/>
        </w:rPr>
        <w:t xml:space="preserve">Θα έπρεπε να υπάρχει και νωρίτερα ενημέρωση, λάβαμε τα έγγραφα την Παρασκευή και θα έπρεπε να δίνεται περισσότερος χρόνος στους ομιλητές να αναπτύξουν τις απόψεις τους ιδίως στους εκπροσώπους των κομμάτων. Οπότε λυπάμαι που δεν ακολουθήθηκε μια πιο ανοικτή και πιο αν θέλετε συμπεριληπτική διαδικασία. </w:t>
      </w:r>
    </w:p>
    <w:p w:rsidR="00074AE3" w:rsidRPr="007104BC" w:rsidRDefault="00074AE3" w:rsidP="007104BC">
      <w:pPr>
        <w:spacing w:after="0" w:line="276" w:lineRule="auto"/>
        <w:ind w:firstLine="720"/>
        <w:jc w:val="both"/>
        <w:rPr>
          <w:rFonts w:cstheme="minorHAnsi"/>
        </w:rPr>
      </w:pPr>
      <w:r w:rsidRPr="007104BC">
        <w:rPr>
          <w:rFonts w:cstheme="minorHAnsi"/>
        </w:rPr>
        <w:t xml:space="preserve">Ευχαριστώ. </w:t>
      </w:r>
    </w:p>
    <w:p w:rsidR="00074AE3" w:rsidRPr="007104BC" w:rsidRDefault="00074AE3"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 xml:space="preserve"> Κύριε συνάδελφε αισθανθήκατε ότι δεν είχατε χρόνο εσείς ή οι συνάδελφοι; </w:t>
      </w:r>
    </w:p>
    <w:p w:rsidR="00074AE3" w:rsidRPr="007104BC" w:rsidRDefault="00074AE3" w:rsidP="007104BC">
      <w:pPr>
        <w:spacing w:after="0" w:line="276" w:lineRule="auto"/>
        <w:ind w:firstLine="720"/>
        <w:jc w:val="both"/>
        <w:rPr>
          <w:rFonts w:cstheme="minorHAnsi"/>
        </w:rPr>
      </w:pPr>
      <w:r w:rsidRPr="007104BC">
        <w:rPr>
          <w:rFonts w:cstheme="minorHAnsi"/>
          <w:b/>
        </w:rPr>
        <w:t>ΑΛΕΞΑΝΔΡΟΣ ΚΑΖΑΜΙΑΣ:</w:t>
      </w:r>
      <w:r w:rsidRPr="007104BC">
        <w:rPr>
          <w:rFonts w:cstheme="minorHAnsi"/>
        </w:rPr>
        <w:t xml:space="preserve"> Δεν είναι προσωπικό. </w:t>
      </w:r>
    </w:p>
    <w:p w:rsidR="00074AE3" w:rsidRPr="007104BC" w:rsidRDefault="00074AE3"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 xml:space="preserve"> Να εκφράσετε ανενόχλητοι χρονικά τις απόψεις σας; Δεν νομίζω; Δεν υπήρξε καμία διακοπή συναδέλφου, υπήρξε πραγματικά μεγάλη ανοχή. Μου κάνει εντύπωση πως αυτά επί της διαδικασίας δεν τα είπατε προηγουμένως και τα εκφράζετε τώρα στο τέλος της συζήτησης, η οποία διεξήχθη απολύτως ομαλά. </w:t>
      </w:r>
    </w:p>
    <w:p w:rsidR="00074AE3" w:rsidRPr="007104BC" w:rsidRDefault="00074AE3" w:rsidP="004765C6">
      <w:pPr>
        <w:spacing w:after="0" w:line="276" w:lineRule="auto"/>
        <w:ind w:firstLine="720"/>
        <w:jc w:val="both"/>
        <w:rPr>
          <w:rFonts w:cstheme="minorHAnsi"/>
        </w:rPr>
      </w:pPr>
      <w:r w:rsidRPr="007104BC">
        <w:rPr>
          <w:rFonts w:cstheme="minorHAnsi"/>
          <w:b/>
        </w:rPr>
        <w:t xml:space="preserve">ΑΛΕΞΑΝΔΡΟΣ ΚΑΖΑΜΙΑΣ: </w:t>
      </w:r>
      <w:r w:rsidRPr="007104BC">
        <w:rPr>
          <w:rFonts w:cstheme="minorHAnsi"/>
        </w:rPr>
        <w:t>Τα λέω τώρα.</w:t>
      </w:r>
      <w:r w:rsidRPr="007104BC">
        <w:rPr>
          <w:rFonts w:cstheme="minorHAnsi"/>
          <w:b/>
        </w:rPr>
        <w:t xml:space="preserve"> </w:t>
      </w:r>
    </w:p>
    <w:p w:rsidR="004765C6" w:rsidRDefault="00074AE3" w:rsidP="004765C6">
      <w:pPr>
        <w:spacing w:after="0" w:line="276" w:lineRule="auto"/>
        <w:jc w:val="both"/>
        <w:rPr>
          <w:rFonts w:cstheme="minorHAnsi"/>
          <w:b/>
        </w:rPr>
      </w:pPr>
      <w:r w:rsidRPr="007104BC">
        <w:rPr>
          <w:rFonts w:cstheme="minorHAnsi"/>
          <w:b/>
        </w:rPr>
        <w:t>ΦΩΤΕΙΝΗ ΑΡΑΜΠΑΤΖΗ (Πρόεδρος της Επιτροπής):</w:t>
      </w:r>
      <w:r w:rsidRPr="007104BC">
        <w:rPr>
          <w:rFonts w:cstheme="minorHAnsi"/>
        </w:rPr>
        <w:t xml:space="preserve"> Οι συνάδελφοι αδιάκοπα εξέφρασαν τις απόψεις τους, πριν δώσω το λόγο στον κύριο Υπουργό, έχει ζητήσει</w:t>
      </w:r>
      <w:r w:rsidR="004765C6">
        <w:rPr>
          <w:rFonts w:cstheme="minorHAnsi"/>
        </w:rPr>
        <w:t xml:space="preserve"> ο κ. Λαζαρίδης επί προσωπικού;</w:t>
      </w:r>
      <w:r w:rsidR="004765C6" w:rsidRPr="004765C6">
        <w:rPr>
          <w:rFonts w:cstheme="minorHAnsi"/>
          <w:b/>
        </w:rPr>
        <w:t xml:space="preserve"> </w:t>
      </w:r>
    </w:p>
    <w:p w:rsidR="004765C6" w:rsidRPr="007104BC" w:rsidRDefault="004765C6" w:rsidP="004765C6">
      <w:pPr>
        <w:spacing w:after="0" w:line="276" w:lineRule="auto"/>
        <w:ind w:firstLine="720"/>
        <w:jc w:val="both"/>
        <w:rPr>
          <w:rFonts w:cstheme="minorHAnsi"/>
        </w:rPr>
      </w:pPr>
      <w:r w:rsidRPr="007104BC">
        <w:rPr>
          <w:rFonts w:cstheme="minorHAnsi"/>
          <w:b/>
        </w:rPr>
        <w:t>ΜΑΚΑΡΙΟΣ ΛΑΖΑΡΙΔΗΣ:</w:t>
      </w:r>
      <w:r w:rsidRPr="007104BC">
        <w:rPr>
          <w:rFonts w:cstheme="minorHAnsi"/>
        </w:rPr>
        <w:t xml:space="preserve"> Ευχαριστώ, κυρία Πρόεδρε,</w:t>
      </w:r>
      <w:r>
        <w:rPr>
          <w:rFonts w:cstheme="minorHAnsi"/>
        </w:rPr>
        <w:t xml:space="preserve"> </w:t>
      </w:r>
      <w:r w:rsidRPr="007104BC">
        <w:rPr>
          <w:rFonts w:cstheme="minorHAnsi"/>
        </w:rPr>
        <w:t xml:space="preserve">πολύ γρήγορα. </w:t>
      </w:r>
    </w:p>
    <w:p w:rsidR="004765C6" w:rsidRDefault="004765C6" w:rsidP="004765C6">
      <w:pPr>
        <w:spacing w:after="0" w:line="276" w:lineRule="auto"/>
        <w:ind w:firstLine="720"/>
        <w:jc w:val="both"/>
        <w:rPr>
          <w:rFonts w:cstheme="minorHAnsi"/>
        </w:rPr>
      </w:pPr>
      <w:r w:rsidRPr="007104BC">
        <w:rPr>
          <w:rFonts w:cstheme="minorHAnsi"/>
        </w:rPr>
        <w:t>Επειδή άκουσα την κυρία Πούλου.</w:t>
      </w:r>
    </w:p>
    <w:p w:rsidR="004765C6" w:rsidRPr="007104BC" w:rsidRDefault="004765C6" w:rsidP="002B3785">
      <w:pPr>
        <w:spacing w:after="0" w:line="276" w:lineRule="auto"/>
        <w:ind w:firstLine="720"/>
        <w:jc w:val="both"/>
        <w:rPr>
          <w:rFonts w:cstheme="minorHAnsi"/>
        </w:rPr>
      </w:pPr>
      <w:r w:rsidRPr="007104BC">
        <w:rPr>
          <w:rFonts w:cstheme="minorHAnsi"/>
        </w:rPr>
        <w:t xml:space="preserve">Κυρία Πούλου, εγώ μίλησα πολύ ήπια δεν </w:t>
      </w:r>
      <w:proofErr w:type="spellStart"/>
      <w:r w:rsidRPr="007104BC">
        <w:rPr>
          <w:rFonts w:cstheme="minorHAnsi"/>
        </w:rPr>
        <w:t>προσέβαλαν</w:t>
      </w:r>
      <w:proofErr w:type="spellEnd"/>
      <w:r w:rsidRPr="007104BC">
        <w:rPr>
          <w:rFonts w:cstheme="minorHAnsi"/>
        </w:rPr>
        <w:t xml:space="preserve"> κανέναν, προσωπική σας άποψη είναι αυτή, δεν </w:t>
      </w:r>
      <w:proofErr w:type="spellStart"/>
      <w:r w:rsidRPr="007104BC">
        <w:rPr>
          <w:rFonts w:cstheme="minorHAnsi"/>
        </w:rPr>
        <w:t>προσέβαλα</w:t>
      </w:r>
      <w:proofErr w:type="spellEnd"/>
      <w:r w:rsidRPr="007104BC">
        <w:rPr>
          <w:rFonts w:cstheme="minorHAnsi"/>
        </w:rPr>
        <w:t xml:space="preserve"> κανέναν και μίλησα πολιτικά</w:t>
      </w:r>
      <w:r>
        <w:rPr>
          <w:rFonts w:cstheme="minorHAnsi"/>
        </w:rPr>
        <w:t xml:space="preserve"> </w:t>
      </w:r>
      <w:r w:rsidRPr="007104BC">
        <w:rPr>
          <w:rFonts w:cstheme="minorHAnsi"/>
        </w:rPr>
        <w:t xml:space="preserve">όπως έχω το δικαίωμα να το κάνω. Σε κάθε περίπτωση πρέπει να σας πω ότι δεν έκανα καμία κριτική στον ΣΥΡΙΖΑ, ίσα ίσα αναφέρθηκα στα πεπραγμένα της κυβερνήσεως από το 2019. Αλλά από την άλλη να μου απαγορεύετε να κάνω κριτική στον ΣΥΡΙΖΑ όταν εσείς έχετε φύγει από το ΣΥΡΙΖΑ καταγγέλλοντας πράγματα; Νομίζω ότι κάπου έχουμε «χάσει την μπάλα» ευχαριστώ πολύ. </w:t>
      </w:r>
    </w:p>
    <w:p w:rsidR="00074AE3" w:rsidRPr="007104BC" w:rsidRDefault="00074AE3" w:rsidP="002B3785">
      <w:pPr>
        <w:spacing w:after="0" w:line="276" w:lineRule="auto"/>
        <w:jc w:val="both"/>
        <w:rPr>
          <w:rFonts w:cstheme="minorHAnsi"/>
        </w:rPr>
      </w:pPr>
      <w:r w:rsidRPr="007104BC">
        <w:rPr>
          <w:rFonts w:cstheme="minorHAnsi"/>
        </w:rPr>
        <w:tab/>
      </w:r>
      <w:r w:rsidRPr="007104BC">
        <w:rPr>
          <w:rFonts w:cstheme="minorHAnsi"/>
          <w:b/>
        </w:rPr>
        <w:t>ΦΩΤΕΙΝΗ ΑΡΑΜΠΑΤΖΗ (Πρόεδρος της Επιτροπής):</w:t>
      </w:r>
      <w:r w:rsidRPr="007104BC">
        <w:rPr>
          <w:rFonts w:cstheme="minorHAnsi"/>
        </w:rPr>
        <w:t xml:space="preserve"> Το λόγο έχει η κυρία Πούλου.</w:t>
      </w:r>
    </w:p>
    <w:p w:rsidR="00074AE3" w:rsidRPr="007104BC" w:rsidRDefault="00074AE3" w:rsidP="002B3785">
      <w:pPr>
        <w:spacing w:after="0" w:line="276" w:lineRule="auto"/>
        <w:jc w:val="both"/>
        <w:rPr>
          <w:rFonts w:cstheme="minorHAnsi"/>
        </w:rPr>
      </w:pPr>
      <w:r w:rsidRPr="007104BC">
        <w:rPr>
          <w:rFonts w:cstheme="minorHAnsi"/>
        </w:rPr>
        <w:tab/>
      </w:r>
      <w:r w:rsidRPr="007104BC">
        <w:rPr>
          <w:rFonts w:cstheme="minorHAnsi"/>
          <w:b/>
        </w:rPr>
        <w:t>ΠΑΝΑΓΙΟΥ (ΓΙΩΤΑ) ΠΟΥΛΟΥ:</w:t>
      </w:r>
      <w:r w:rsidRPr="007104BC">
        <w:rPr>
          <w:rFonts w:cstheme="minorHAnsi"/>
        </w:rPr>
        <w:t xml:space="preserve"> Δεν υποστήριξα, κύριε συνάδελφε, τον ΣΥΡΙΖΑ. Αναφέρθηκα στο ύφος σας και την υιοθεσία προσπαθήσετε να κάνετε σε όλους εμάς. </w:t>
      </w:r>
    </w:p>
    <w:p w:rsidR="00074AE3" w:rsidRPr="007104BC" w:rsidRDefault="00074AE3" w:rsidP="002B3785">
      <w:pPr>
        <w:spacing w:after="0" w:line="276" w:lineRule="auto"/>
        <w:ind w:firstLine="720"/>
        <w:jc w:val="both"/>
        <w:rPr>
          <w:rFonts w:cstheme="minorHAnsi"/>
        </w:rPr>
      </w:pPr>
      <w:r w:rsidRPr="007104BC">
        <w:rPr>
          <w:rFonts w:cstheme="minorHAnsi"/>
        </w:rPr>
        <w:t xml:space="preserve">Από εκεί και πέρα αναφέρθηκα επίσης σε μερικά στοιχεία της περιόδου ‘15 –’19 και ίσως αυτά σας ενόχλησαν. </w:t>
      </w:r>
    </w:p>
    <w:p w:rsidR="00074AE3" w:rsidRPr="007104BC" w:rsidRDefault="00074AE3" w:rsidP="002B3785">
      <w:pPr>
        <w:spacing w:after="0" w:line="276" w:lineRule="auto"/>
        <w:ind w:firstLine="720"/>
        <w:jc w:val="both"/>
        <w:rPr>
          <w:rFonts w:cstheme="minorHAnsi"/>
        </w:rPr>
      </w:pPr>
      <w:r w:rsidRPr="007104BC">
        <w:rPr>
          <w:rFonts w:cstheme="minorHAnsi"/>
        </w:rPr>
        <w:t>Ευχαριστώ πολύ.</w:t>
      </w:r>
    </w:p>
    <w:p w:rsidR="00074AE3" w:rsidRPr="007104BC" w:rsidRDefault="00074AE3" w:rsidP="002B3785">
      <w:pPr>
        <w:spacing w:after="0" w:line="276" w:lineRule="auto"/>
        <w:jc w:val="both"/>
        <w:rPr>
          <w:rFonts w:cstheme="minorHAnsi"/>
        </w:rPr>
      </w:pPr>
      <w:r w:rsidRPr="007104BC">
        <w:rPr>
          <w:rFonts w:cstheme="minorHAnsi"/>
        </w:rPr>
        <w:tab/>
      </w:r>
      <w:r w:rsidRPr="007104BC">
        <w:rPr>
          <w:rFonts w:cstheme="minorHAnsi"/>
          <w:b/>
        </w:rPr>
        <w:t>ΦΩΤΕΙΝΗ ΑΡΑΜΠΑΤΖΗ (Πρόεδρος της Επιτροπής):</w:t>
      </w:r>
      <w:r w:rsidRPr="007104BC">
        <w:rPr>
          <w:rFonts w:cstheme="minorHAnsi"/>
        </w:rPr>
        <w:t xml:space="preserve"> Ευχαριστούμε.</w:t>
      </w:r>
    </w:p>
    <w:p w:rsidR="00074AE3" w:rsidRPr="007104BC" w:rsidRDefault="00074AE3" w:rsidP="002B3785">
      <w:pPr>
        <w:spacing w:after="0" w:line="276" w:lineRule="auto"/>
        <w:jc w:val="both"/>
        <w:rPr>
          <w:rFonts w:cstheme="minorHAnsi"/>
        </w:rPr>
      </w:pPr>
      <w:r w:rsidRPr="007104BC">
        <w:rPr>
          <w:rFonts w:cstheme="minorHAnsi"/>
        </w:rPr>
        <w:tab/>
        <w:t>Το λόγο έχει ο κ. Κεφαλογιάννης.</w:t>
      </w:r>
    </w:p>
    <w:p w:rsidR="00074AE3" w:rsidRPr="007104BC" w:rsidRDefault="00074AE3" w:rsidP="002B3785">
      <w:pPr>
        <w:spacing w:after="0" w:line="276" w:lineRule="auto"/>
        <w:jc w:val="both"/>
        <w:rPr>
          <w:rFonts w:cstheme="minorHAnsi"/>
        </w:rPr>
      </w:pPr>
      <w:r w:rsidRPr="007104BC">
        <w:rPr>
          <w:rFonts w:cstheme="minorHAnsi"/>
        </w:rPr>
        <w:tab/>
      </w:r>
      <w:r w:rsidRPr="007104BC">
        <w:rPr>
          <w:rFonts w:cstheme="minorHAnsi"/>
          <w:b/>
        </w:rPr>
        <w:t>ΙΩΑΝΝΗΣ ΚΕΦΑΛΟΓΙΑΝΝΗΣ (Υπουργός Κλιματικής Κρίσης και Πολιτικής Προστασίας):</w:t>
      </w:r>
      <w:r w:rsidR="003218F2">
        <w:rPr>
          <w:rFonts w:cstheme="minorHAnsi"/>
        </w:rPr>
        <w:t xml:space="preserve"> </w:t>
      </w:r>
      <w:r w:rsidRPr="007104BC">
        <w:rPr>
          <w:rFonts w:cstheme="minorHAnsi"/>
        </w:rPr>
        <w:t xml:space="preserve">Ευχαριστώ, κυρία Πρόεδρε. </w:t>
      </w:r>
    </w:p>
    <w:p w:rsidR="00074AE3" w:rsidRPr="007104BC" w:rsidRDefault="00074AE3" w:rsidP="002B3785">
      <w:pPr>
        <w:spacing w:after="0" w:line="276" w:lineRule="auto"/>
        <w:ind w:firstLine="720"/>
        <w:jc w:val="both"/>
        <w:rPr>
          <w:rFonts w:cstheme="minorHAnsi"/>
        </w:rPr>
      </w:pPr>
      <w:r w:rsidRPr="007104BC">
        <w:rPr>
          <w:rFonts w:cstheme="minorHAnsi"/>
        </w:rPr>
        <w:t>Θα προσπαθήσω να δώσω κάποιες απαντήσεις σε σχέση με τα ερωτήματα τα οποία θέσανε οι κυρίες και κύριοι συνάδελφοι, και βεβαίως, φαντάζομαι τα υπόλοιπα θα μπορούσε να απαντήσει και ο κ. Υφυπουργός.</w:t>
      </w:r>
    </w:p>
    <w:p w:rsidR="00074AE3" w:rsidRPr="007104BC" w:rsidRDefault="00074AE3" w:rsidP="002B3785">
      <w:pPr>
        <w:spacing w:after="0" w:line="276" w:lineRule="auto"/>
        <w:ind w:firstLine="720"/>
        <w:jc w:val="both"/>
        <w:rPr>
          <w:rFonts w:cstheme="minorHAnsi"/>
        </w:rPr>
      </w:pPr>
      <w:r w:rsidRPr="007104BC">
        <w:rPr>
          <w:rFonts w:cstheme="minorHAnsi"/>
        </w:rPr>
        <w:t xml:space="preserve"> Όσον αφορά, κυρίες και κύριοι συνάδελφοι, την Πολιτική Προστασία στη χώρα μας ειπώθηκε από τον συνάδελφο της ΝΔ κ. Λαζαρίδη, θυμίζω ότι το 2019- και αυτό είναι κάτι το οποίο νομίζω είναι κατάκτηση της χώρας και δεν είναι μόνο της παρούσας κυβέρνησης- η πολιτική προστασία στη χώρα των δύο δωμάτια κυριολεκτικά στην Οδό Ευαγγελιστρίας με 10 υπολογιστές, ως μέρος μιας Γενικής Γραμματείας που υπαγόταν τότε στο Υπουργείο Προστασίας του Πολίτη, Δημοσίας Τάξεως. Σήμερα, έχουμε μια ολόκληρη δομή Πολιτικής Προστασίας.</w:t>
      </w:r>
    </w:p>
    <w:p w:rsidR="00074AE3" w:rsidRPr="007104BC" w:rsidRDefault="00074AE3" w:rsidP="002B3785">
      <w:pPr>
        <w:spacing w:after="0" w:line="276" w:lineRule="auto"/>
        <w:ind w:firstLine="720"/>
        <w:jc w:val="both"/>
        <w:rPr>
          <w:rFonts w:cstheme="minorHAnsi"/>
        </w:rPr>
      </w:pPr>
      <w:r w:rsidRPr="007104BC">
        <w:rPr>
          <w:rFonts w:cstheme="minorHAnsi"/>
        </w:rPr>
        <w:t xml:space="preserve"> Το σχέδιο είναι πράγματι, νομίζω, το είπατε σχεδόν όλοι το πως θα δώσουμε βαρύτητα στην πρόληψη και όχι τόσο πολύ στην καταστολή. Αυτός είναι και ο λόγος που για μας δεν ισχύει μόνο η τυπική αντιπυρική περίοδος αλλά η συνεχής προετοιμασία καθ’ όλη τη διάρκεια του χρόνου ακόμα και τον χειμώνα, και μάλιστα, σε συνεργασία με όλα τα επίπεδα της ελληνικής κοινωνίας: είτε λέγεται ΟΤΑ Πρώτου ή Δευτέρου βαθμού, οι σύλλογοι οι οποίοι πραγματικά δίνουν τον καλύτερό τους εαυτό και αναφέρομαι στους εθελοντές και πράγματι το νούμερο το οποίο ακούστηκε είναι αληθές και φέτος θα δώσουν τη μάχη των πυρκαγιών 5500 περίπου άτομα από συλλόγους πολιτικής προστασίας εθελοντές και θέλω να τους ευχαριστήσω και δημοσίως και άλλοι 5.000 εθελοντές πυροσβέστες. Όλοι αυτοί προστίθενται στο δυναμικό του Πυροσβεστικού Σώματος, δηλαδή στους άνδρες και τις γυναίκες των 18.000 οι οποίοι φέτος θα είναι μεγαλύτερος παρά ποτέ. </w:t>
      </w:r>
    </w:p>
    <w:p w:rsidR="00074AE3" w:rsidRPr="007104BC" w:rsidRDefault="00074AE3" w:rsidP="002B3785">
      <w:pPr>
        <w:spacing w:after="0" w:line="276" w:lineRule="auto"/>
        <w:ind w:firstLine="720"/>
        <w:jc w:val="both"/>
        <w:rPr>
          <w:rFonts w:cstheme="minorHAnsi"/>
        </w:rPr>
      </w:pPr>
      <w:r w:rsidRPr="007104BC">
        <w:rPr>
          <w:rFonts w:cstheme="minorHAnsi"/>
        </w:rPr>
        <w:t xml:space="preserve">Το λέω αυτό, διότι πολλές φορές ακούμε στη δημόσια σφαίρα ότι υπάρχει υποστελέχωση ότι υπάρχουν μεγάλα οργανικά κενά. Θα σας πω ότι το 2019 ξεκινήσαμε τη δύναμη του Πυροσβεστικού Σώματος στους 13.000 άτομα άνδρες και γυναίκες και σε αυτούς προστίθενται και άλλα 950 άτομα εποχικοί πυροσβέστες. Σύνολο περίπου 14.000 άτομα. Σήμερα, μετά από έξι χρόνια έχουμε καταφέρει ακόμα με βάση αυτό τον αριθμό στα 18.000 άτομα. 15.500 χιλιάδες μόνιμο προσωπικό στα οποία βεβαίως περιλαμβάνονται και οι πενταετούς υποχρέωσης και άλλα 2.500 σε εποχικούς πυροσβέστες. </w:t>
      </w:r>
    </w:p>
    <w:p w:rsidR="00074AE3" w:rsidRPr="007104BC" w:rsidRDefault="00074AE3" w:rsidP="002B3785">
      <w:pPr>
        <w:spacing w:after="0" w:line="276" w:lineRule="auto"/>
        <w:ind w:firstLine="720"/>
        <w:jc w:val="both"/>
        <w:rPr>
          <w:rFonts w:cstheme="minorHAnsi"/>
        </w:rPr>
      </w:pPr>
      <w:r w:rsidRPr="007104BC">
        <w:rPr>
          <w:rFonts w:cstheme="minorHAnsi"/>
        </w:rPr>
        <w:t xml:space="preserve">Φέτος, μάλιστα, για πρώτη φορά θα ισχύσει αντί για εξάμηνη διάρκεια των εποχικών πυροσβεστών η οκτάμηνη και νομίζω ότι όλοι θα συμφωνήσουμε ότι δεν μπορούμε να μείνουμε μόνο στην τυπική αντιπυρική περίοδο η οποία ξεκινά η 1η Μαΐου και ολοκληρώνεται τέλη Οκτωβρίου. Θα πρέπει να γίνεται προετοιμασία και ένα μήνα πριν, για αυτό και προσθέτουμε ένα μήνα πριν σε αυτούς τους ανθρώπους, συν ένα μήνα αργότερα και το Νοέμβριο. </w:t>
      </w:r>
    </w:p>
    <w:p w:rsidR="004765C6" w:rsidRDefault="004765C6" w:rsidP="004765C6">
      <w:pPr>
        <w:spacing w:after="0" w:line="276" w:lineRule="auto"/>
        <w:ind w:firstLine="720"/>
        <w:jc w:val="both"/>
        <w:rPr>
          <w:rFonts w:cstheme="minorHAnsi"/>
        </w:rPr>
      </w:pPr>
      <w:r w:rsidRPr="004765C6">
        <w:rPr>
          <w:rFonts w:cstheme="minorHAnsi"/>
        </w:rPr>
        <w:t xml:space="preserve">Διότι είδαμε λόγω των περιστατικών της κλιματικής κρίσης και εδώ θα διαφωνήσω με τον συνάδελφό από του Σπαρτιάτες. Βεβαίως, κύριε συνάδελφε και υπάρχει η κλιματική κρίση και η κλιματική αλλαγή δεν μπορούμε να κρύβουμε τα πραγματικά δεδομένα, βλέπουμε ότι λόγω της κλιματικής λοιπόν κρίσης έχει επεκταθεί η ουσιαστική αντιπυρική περίοδος και πέραν της τυπικής η οποία ίσχυε όλα τα προηγούμενα χρόνια. </w:t>
      </w:r>
    </w:p>
    <w:p w:rsidR="00074AE3" w:rsidRPr="007104BC" w:rsidRDefault="004765C6" w:rsidP="004765C6">
      <w:pPr>
        <w:spacing w:after="0" w:line="276" w:lineRule="auto"/>
        <w:ind w:firstLine="720"/>
        <w:jc w:val="both"/>
        <w:rPr>
          <w:rFonts w:cstheme="minorHAnsi"/>
        </w:rPr>
      </w:pPr>
      <w:r w:rsidRPr="004765C6">
        <w:rPr>
          <w:rFonts w:cstheme="minorHAnsi"/>
        </w:rPr>
        <w:t xml:space="preserve">Σε αυτά στη μάχη τη φετινή, εφαρμόστηκε από πέρυσι ένα πολύ σωστό δόγμα το οποίο περιλάμβανε και τη χρήση </w:t>
      </w:r>
      <w:proofErr w:type="spellStart"/>
      <w:r w:rsidRPr="004765C6">
        <w:rPr>
          <w:rFonts w:cstheme="minorHAnsi"/>
        </w:rPr>
        <w:t>drones</w:t>
      </w:r>
      <w:proofErr w:type="spellEnd"/>
      <w:r w:rsidRPr="004765C6">
        <w:rPr>
          <w:rFonts w:cstheme="minorHAnsi"/>
        </w:rPr>
        <w:t xml:space="preserve"> της τεχνολογίας- 45 </w:t>
      </w:r>
      <w:proofErr w:type="spellStart"/>
      <w:r w:rsidRPr="004765C6">
        <w:rPr>
          <w:rFonts w:cstheme="minorHAnsi"/>
        </w:rPr>
        <w:t>drones</w:t>
      </w:r>
      <w:proofErr w:type="spellEnd"/>
      <w:r w:rsidRPr="004765C6">
        <w:rPr>
          <w:rFonts w:cstheme="minorHAnsi"/>
        </w:rPr>
        <w:t xml:space="preserve"> συγκεκριμένα- τα οποία πραγματικά θα σας τα που και οι επιχειρησιακοί ότι δώσανε μια πολύ καλή εικόνα άμεσης προειδοποίησης όταν ξεσπούσε το φαινόμενο και έτσι οι επίγειες δυνάμεις μπορούσαν να επέμβουν πολύ </w:t>
      </w:r>
      <w:proofErr w:type="spellStart"/>
      <w:r w:rsidRPr="004765C6">
        <w:rPr>
          <w:rFonts w:cstheme="minorHAnsi"/>
        </w:rPr>
        <w:t>άμεσα.</w:t>
      </w:r>
      <w:r w:rsidR="00074AE3" w:rsidRPr="007104BC">
        <w:rPr>
          <w:rFonts w:cstheme="minorHAnsi"/>
        </w:rPr>
        <w:t>Φέτος</w:t>
      </w:r>
      <w:proofErr w:type="spellEnd"/>
      <w:r w:rsidR="00074AE3" w:rsidRPr="007104BC">
        <w:rPr>
          <w:rFonts w:cstheme="minorHAnsi"/>
        </w:rPr>
        <w:t xml:space="preserve"> διπλασιάζουμε αυτόν</w:t>
      </w:r>
      <w:r w:rsidR="003218F2">
        <w:rPr>
          <w:rFonts w:cstheme="minorHAnsi"/>
        </w:rPr>
        <w:t xml:space="preserve"> </w:t>
      </w:r>
      <w:r w:rsidR="00074AE3" w:rsidRPr="007104BC">
        <w:rPr>
          <w:rFonts w:cstheme="minorHAnsi"/>
        </w:rPr>
        <w:t>τον αριθμό μέσα από χορηγίες μας που μας έχει κάνει και ο ΔΕΔΔΗΕ</w:t>
      </w:r>
      <w:r w:rsidR="003218F2">
        <w:rPr>
          <w:rFonts w:cstheme="minorHAnsi"/>
        </w:rPr>
        <w:t xml:space="preserve"> </w:t>
      </w:r>
      <w:r w:rsidR="00074AE3" w:rsidRPr="007104BC">
        <w:rPr>
          <w:rFonts w:cstheme="minorHAnsi"/>
        </w:rPr>
        <w:t xml:space="preserve">και έχουμε φτάσει στα 82. Δηλαδή, εκτός από την Αττική που κυρίως είχαν επικεντρωθεί, πλέον θα έχουν επεκταθεί σε ολόκληρη τη χώρα. </w:t>
      </w:r>
    </w:p>
    <w:p w:rsidR="00074AE3" w:rsidRPr="007104BC" w:rsidRDefault="00074AE3" w:rsidP="007104BC">
      <w:pPr>
        <w:spacing w:after="0" w:line="276" w:lineRule="auto"/>
        <w:ind w:firstLine="720"/>
        <w:jc w:val="both"/>
        <w:rPr>
          <w:rFonts w:cstheme="minorHAnsi"/>
        </w:rPr>
      </w:pPr>
      <w:r w:rsidRPr="007104BC">
        <w:rPr>
          <w:rFonts w:cstheme="minorHAnsi"/>
        </w:rPr>
        <w:t xml:space="preserve">Έχουμε ξεκινήσει πέρσι το ζήτημα των καθαρισμών των οικοπέδων –άκουσα και την κυρία συνάδελφο και έχει κάνει σωστές παρατηρήσεις- και νομίζω ότι αυτά θα μπορούμε να τα ενσωματώσουμε σε κάποια νομοθετική πρωτοβουλία που πρέπει να ληφθεί. Είναι βεβαίως διάταξη, όπως σωστά επισημαίνετε και στις τροπολογίες σας, του Υπ. Περιβάλλοντος και Ενέργειας, αλλά εγώ προσωπικά είμαι πολύ θετικός σε αυτά τα οποία </w:t>
      </w:r>
      <w:proofErr w:type="spellStart"/>
      <w:r w:rsidRPr="007104BC">
        <w:rPr>
          <w:rFonts w:cstheme="minorHAnsi"/>
        </w:rPr>
        <w:t>προείπατε</w:t>
      </w:r>
      <w:proofErr w:type="spellEnd"/>
      <w:r w:rsidRPr="007104BC">
        <w:rPr>
          <w:rFonts w:cstheme="minorHAnsi"/>
        </w:rPr>
        <w:t>. Ξεκίνησαν οι καθαρισμοί οικοπέδων και να ενημερώσω το Σώμα ότι αυτοί οι καθαρισμοί των οικοπέδων που ξεκίνησαν πέρσι, επαναλαμβάνω, με τα όποια προβλήματα μπορεί να υπήρξαν, μας απέδωσαν 830.000 καθαρισμούς, όταν έγινε για πρώτη φορά. Δεν είχαν γίνει. Υπήρχαν οικόπεδα τα οποία είχαν να καθαριστούν 30 και 40 χρόνια και νομίζω είναι περιττό να αναφέρω το πόση καύσιμη ύλη βγήκε από αυτά τα οικόπεδα.</w:t>
      </w:r>
    </w:p>
    <w:p w:rsidR="00074AE3" w:rsidRPr="007104BC" w:rsidRDefault="00074AE3" w:rsidP="007104BC">
      <w:pPr>
        <w:spacing w:after="0" w:line="276" w:lineRule="auto"/>
        <w:ind w:firstLine="720"/>
        <w:jc w:val="both"/>
        <w:rPr>
          <w:rFonts w:cstheme="minorHAnsi"/>
        </w:rPr>
      </w:pPr>
      <w:r w:rsidRPr="007104BC">
        <w:rPr>
          <w:rFonts w:cstheme="minorHAnsi"/>
        </w:rPr>
        <w:t xml:space="preserve"> Τα τελευταία τέσσερα χρόνια έχει ξεκινήσει ένα τεράστιο πρόγραμμα, το λεγόμενο </w:t>
      </w:r>
      <w:proofErr w:type="spellStart"/>
      <w:r w:rsidRPr="007104BC">
        <w:rPr>
          <w:rFonts w:cstheme="minorHAnsi"/>
          <w:lang w:val="en-US"/>
        </w:rPr>
        <w:t>AntiNero</w:t>
      </w:r>
      <w:proofErr w:type="spellEnd"/>
      <w:r w:rsidRPr="007104BC">
        <w:rPr>
          <w:rFonts w:cstheme="minorHAnsi"/>
        </w:rPr>
        <w:t>, θα τα αναφέρουν και οι παριστάμενοι,</w:t>
      </w:r>
      <w:r w:rsidR="003218F2">
        <w:rPr>
          <w:rFonts w:cstheme="minorHAnsi"/>
        </w:rPr>
        <w:t xml:space="preserve"> </w:t>
      </w:r>
      <w:r w:rsidRPr="007104BC">
        <w:rPr>
          <w:rFonts w:cstheme="minorHAnsi"/>
        </w:rPr>
        <w:t xml:space="preserve">το οποίο μαζί με τα φετινά χρήματα τα οποία θα δαπανηθούν θα φτάσει τα 585 εκατομμύρια. Τι είναι το </w:t>
      </w:r>
      <w:proofErr w:type="spellStart"/>
      <w:r w:rsidRPr="007104BC">
        <w:rPr>
          <w:rFonts w:cstheme="minorHAnsi"/>
          <w:lang w:val="en-US"/>
        </w:rPr>
        <w:t>AntiNero</w:t>
      </w:r>
      <w:proofErr w:type="spellEnd"/>
      <w:r w:rsidRPr="007104BC">
        <w:rPr>
          <w:rFonts w:cstheme="minorHAnsi"/>
        </w:rPr>
        <w:t>, κυρίες και κύριοι συνάδελφοι;</w:t>
      </w:r>
      <w:r w:rsidR="003218F2">
        <w:rPr>
          <w:rFonts w:cstheme="minorHAnsi"/>
        </w:rPr>
        <w:t xml:space="preserve"> </w:t>
      </w:r>
      <w:r w:rsidRPr="007104BC">
        <w:rPr>
          <w:rFonts w:cstheme="minorHAnsi"/>
        </w:rPr>
        <w:t>Είναι ένα πρόγραμμα το οποίο είναι αντιπυρικές ζώνες, αναφέρθηκε από τον κύριο συνάδελφο, καθαρισμοί δασών, υπαίθρου, συντήρηση των δεξαμενών σε όλα αυτά τα ευαίσθητα οικοσυστήματα. Δυστυχώς, η</w:t>
      </w:r>
      <w:r w:rsidR="003218F2">
        <w:rPr>
          <w:rFonts w:cstheme="minorHAnsi"/>
        </w:rPr>
        <w:t xml:space="preserve"> </w:t>
      </w:r>
      <w:r w:rsidRPr="007104BC">
        <w:rPr>
          <w:rFonts w:cstheme="minorHAnsi"/>
        </w:rPr>
        <w:t xml:space="preserve">τάση που υπάρχει στην περιφέρεια τα τελευταία χρόνια, όπου υπάρχει μια ερήμωση και στα χωριά μας, έχει ως αποτέλεσμα να υπάρχει μια εγκατάλειψη όλης της υπαίθρου με αποτέλεσμα να υπάρχει ανάγκη αυτό το πράγμα να ξεκινήσει ως πρόγραμμα και αυτό γίνεται για πρώτη φορά. Μην το παραβλέπουμε. </w:t>
      </w:r>
    </w:p>
    <w:p w:rsidR="00074AE3" w:rsidRPr="007104BC" w:rsidRDefault="00074AE3" w:rsidP="007104BC">
      <w:pPr>
        <w:spacing w:after="0" w:line="276" w:lineRule="auto"/>
        <w:ind w:firstLine="720"/>
        <w:jc w:val="both"/>
        <w:rPr>
          <w:rFonts w:cstheme="minorHAnsi"/>
        </w:rPr>
      </w:pPr>
      <w:r w:rsidRPr="007104BC">
        <w:rPr>
          <w:rFonts w:cstheme="minorHAnsi"/>
        </w:rPr>
        <w:t>Θεωρώ, λοιπόν, ότι μέσα από αυτές τις ενέργειες, προφανώς και με τον στόλο τον οποίο συζητάμε σήμερα, δηλαδή, την ενίσχυση του εθνικού στόλου και τα νοικιασμένα -</w:t>
      </w:r>
      <w:r w:rsidR="003218F2">
        <w:rPr>
          <w:rFonts w:cstheme="minorHAnsi"/>
        </w:rPr>
        <w:t xml:space="preserve"> </w:t>
      </w:r>
      <w:r w:rsidRPr="007104BC">
        <w:rPr>
          <w:rFonts w:cstheme="minorHAnsi"/>
        </w:rPr>
        <w:t>και θέλω και ενημερώσω το Σώμα ότι φέτος όπως και πέρσι θα έχουμε περί τα 49 ενοικιασμένα αεροσκάφη και ελικόπτερα τα οποία θα έχουν διασπορά σε όλο τον ελλαδικό χώρο συν τον εθνικό στόλο, ο εθνικός στόλος είναι αυτά τα οποία έχει το Πυροσβεστικό Σώμα και εκείνα τα οποία χρησιμοποιούμε από τις Ένοπλες Δυνάμεις- μας δίνουν ένα στόλο συνολικά 80 με 85 ελικόπτερα και αεροπλάνα στα οποία βεβαίως θα προστεθούν και αυτά τα οποία παραλαμβάνουμε</w:t>
      </w:r>
      <w:r w:rsidR="003218F2">
        <w:rPr>
          <w:rFonts w:cstheme="minorHAnsi"/>
        </w:rPr>
        <w:t xml:space="preserve"> </w:t>
      </w:r>
      <w:r w:rsidRPr="007104BC">
        <w:rPr>
          <w:rFonts w:cstheme="minorHAnsi"/>
        </w:rPr>
        <w:t xml:space="preserve">από το ΑΙΓΙΣ και προς αντικατάσταση βεβαίως ενός στόλου που δυστυχώς είναι γερασμένος. </w:t>
      </w:r>
    </w:p>
    <w:p w:rsidR="00074AE3" w:rsidRPr="007104BC" w:rsidRDefault="00074AE3" w:rsidP="007104BC">
      <w:pPr>
        <w:spacing w:after="0" w:line="276" w:lineRule="auto"/>
        <w:ind w:firstLine="720"/>
        <w:jc w:val="both"/>
        <w:rPr>
          <w:rFonts w:cstheme="minorHAnsi"/>
        </w:rPr>
      </w:pPr>
      <w:r w:rsidRPr="007104BC">
        <w:rPr>
          <w:rFonts w:cstheme="minorHAnsi"/>
        </w:rPr>
        <w:t>Για τα 515, που αναφέρθηκε ο κ . Καζαμίας, πράγματι είχε σταματήσει η παραγωγή τους από το εργοστάσιο στον Καναδά για περίπου 10 χρόνια. Η χώρα μας μαζί με τη Γαλλία, κ. συνάδελφε,</w:t>
      </w:r>
      <w:r w:rsidR="003218F2">
        <w:rPr>
          <w:rFonts w:cstheme="minorHAnsi"/>
        </w:rPr>
        <w:t xml:space="preserve"> </w:t>
      </w:r>
      <w:r w:rsidRPr="007104BC">
        <w:rPr>
          <w:rFonts w:cstheme="minorHAnsi"/>
        </w:rPr>
        <w:t xml:space="preserve">θα είναι οι πρώτες οι οποίες θα παραλάβουν αυτού του νέου τύπου αεροσκάφη το 2028. Εμείς και η Γαλλία είμαστε οι πρώτες χώρες. Έναν στόλο 7 αεροσκαφών, μάλιστα έχουμε κάνει και χρήση ευρωπαϊκής χρηματοδότησης μέσω του </w:t>
      </w:r>
      <w:r w:rsidRPr="007104BC">
        <w:rPr>
          <w:rFonts w:cstheme="minorHAnsi"/>
          <w:lang w:val="en-US"/>
        </w:rPr>
        <w:t>Rest</w:t>
      </w:r>
      <w:r w:rsidRPr="007104BC">
        <w:rPr>
          <w:rFonts w:cstheme="minorHAnsi"/>
        </w:rPr>
        <w:t>-</w:t>
      </w:r>
      <w:r w:rsidRPr="007104BC">
        <w:rPr>
          <w:rFonts w:cstheme="minorHAnsi"/>
          <w:lang w:val="en-US"/>
        </w:rPr>
        <w:t>EU</w:t>
      </w:r>
      <w:r w:rsidRPr="007104BC">
        <w:rPr>
          <w:rFonts w:cstheme="minorHAnsi"/>
        </w:rPr>
        <w:t xml:space="preserve">, που </w:t>
      </w:r>
      <w:r w:rsidRPr="007104BC">
        <w:rPr>
          <w:rFonts w:cstheme="minorHAnsi"/>
        </w:rPr>
        <w:lastRenderedPageBreak/>
        <w:t>μπορέσαμε και παίρνουμε δύο αεροσκάφη μέσα από αυτό τον μηχανισμό όπως και κάποιες άλλες χώρες.</w:t>
      </w:r>
    </w:p>
    <w:p w:rsidR="00074AE3" w:rsidRPr="007104BC" w:rsidRDefault="00074AE3" w:rsidP="007104BC">
      <w:pPr>
        <w:spacing w:after="0" w:line="276" w:lineRule="auto"/>
        <w:ind w:firstLine="720"/>
        <w:jc w:val="both"/>
        <w:rPr>
          <w:rFonts w:cstheme="minorHAnsi"/>
        </w:rPr>
      </w:pPr>
      <w:r w:rsidRPr="007104BC">
        <w:rPr>
          <w:rFonts w:cstheme="minorHAnsi"/>
        </w:rPr>
        <w:t xml:space="preserve">Βεβαίως αντιλαμβάνεστε ότι κάνουμε χρήση όποιας δυνατότητας υπάρχει μέσω κοινοτικών χρημάτων προκειμένου να ενισχύσουμε το στόλο μας. Δεν υπάρχει εδώ το δίλημμα νοικιασμένα ή καινούργια αεροσκάφη. Το λέω αυτό διότι δεν θα υπάρξει με αυτόν τον τρόπο κανένα κενό μέχρι να αποκτήσουμε τον εθνικό στόλο τον οποίο θα θέλαμε ως χώρα προκειμένου να πάμε σε αυτή τη διαδικασία. Μέχρι λοιπόν να αποκτηθεί ο στόλος προφανώς και θα υπάρχει η διαδικασία της ενοικίασης. </w:t>
      </w:r>
    </w:p>
    <w:p w:rsidR="00074AE3" w:rsidRPr="007104BC" w:rsidRDefault="00074AE3" w:rsidP="007104BC">
      <w:pPr>
        <w:spacing w:after="0" w:line="276" w:lineRule="auto"/>
        <w:ind w:firstLine="720"/>
        <w:jc w:val="both"/>
        <w:rPr>
          <w:rFonts w:cstheme="minorHAnsi"/>
        </w:rPr>
      </w:pPr>
      <w:r w:rsidRPr="007104BC">
        <w:rPr>
          <w:rFonts w:cstheme="minorHAnsi"/>
        </w:rPr>
        <w:t>Για τα χρήματα για παράδειγμα που αναφέρθηκε η κυρία Πούλου, αν θυμάμαι καλά, τα 480 εκατ.. Εσείς αναφερθήκατε, κύρια συνάδελφε,</w:t>
      </w:r>
      <w:r w:rsidR="003218F2">
        <w:rPr>
          <w:rFonts w:cstheme="minorHAnsi"/>
        </w:rPr>
        <w:t xml:space="preserve"> </w:t>
      </w:r>
      <w:r w:rsidRPr="007104BC">
        <w:rPr>
          <w:rFonts w:cstheme="minorHAnsi"/>
        </w:rPr>
        <w:t>στο σύνολο της πενταετίας. Δεν είναι ένας χρόνος, είναι το σύνολο της πενταετίας. Επομένως, αν κάνει κανείς και τη διαίρεση θα αντιληφθεί ότι λίγο πολύ, με μια αύξηση η οποία υπάρχει τα τελευταία χρόνια, είναι το ποσό το οποίο δαπανούμε ως χώρα διαχρονικά όταν θέλαμε να ενοικιάσουμε στόλους συγκεκριμένα. Μάλιστα επειδή αυτά τα μέσα είναι πολύ περισσότερα σε σχέση με τα προηγούμενα χρόνια προφανώς και το κόστος θα είναι μεγαλύτερο.</w:t>
      </w:r>
    </w:p>
    <w:p w:rsidR="00074AE3" w:rsidRPr="007104BC" w:rsidRDefault="00074AE3" w:rsidP="007104BC">
      <w:pPr>
        <w:spacing w:after="0" w:line="276" w:lineRule="auto"/>
        <w:ind w:firstLine="720"/>
        <w:jc w:val="both"/>
        <w:rPr>
          <w:rFonts w:cstheme="minorHAnsi"/>
        </w:rPr>
      </w:pPr>
      <w:r w:rsidRPr="007104BC">
        <w:rPr>
          <w:rFonts w:cstheme="minorHAnsi"/>
        </w:rPr>
        <w:t>Όσον αφορά κάποια ειδικότερα ζητήματα τα οποία τέθηκαν από τους κύριους συναδέλφους, να σας πω ότι το ΑΙΓΙΣ είναι ένα συνεκτικό πρόγραμμα. Περιλαμβάνει 4 άξονες, το ανέφερε και ο κ. Καζαμίας, με 41 δράσεις. Επομένως δεν είναι αποσπασματικό.</w:t>
      </w:r>
    </w:p>
    <w:p w:rsidR="004765C6" w:rsidRDefault="00074AE3" w:rsidP="004765C6">
      <w:pPr>
        <w:spacing w:after="0" w:line="276" w:lineRule="auto"/>
        <w:jc w:val="both"/>
        <w:rPr>
          <w:rFonts w:cstheme="minorHAnsi"/>
        </w:rPr>
      </w:pPr>
      <w:r w:rsidRPr="007104BC">
        <w:rPr>
          <w:rFonts w:cstheme="minorHAnsi"/>
        </w:rPr>
        <w:t xml:space="preserve"> Σήμερα συζητάμε ένα από τα 41 προγράμματα του ΑΙΓΙΣ. Προφανώς και θα συζητήσουμε και όλα τα υπόλοιπα όταν ολοκληρωθούν οι διαδικασίες. Το ΑΙΓΙΣ, όμως, είναι ένα πολύ ολοκληρωμένο πρόγραμμα.</w:t>
      </w:r>
      <w:r w:rsidR="003218F2">
        <w:rPr>
          <w:rFonts w:cstheme="minorHAnsi"/>
        </w:rPr>
        <w:t xml:space="preserve"> </w:t>
      </w:r>
      <w:r w:rsidRPr="007104BC">
        <w:rPr>
          <w:rFonts w:cstheme="minorHAnsi"/>
        </w:rPr>
        <w:t xml:space="preserve">Έχει 4 άξονες και ξεκινάει από την πρόληψη μέχρι και την καταστολή. Είπα και στην </w:t>
      </w:r>
      <w:proofErr w:type="spellStart"/>
      <w:r w:rsidRPr="007104BC">
        <w:rPr>
          <w:rFonts w:cstheme="minorHAnsi"/>
        </w:rPr>
        <w:t>πρωτομιλία</w:t>
      </w:r>
      <w:proofErr w:type="spellEnd"/>
      <w:r w:rsidRPr="007104BC">
        <w:rPr>
          <w:rFonts w:cstheme="minorHAnsi"/>
        </w:rPr>
        <w:t xml:space="preserve"> μου ότι αναφέρεται, πέρα από τα ζητήματα της πρόσκτησης εναέριων και επίγειων μέσων και σε ζητήματα χρήσης τεχνολογίας </w:t>
      </w:r>
      <w:r w:rsidRPr="007104BC">
        <w:rPr>
          <w:rFonts w:cstheme="minorHAnsi"/>
          <w:lang w:val="en-US"/>
        </w:rPr>
        <w:t>AI</w:t>
      </w:r>
      <w:r w:rsidRPr="007104BC">
        <w:rPr>
          <w:rFonts w:cstheme="minorHAnsi"/>
        </w:rPr>
        <w:t>, τις επικοινωνίες που είναι απαραίτητες και το Πυροσβεστικό Σώμα, επιμόρφωσης του προσωπικού του Πυροσβεστικού Σώματος αλλά και εν γένει όλων εκείνων των γυναικών και ανδρών οι οποίοι ασχολούνται με την πολιτική προστασία. Επίσης, πολλά από τα μέσα τα οποία θα προσκτηθούν μέσω του ΑΙΓΙΣ θα αποδοθούν και σε Οργανισμούς Τοπικής Αυτοδιοίκησης.</w:t>
      </w:r>
    </w:p>
    <w:p w:rsidR="004765C6" w:rsidRDefault="004765C6" w:rsidP="004765C6">
      <w:pPr>
        <w:spacing w:after="0" w:line="276" w:lineRule="auto"/>
        <w:ind w:firstLine="720"/>
        <w:jc w:val="both"/>
        <w:rPr>
          <w:rFonts w:cstheme="minorHAnsi"/>
        </w:rPr>
      </w:pPr>
      <w:r w:rsidRPr="004765C6">
        <w:rPr>
          <w:rFonts w:cstheme="minorHAnsi"/>
        </w:rPr>
        <w:t xml:space="preserve">Φαντάζομαι, όλοι στις περιφέρειές σας, ακούτε πολλούς από τους δημάρχους να διαμαρτύρονται για υποστελέχωση και για το ζήτημα ότι δεν έχουν τα κατάλληλα μέσα. Θα υπάρξουν μέσα, τα οποία θα δοθούν στο Λιμενικό Σώμα, στην Ελληνική Αστυνομία. Δεν είναι ένα πρόγραμμα, το οποίο αναφέρεται με μία στενή έννοια μόνο στο Πυροσβεστικό Σώμα. Τα 2.160.000.000 αναφέρονται σε μια σειρά από δράσεις που έρχονται να καλύψουν ανάγκες συνολικά του δημοσίου τομέα σε σχέση με τους συναρμόδιους φορείς που, πολλές φορές, μας βοηθάνε και στο ζήτημα της πολιτικής προστασίας. </w:t>
      </w:r>
    </w:p>
    <w:p w:rsidR="00074AE3" w:rsidRDefault="004765C6" w:rsidP="004765C6">
      <w:pPr>
        <w:spacing w:after="0" w:line="276" w:lineRule="auto"/>
        <w:ind w:firstLine="720"/>
        <w:jc w:val="both"/>
        <w:rPr>
          <w:rFonts w:cstheme="minorHAnsi"/>
        </w:rPr>
      </w:pPr>
      <w:r w:rsidRPr="004765C6">
        <w:rPr>
          <w:rFonts w:cstheme="minorHAnsi"/>
        </w:rPr>
        <w:t xml:space="preserve">Κλείνοντας, κυρίες και κύριοι συνάδελφοι, να πω και το εξής. Πέραν των όσων προανέφερα, τα τελευταία δύο χρόνια, κυρίως, έχει γίνει και μια, επίσης, πολύ μεγάλη διαφορά σε σχέση με αυτό το οποίο ίσχυε για την πολιτική προστασία. Θυμίζω και αναφέρομαι και με την προηγούμενή μου ιδιότητα ως Υφυπουργού Εθνικής Άμυνας, τα τελευταία, κυρίως, δύο χρόνια και μέσα από τη συνδρομή της ΔΙ.ΚΑ.Φ.ΚΑ., της Διοίκησης Κατασκευών και Αντιμετώπισης Φυσικών Καταστροφών, έχουμε, θα τολμήσω να πω, έναν δεύτερο, επίσημο πυλώνα πολιτικής προστασίας που λέγονται οι Ένοπλες Δυνάμεις - πολλοί από εσάς το έχετε αναδείξει, μάλιστα, διαχρονικά αυτό - οι οποίοι βοηθούν και με ανθρώπινο προσωπικό και με μηχανήματα, τόσο προληπτικά, όσο και κατά τη διάρκεια της καταστολής του φαινομένου. </w:t>
      </w:r>
    </w:p>
    <w:p w:rsidR="00074AE3" w:rsidRPr="007104BC" w:rsidRDefault="00074AE3" w:rsidP="004765C6">
      <w:pPr>
        <w:spacing w:after="0" w:line="276" w:lineRule="auto"/>
        <w:jc w:val="both"/>
        <w:rPr>
          <w:rFonts w:cstheme="minorHAnsi"/>
        </w:rPr>
      </w:pPr>
      <w:r w:rsidRPr="007104BC">
        <w:rPr>
          <w:rFonts w:cstheme="minorHAnsi"/>
        </w:rPr>
        <w:t xml:space="preserve"> </w:t>
      </w:r>
      <w:r w:rsidR="004765C6">
        <w:rPr>
          <w:rFonts w:cstheme="minorHAnsi"/>
        </w:rPr>
        <w:tab/>
      </w:r>
      <w:r w:rsidRPr="007104BC">
        <w:rPr>
          <w:rFonts w:cstheme="minorHAnsi"/>
        </w:rPr>
        <w:t>Συνεπώς, θεωρώ ότι έχουν γίνει βήματα. Δεκτή η κριτική των όσων ακούστηκαν σήμερα για μια σειρά από ζητήματα, αλλά, τουλάχιστον, ας δούμε τη μεγάλη εικόνα. Η χώρα μας σήμερα, σε σχέση με αυτό το οποίο ήταν πριν από έξι χρόνια, ειδικά στο θέμα της πολιτικής προστασίας, είναι κάτι τελείως διαφορετικό. Υπάρχουν, προφανώς, περιθώρια να γίνουν πολλά περισσότερα; Προφανώς και υπάρχουν και θα υπάρχουν συνεχώς. Αυτός είναι και ο στόχος, νομίζω, όλων σήμερα, να μπορέσουμε να αναδείξουμε αυτά τα περιθώρια.</w:t>
      </w:r>
    </w:p>
    <w:p w:rsidR="00074AE3" w:rsidRPr="007104BC" w:rsidRDefault="00074AE3" w:rsidP="007104BC">
      <w:pPr>
        <w:spacing w:after="0" w:line="276" w:lineRule="auto"/>
        <w:ind w:firstLine="720"/>
        <w:jc w:val="both"/>
        <w:rPr>
          <w:rFonts w:cstheme="minorHAnsi"/>
        </w:rPr>
      </w:pPr>
      <w:r w:rsidRPr="007104BC">
        <w:rPr>
          <w:rFonts w:cstheme="minorHAnsi"/>
        </w:rPr>
        <w:t>Θέλω, όμως, να πιστεύω, ότι με βάση αυτά τα οποία έχουν γίνει, τουλάχιστον τα προηγούμενα χρόνια, μπαίνουμε με μια καλή προετοιμασία ενόψει αντιπυρικής περιόδου.</w:t>
      </w:r>
      <w:r w:rsidR="003218F2">
        <w:rPr>
          <w:rFonts w:cstheme="minorHAnsi"/>
        </w:rPr>
        <w:t xml:space="preserve"> </w:t>
      </w:r>
      <w:r w:rsidRPr="007104BC">
        <w:rPr>
          <w:rFonts w:cstheme="minorHAnsi"/>
        </w:rPr>
        <w:t>Κανείς δεν μπορεί να πει ότι θα είναι</w:t>
      </w:r>
      <w:r w:rsidR="003218F2">
        <w:rPr>
          <w:rFonts w:cstheme="minorHAnsi"/>
        </w:rPr>
        <w:t xml:space="preserve"> </w:t>
      </w:r>
      <w:r w:rsidRPr="007104BC">
        <w:rPr>
          <w:rFonts w:cstheme="minorHAnsi"/>
        </w:rPr>
        <w:t>στο 100% προετοιμασμένος, λόγω, ακριβώς, αυτής της φυσικής διαδικασίας που λέγεται κλιματική κρίση. Και βεβαίως, ο στόχος όπως έχω πει και δημοσίως, είναι</w:t>
      </w:r>
      <w:r w:rsidR="003218F2">
        <w:rPr>
          <w:rFonts w:cstheme="minorHAnsi"/>
        </w:rPr>
        <w:t xml:space="preserve"> </w:t>
      </w:r>
      <w:r w:rsidRPr="007104BC">
        <w:rPr>
          <w:rFonts w:cstheme="minorHAnsi"/>
        </w:rPr>
        <w:t>: Πρώτον, να μην έχουμε ανθρώπινες απώλειες. Δεύτερον, να μπορέσουμε να περιορίσουμε όσο το δυνατόν τις φυσικές καταστροφές από τα φαινόμενα τα οποία θα ξεσπάσουν. Τρίτον, να μπορέσουμε να έχουμε και λιγότερες ενάρξεις πυρκαγιών και μια γρήγορη οριοθέτηση όλων αυτών των φαινομένων και βεβαίως, όπου ξεφύγει - γιατί θα ξεφύγουν, προφανώς και πυρκαγιές -</w:t>
      </w:r>
      <w:r w:rsidR="003218F2">
        <w:rPr>
          <w:rFonts w:cstheme="minorHAnsi"/>
        </w:rPr>
        <w:t xml:space="preserve"> </w:t>
      </w:r>
      <w:r w:rsidRPr="007104BC">
        <w:rPr>
          <w:rFonts w:cstheme="minorHAnsi"/>
        </w:rPr>
        <w:t>να μπορεί να υπάρξει</w:t>
      </w:r>
      <w:r w:rsidR="003218F2">
        <w:rPr>
          <w:rFonts w:cstheme="minorHAnsi"/>
        </w:rPr>
        <w:t xml:space="preserve"> </w:t>
      </w:r>
      <w:r w:rsidRPr="007104BC">
        <w:rPr>
          <w:rFonts w:cstheme="minorHAnsi"/>
        </w:rPr>
        <w:t>μια ολιστική προσέγγιση του φαινομένου από όλους τους συναρμόδιους φορείς, έτσι ώστε να περιορίσουμε αυτές τις συνέπειες.</w:t>
      </w:r>
    </w:p>
    <w:p w:rsidR="00074AE3" w:rsidRPr="007104BC" w:rsidRDefault="00074AE3" w:rsidP="007104BC">
      <w:pPr>
        <w:spacing w:after="0" w:line="276" w:lineRule="auto"/>
        <w:ind w:firstLine="720"/>
        <w:jc w:val="both"/>
        <w:rPr>
          <w:rFonts w:cstheme="minorHAnsi"/>
        </w:rPr>
      </w:pPr>
      <w:r w:rsidRPr="007104BC">
        <w:rPr>
          <w:rFonts w:cstheme="minorHAnsi"/>
        </w:rPr>
        <w:t xml:space="preserve"> Αυτό είναι το φετινό δόγμα, αυτά είναι τα στοιχεία, αυτά είναι τα νούμερα τα οποία σας καταθέτω και θεωρώ ότι με βάση αυτά, πηγαίνουμε με μια καλή προετοιμασία ενόψει του καλοκαιριού. Ευχαριστώ πολύ. </w:t>
      </w:r>
    </w:p>
    <w:p w:rsidR="00074AE3" w:rsidRPr="007104BC" w:rsidRDefault="00074AE3" w:rsidP="007104BC">
      <w:pPr>
        <w:spacing w:after="0" w:line="276" w:lineRule="auto"/>
        <w:ind w:firstLine="720"/>
        <w:jc w:val="both"/>
        <w:rPr>
          <w:rFonts w:cstheme="minorHAnsi"/>
        </w:rPr>
      </w:pPr>
      <w:r w:rsidRPr="007104BC">
        <w:rPr>
          <w:rFonts w:cstheme="minorHAnsi"/>
        </w:rPr>
        <w:t>Αν μου επ</w:t>
      </w:r>
      <w:r w:rsidR="004765C6">
        <w:rPr>
          <w:rFonts w:cstheme="minorHAnsi"/>
        </w:rPr>
        <w:t>ιτρέπετε, κυρία Πρόεδρε, να λάβει τον λόγο ο κ.</w:t>
      </w:r>
      <w:r w:rsidRPr="007104BC">
        <w:rPr>
          <w:rFonts w:cstheme="minorHAnsi"/>
        </w:rPr>
        <w:t xml:space="preserve"> Σταμπουλίδη</w:t>
      </w:r>
      <w:r w:rsidR="004765C6">
        <w:rPr>
          <w:rFonts w:cstheme="minorHAnsi"/>
        </w:rPr>
        <w:t>ς</w:t>
      </w:r>
      <w:r w:rsidRPr="007104BC">
        <w:rPr>
          <w:rFonts w:cstheme="minorHAnsi"/>
        </w:rPr>
        <w:t xml:space="preserve"> για να κάνει κάποιες τεχνικές διευκρινίσεις όσον αφορά και τον διαγωνισμό. </w:t>
      </w:r>
    </w:p>
    <w:p w:rsidR="00074AE3" w:rsidRPr="007104BC" w:rsidRDefault="00074AE3" w:rsidP="007104BC">
      <w:pPr>
        <w:spacing w:after="0" w:line="276" w:lineRule="auto"/>
        <w:jc w:val="both"/>
        <w:rPr>
          <w:rFonts w:cstheme="minorHAnsi"/>
        </w:rPr>
      </w:pPr>
      <w:r w:rsidRPr="007104BC">
        <w:rPr>
          <w:rFonts w:cstheme="minorHAnsi"/>
          <w:b/>
        </w:rPr>
        <w:tab/>
        <w:t xml:space="preserve">ΦΩΤΕΙΝΗ ΑΡΑΜΠΑΤΖΗ (Πρόεδρος της Επιτροπής) : </w:t>
      </w:r>
      <w:r w:rsidRPr="007104BC">
        <w:rPr>
          <w:rFonts w:cstheme="minorHAnsi"/>
        </w:rPr>
        <w:t>Φαντάζομαι ότι και το Σώμα θα συμφωνεί για να παράσχει κάποιες τεχνικές λεπτομέρειες.</w:t>
      </w:r>
    </w:p>
    <w:p w:rsidR="00074AE3" w:rsidRPr="007104BC" w:rsidRDefault="00074AE3" w:rsidP="007104BC">
      <w:pPr>
        <w:spacing w:after="0" w:line="276" w:lineRule="auto"/>
        <w:jc w:val="both"/>
        <w:rPr>
          <w:rFonts w:cstheme="minorHAnsi"/>
        </w:rPr>
      </w:pPr>
      <w:r w:rsidRPr="007104BC">
        <w:rPr>
          <w:rFonts w:cstheme="minorHAnsi"/>
        </w:rPr>
        <w:tab/>
        <w:t>Παρακαλώ, κύριε Σταμπουλίδη, έχετε το λόγο.</w:t>
      </w:r>
    </w:p>
    <w:p w:rsidR="00074AE3" w:rsidRPr="007104BC" w:rsidRDefault="00074AE3" w:rsidP="007104BC">
      <w:pPr>
        <w:spacing w:after="0" w:line="276" w:lineRule="auto"/>
        <w:jc w:val="both"/>
        <w:rPr>
          <w:rFonts w:cstheme="minorHAnsi"/>
        </w:rPr>
      </w:pPr>
      <w:r w:rsidRPr="007104BC">
        <w:rPr>
          <w:rFonts w:cstheme="minorHAnsi"/>
        </w:rPr>
        <w:tab/>
      </w:r>
      <w:r w:rsidRPr="007104BC">
        <w:rPr>
          <w:rFonts w:cstheme="minorHAnsi"/>
          <w:b/>
        </w:rPr>
        <w:t xml:space="preserve">ΠΑΝΑΓΙΩΤΗΣ ΣΤΑΜΠΟΥΛΙΔΗΣ (Αναπληρωτής Διευθύνων Σύμβουλος του </w:t>
      </w:r>
      <w:proofErr w:type="spellStart"/>
      <w:r w:rsidRPr="007104BC">
        <w:rPr>
          <w:rFonts w:cstheme="minorHAnsi"/>
          <w:b/>
        </w:rPr>
        <w:t>Υπερταμείου</w:t>
      </w:r>
      <w:proofErr w:type="spellEnd"/>
      <w:r w:rsidRPr="007104BC">
        <w:rPr>
          <w:rFonts w:cstheme="minorHAnsi"/>
          <w:b/>
        </w:rPr>
        <w:t>):</w:t>
      </w:r>
      <w:r w:rsidR="003218F2">
        <w:rPr>
          <w:rFonts w:cstheme="minorHAnsi"/>
          <w:b/>
        </w:rPr>
        <w:t xml:space="preserve"> </w:t>
      </w:r>
      <w:r w:rsidRPr="007104BC">
        <w:rPr>
          <w:rFonts w:cstheme="minorHAnsi"/>
        </w:rPr>
        <w:t>Ευχαριστώ πολύ κυρία Πρόεδρε.</w:t>
      </w:r>
    </w:p>
    <w:p w:rsidR="00074AE3" w:rsidRPr="007104BC" w:rsidRDefault="00074AE3" w:rsidP="007104BC">
      <w:pPr>
        <w:spacing w:after="0" w:line="276" w:lineRule="auto"/>
        <w:ind w:firstLine="720"/>
        <w:jc w:val="both"/>
        <w:rPr>
          <w:rFonts w:cstheme="minorHAnsi"/>
        </w:rPr>
      </w:pPr>
      <w:r w:rsidRPr="007104BC">
        <w:rPr>
          <w:rFonts w:cstheme="minorHAnsi"/>
        </w:rPr>
        <w:t>Κύριε Υπουργέ, κυρίες και κύριοι, είναι πολύ καλή ευκαιρία να ενημερωθεί και το Σώμα, αλλά φυσικά και ο ελληνικός λαός, για την συνεισφορά μας στην διαδικασία της υλοποίησης του Προγράμματος ΑΙΓΙΣ. Θέλω να πω ότι για λογαριασμό του Υπουργείου Πολιτικής Προστασίας, μας έχει αναθέσει να υλοποιήσουμε διαγωνισμούς που αγγίζουν το 1.081.000.000 ευρώ και, ήδη, έχουν πραγματοποιηθεί, όπως και για την υπάρχουσα διαδικασία, περισσότεροι από 168 διεθνείς διαγωνισμοί για την προμήθεια των μέσων ή των υπηρεσιών, τα οποία είχαν ενταχθεί στο πρόγραμμα ΑΙΓΙΣ.</w:t>
      </w:r>
    </w:p>
    <w:p w:rsidR="00074AE3" w:rsidRPr="007104BC" w:rsidRDefault="00074AE3" w:rsidP="007104BC">
      <w:pPr>
        <w:spacing w:after="0" w:line="276" w:lineRule="auto"/>
        <w:ind w:firstLine="720"/>
        <w:jc w:val="both"/>
        <w:rPr>
          <w:rFonts w:cstheme="minorHAnsi"/>
        </w:rPr>
      </w:pPr>
      <w:r w:rsidRPr="007104BC">
        <w:rPr>
          <w:rFonts w:cstheme="minorHAnsi"/>
        </w:rPr>
        <w:t xml:space="preserve">Όσον αφορά τη συγκεκριμένη σύμβαση, θέλω να σας πω ότι ακολουθήσαμε μια πεπατημένη, η οποία μας δικαιώνει πλήρως όσον αφορά τη διαφάνεια και τον ανταγωνισμό, παρότι είναι μία συμμετέχουσα κοινοπραξία, οφείλω, όμως, να σας δώσω κάποια στοιχεία, που δεν οφείλατε να γνωρίζετε. </w:t>
      </w:r>
    </w:p>
    <w:p w:rsidR="00074AE3" w:rsidRPr="007104BC" w:rsidRDefault="00074AE3" w:rsidP="007104BC">
      <w:pPr>
        <w:spacing w:after="0" w:line="276" w:lineRule="auto"/>
        <w:ind w:firstLine="720"/>
        <w:jc w:val="both"/>
        <w:rPr>
          <w:rFonts w:cstheme="minorHAnsi"/>
        </w:rPr>
      </w:pPr>
      <w:r w:rsidRPr="007104BC">
        <w:rPr>
          <w:rFonts w:cstheme="minorHAnsi"/>
        </w:rPr>
        <w:t xml:space="preserve">Κατ’ αρχήν, θέλω να βάλω μια παρένθεση και να σας πω, ότι είναι η πρώτη φορά που η Ελληνική Δημοκρατία προμηθεύεται τέτοιου τύπου εξοπλισμό με ανοιχτές διαγωνιστικές διαδικασίες. Συνήθως, ήταν μέσα από τις στρατιωτικές προμήθειες. Για πρώτη φορά έχουμε ανοικτούς δημόσιους διαγωνισμούς. Εμείς προσθέσαμε σ’ αυτή τη διαδικασία που γίνεται με το νόμο 4412 περί δημόσιων προμηθειών και μια επιπλέον διαδικασία που έχει να κάνει με την διαβούλευση πριν τον διαγωνισμό. </w:t>
      </w:r>
    </w:p>
    <w:p w:rsidR="00074AE3" w:rsidRPr="007104BC" w:rsidRDefault="004765C6" w:rsidP="007104BC">
      <w:pPr>
        <w:spacing w:after="0" w:line="276" w:lineRule="auto"/>
        <w:ind w:firstLine="720"/>
        <w:jc w:val="both"/>
        <w:rPr>
          <w:rFonts w:cstheme="minorHAnsi"/>
        </w:rPr>
      </w:pPr>
      <w:r w:rsidRPr="004765C6">
        <w:rPr>
          <w:rFonts w:cstheme="minorHAnsi"/>
        </w:rPr>
        <w:t>Όλες οι υποψήφιες εταιρείες γνώριζαν για αρκετό χρονικό διάστημα - γιατί τις είχαμε θέσει σε δημόσια διαβούλευση - τις τεχνικές προδιαγραφές, σύμφωνα με τις απαιτήσεις τις επιχειρησιακές του Σώματος. Τις θέσαμε στη δημόσια διαβούλευση και πήραμε τα σχόλια από την αγορά, τα οποία και ενσωματώσαμε στο τεύχος της προκήρυξης.</w:t>
      </w:r>
    </w:p>
    <w:p w:rsidR="00074AE3" w:rsidRPr="007104BC" w:rsidRDefault="00074AE3" w:rsidP="007104BC">
      <w:pPr>
        <w:spacing w:after="0" w:line="276" w:lineRule="auto"/>
        <w:ind w:firstLine="720"/>
        <w:jc w:val="both"/>
        <w:rPr>
          <w:rFonts w:cstheme="minorHAnsi"/>
        </w:rPr>
      </w:pPr>
      <w:r w:rsidRPr="007104BC">
        <w:rPr>
          <w:rFonts w:cstheme="minorHAnsi"/>
        </w:rPr>
        <w:t>Επίσης, θέλω να σας πω ότι οι ανταγωνίστριες εταιρείες που δεν συμμετείχαν σε αυτό τον διαγωνισμό, έστειλαν επιστολή για τους λόγους που δεν συμμετείχαν και εξηγούσαν, οι οποίοι δεν έχουν καμία σχέση με την διαδικασία της προκήρυξης, αντιθέτως εξήραν τη διαφάνεια στην προ- διαγωνιστική διαδικασία και μάλιστα για τις δικές τους…..</w:t>
      </w:r>
    </w:p>
    <w:p w:rsidR="00074AE3" w:rsidRPr="007104BC" w:rsidRDefault="00074AE3" w:rsidP="007104BC">
      <w:pPr>
        <w:spacing w:after="0" w:line="276" w:lineRule="auto"/>
        <w:ind w:firstLine="720"/>
        <w:jc w:val="both"/>
        <w:rPr>
          <w:rFonts w:cstheme="minorHAnsi"/>
        </w:rPr>
      </w:pPr>
      <w:r w:rsidRPr="007104BC">
        <w:rPr>
          <w:rFonts w:cstheme="minorHAnsi"/>
          <w:b/>
        </w:rPr>
        <w:t>ΑΝΔΡΕΑΣ ΠΟΥΛΑΣ:</w:t>
      </w:r>
      <w:r w:rsidRPr="007104BC">
        <w:rPr>
          <w:rFonts w:cstheme="minorHAnsi"/>
        </w:rPr>
        <w:t xml:space="preserve"> ….(Ομιλεί εκτός μικροφώνου)</w:t>
      </w:r>
    </w:p>
    <w:p w:rsidR="00074AE3" w:rsidRPr="007104BC" w:rsidRDefault="00074AE3" w:rsidP="007104BC">
      <w:pPr>
        <w:spacing w:after="0" w:line="276" w:lineRule="auto"/>
        <w:ind w:firstLine="720"/>
        <w:jc w:val="both"/>
        <w:rPr>
          <w:rFonts w:cstheme="minorHAnsi"/>
        </w:rPr>
      </w:pPr>
      <w:r w:rsidRPr="007104BC">
        <w:rPr>
          <w:rFonts w:cstheme="minorHAnsi"/>
          <w:b/>
        </w:rPr>
        <w:t>ΠΑΝΑΓΙΩΤΗΣ ΣΤΑΜΠΟΥΛΙΔΗΣ</w:t>
      </w:r>
      <w:r w:rsidRPr="007104BC">
        <w:rPr>
          <w:rFonts w:cstheme="minorHAnsi"/>
        </w:rPr>
        <w:t xml:space="preserve"> (</w:t>
      </w:r>
      <w:r w:rsidRPr="007104BC">
        <w:rPr>
          <w:rFonts w:cstheme="minorHAnsi"/>
          <w:b/>
        </w:rPr>
        <w:t>Εντεταλμένος Σύμβουλος, Εκτελεστικό Μέλος του ΤΑΙΠΕΔ</w:t>
      </w:r>
      <w:r w:rsidRPr="007104BC">
        <w:rPr>
          <w:rFonts w:cstheme="minorHAnsi"/>
        </w:rPr>
        <w:t xml:space="preserve">)): Αυτό δεν είναι μέρος της διαγωνιστικής διαδικασίας παρεμπιπτόντως, αλλά με μεγάλη μου χαρά να σας το στείλουμε, με μεγάλη μου χαρά. Συνεχίζω, λέγοντας, όπου εξάρουνε τη διαδικασία της διαφάνειας. </w:t>
      </w:r>
    </w:p>
    <w:p w:rsidR="00074AE3" w:rsidRPr="007104BC" w:rsidRDefault="00074AE3" w:rsidP="007104BC">
      <w:pPr>
        <w:spacing w:after="0" w:line="276" w:lineRule="auto"/>
        <w:ind w:firstLine="720"/>
        <w:jc w:val="both"/>
        <w:rPr>
          <w:rFonts w:cstheme="minorHAnsi"/>
        </w:rPr>
      </w:pPr>
      <w:r w:rsidRPr="007104BC">
        <w:rPr>
          <w:rFonts w:cstheme="minorHAnsi"/>
        </w:rPr>
        <w:t xml:space="preserve">Τώρα, όσον αφορά τον διαγωνισμό. Τονίζω ότι έγινε με ανοιχτό διεθνή διαγωνισμό, που σημαίνει ότι οφείλαμε να το είχαμε τουλάχιστον για 35 μέρες αναρτημένο σε προθεσμία, ακολουθήθηκε η δημοσίευση στην ευρωπαϊκή εφημερίδα των διαγωνισμών που αποτελεί επίσης αναπόσπαστο μέρος του ν.4412, αλλά και για την εγκυρότητα της διαδικασίας και κάναμε και κάτι το οποίο επίσης ήταν υβριδικό αλλά πέτυχε, γιατί ενίσχυσε ακόμα περισσότερο τον διαγωνισμό. Πήγαμε στο Ελεγκτικό Συνέδριο όχι μία φορά, αλλά δύο. Μία στη φάση των τεχνικών προδιαγραφών με βάση την εταιρεία που συμμετείχε και μία δεύτερη φάση, όταν πήγαμε στο Ελεγκτικό Συνέδριο μετά το κλείσιμο της οικονομικής προσφοράς. </w:t>
      </w:r>
    </w:p>
    <w:p w:rsidR="00074AE3" w:rsidRPr="007104BC" w:rsidRDefault="00074AE3" w:rsidP="007104BC">
      <w:pPr>
        <w:spacing w:after="0" w:line="276" w:lineRule="auto"/>
        <w:ind w:firstLine="720"/>
        <w:jc w:val="both"/>
        <w:rPr>
          <w:rFonts w:cstheme="minorHAnsi"/>
        </w:rPr>
      </w:pPr>
      <w:r w:rsidRPr="007104BC">
        <w:rPr>
          <w:rFonts w:cstheme="minorHAnsi"/>
        </w:rPr>
        <w:t xml:space="preserve">Άρα, ένα, προ-διαγωνιστική διαδικασία με δημόσια διαβούλευση, δύο διεθνής ανοιχτός διαγωνισμός. Τρίτον, πρώτη φάση στο Ελεγκτικό Συνέδριο με τις τεχνικές προδιαγραφές και τη μεθοδολογία. Τέταρτον, δεύτερη φάση η ολοκλήρωση του ελέγχου της σύμβασης από το Ελεγκτικό Συνέδριο. </w:t>
      </w:r>
    </w:p>
    <w:p w:rsidR="00074AE3" w:rsidRPr="007104BC" w:rsidRDefault="00074AE3" w:rsidP="007104BC">
      <w:pPr>
        <w:spacing w:after="0" w:line="276" w:lineRule="auto"/>
        <w:ind w:firstLine="720"/>
        <w:jc w:val="both"/>
        <w:rPr>
          <w:rFonts w:cstheme="minorHAnsi"/>
        </w:rPr>
      </w:pPr>
      <w:r w:rsidRPr="007104BC">
        <w:rPr>
          <w:rFonts w:cstheme="minorHAnsi"/>
        </w:rPr>
        <w:t>Επίσης, αυτό που έχει μεγάλη σημασία να πούμε, είναι, ότι η διασφάλιση της συνέπειας της εταιρείας όσον αφορά την παράδοση είναι το ζητούμενο, γιατί θυμίζω ότι το Πρόγραμμα έχει δύο πηγές χρηματοδότησης. Άρα, έχουμε διασφαλίσει ότι όσον αφορά το Ταμείο Ανάκαμψης και Ανεκτικότητας, θα πρέπει να παραληφθούν τα δύο πρώτα αεροπλάνα μέχρι 30-7-2026, εκτός αν υπάρχει «</w:t>
      </w:r>
      <w:proofErr w:type="spellStart"/>
      <w:r w:rsidRPr="007104BC">
        <w:rPr>
          <w:rFonts w:cstheme="minorHAnsi"/>
          <w:bCs/>
        </w:rPr>
        <w:t>extension</w:t>
      </w:r>
      <w:proofErr w:type="spellEnd"/>
      <w:r w:rsidRPr="007104BC">
        <w:rPr>
          <w:rFonts w:cstheme="minorHAnsi"/>
          <w:bCs/>
        </w:rPr>
        <w:t>», όπως είπατε κύριε Υπουργέ</w:t>
      </w:r>
      <w:r w:rsidRPr="007104BC">
        <w:rPr>
          <w:rFonts w:cstheme="minorHAnsi"/>
          <w:b/>
          <w:bCs/>
        </w:rPr>
        <w:t>.</w:t>
      </w:r>
      <w:r w:rsidRPr="007104BC">
        <w:rPr>
          <w:rFonts w:cstheme="minorHAnsi"/>
        </w:rPr>
        <w:t xml:space="preserve"> Το δεύτερο που πρέπει να πούμε, είναι, ότι εδώ δεν είναι μόνο η αγορά του πτητικού μέσου, πρόκειται και για τις προμήθειες και τις υπηρεσίες οι οποίες παρέχονται μέχρι το 2032, με ανθρώπινο δυναμικό και η συντήρηση. Άρα, αυτό, εκ των πραγμάτων, έπρεπε να ληφθεί υπόψη στο κόστος. </w:t>
      </w:r>
    </w:p>
    <w:p w:rsidR="00074AE3" w:rsidRPr="007104BC" w:rsidRDefault="00074AE3" w:rsidP="007104BC">
      <w:pPr>
        <w:spacing w:after="0" w:line="276" w:lineRule="auto"/>
        <w:ind w:firstLine="720"/>
        <w:jc w:val="both"/>
        <w:rPr>
          <w:rFonts w:cstheme="minorHAnsi"/>
        </w:rPr>
      </w:pPr>
      <w:r w:rsidRPr="007104BC">
        <w:rPr>
          <w:rFonts w:cstheme="minorHAnsi"/>
        </w:rPr>
        <w:t>Άρα, νομίζω, ως προς την διαγωνιστική διαδικασία, δεν έχω κάτι άλλο να προσθέσω.</w:t>
      </w:r>
    </w:p>
    <w:p w:rsidR="00074AE3" w:rsidRPr="007104BC" w:rsidRDefault="00074AE3" w:rsidP="007104BC">
      <w:pPr>
        <w:spacing w:after="0" w:line="276" w:lineRule="auto"/>
        <w:ind w:firstLine="720"/>
        <w:jc w:val="both"/>
        <w:rPr>
          <w:rFonts w:cstheme="minorHAnsi"/>
        </w:rPr>
      </w:pPr>
      <w:r w:rsidRPr="007104BC">
        <w:rPr>
          <w:rFonts w:cstheme="minorHAnsi"/>
        </w:rPr>
        <w:t xml:space="preserve">Θέλω, όμως, δράττομαι της ευκαιρίας, επειδή υπήρξε μία αναφορά και στα προγράμματα όσον αφορά την προστασία των δασών. Θέλω να γνωρίσει το Σώμα αλλά και όσοι μας ακούνε, ότι έχουμε υλοποιήσει διαγωνισμούς 0,5 δις για την Ελληνική Δημοκρατία. Δεν υπάρχει δασικό οικοσύστημα στη χώρα το οποίο η Γενική Διεύθυνση Δασών έχει υποδείξει ότι πρέπει να γίνουν παρεμβάσεις, είτε σε επίπεδο καθαριότητας, είτε σε επίπεδο αντιπυρικών ζωνών. Αυτή τη στιγμή υλοποιούμε την τρίτη φάση της διάνοιξης μερικών ζωνών σε ολόκληρη την επικράτεια, περισσότερα από 70.000 στρέμματα η ζώνη επίδρασης, γίνονται οι αντιπυρικές ζώνες και επίσης, μαζί με τις αντιπυρικές ζώνες, όπως γνωρίζετε, </w:t>
      </w:r>
      <w:r w:rsidRPr="007104BC">
        <w:rPr>
          <w:rFonts w:cstheme="minorHAnsi"/>
        </w:rPr>
        <w:lastRenderedPageBreak/>
        <w:t xml:space="preserve">πραγματοποιούνται και δεξαμενές για να μπορέσει η πολιτική προστασία να τις αξιοποιήσει μέσα στις αντιπυρικές </w:t>
      </w:r>
      <w:proofErr w:type="spellStart"/>
      <w:r w:rsidRPr="007104BC">
        <w:rPr>
          <w:rFonts w:cstheme="minorHAnsi"/>
        </w:rPr>
        <w:t>περιόδος</w:t>
      </w:r>
      <w:proofErr w:type="spellEnd"/>
      <w:r w:rsidRPr="007104BC">
        <w:rPr>
          <w:rFonts w:cstheme="minorHAnsi"/>
        </w:rPr>
        <w:t>.</w:t>
      </w:r>
    </w:p>
    <w:p w:rsidR="00074AE3" w:rsidRPr="007104BC" w:rsidRDefault="00074AE3" w:rsidP="007104BC">
      <w:pPr>
        <w:spacing w:after="0" w:line="276" w:lineRule="auto"/>
        <w:ind w:firstLine="720"/>
        <w:jc w:val="both"/>
        <w:rPr>
          <w:rFonts w:cstheme="minorHAnsi"/>
        </w:rPr>
      </w:pPr>
      <w:r w:rsidRPr="007104BC">
        <w:rPr>
          <w:rFonts w:cstheme="minorHAnsi"/>
        </w:rPr>
        <w:t xml:space="preserve">Σας ευχαριστώ πολύ. </w:t>
      </w:r>
    </w:p>
    <w:p w:rsidR="00074AE3" w:rsidRPr="007104BC" w:rsidRDefault="00074AE3" w:rsidP="007104BC">
      <w:pPr>
        <w:spacing w:after="0" w:line="276" w:lineRule="auto"/>
        <w:ind w:firstLine="720"/>
        <w:jc w:val="both"/>
        <w:rPr>
          <w:rFonts w:cstheme="minorHAnsi"/>
        </w:rPr>
      </w:pPr>
      <w:r w:rsidRPr="007104BC">
        <w:rPr>
          <w:rFonts w:cstheme="minorHAnsi"/>
          <w:b/>
        </w:rPr>
        <w:t>ΑΝΔΡΕΑΣ ΠΟΥΛΑΣ:</w:t>
      </w:r>
      <w:r w:rsidRPr="007104BC">
        <w:rPr>
          <w:rFonts w:cstheme="minorHAnsi"/>
        </w:rPr>
        <w:t xml:space="preserve"> Για την προμήθεια του ΤΑΙΠΕΔ, δεν μας είπατε κάτι όμως. </w:t>
      </w:r>
    </w:p>
    <w:p w:rsidR="00074AE3" w:rsidRPr="007104BC" w:rsidRDefault="00074AE3" w:rsidP="007104BC">
      <w:pPr>
        <w:spacing w:after="0" w:line="276" w:lineRule="auto"/>
        <w:ind w:firstLine="720"/>
        <w:jc w:val="both"/>
        <w:rPr>
          <w:rFonts w:cstheme="minorHAnsi"/>
        </w:rPr>
      </w:pPr>
      <w:r w:rsidRPr="007104BC">
        <w:rPr>
          <w:rFonts w:cstheme="minorHAnsi"/>
          <w:b/>
        </w:rPr>
        <w:t xml:space="preserve">ΠΑΝΑΓΙΩΤΗΣ ΣΤΑΜΠΟΥΛΙΔΗΣ (Αναπληρωτής Διευθύνων Σύμβουλος του </w:t>
      </w:r>
      <w:proofErr w:type="spellStart"/>
      <w:r w:rsidRPr="007104BC">
        <w:rPr>
          <w:rFonts w:cstheme="minorHAnsi"/>
          <w:b/>
        </w:rPr>
        <w:t>Υπερταμείου</w:t>
      </w:r>
      <w:proofErr w:type="spellEnd"/>
      <w:r w:rsidRPr="007104BC">
        <w:rPr>
          <w:rFonts w:cstheme="minorHAnsi"/>
        </w:rPr>
        <w:t>):</w:t>
      </w:r>
      <w:r w:rsidR="003218F2">
        <w:rPr>
          <w:rFonts w:cstheme="minorHAnsi"/>
        </w:rPr>
        <w:t xml:space="preserve"> </w:t>
      </w:r>
      <w:r w:rsidRPr="007104BC">
        <w:rPr>
          <w:rFonts w:cstheme="minorHAnsi"/>
        </w:rPr>
        <w:t xml:space="preserve">Νομίζω ότι αυτό </w:t>
      </w:r>
      <w:proofErr w:type="spellStart"/>
      <w:r w:rsidRPr="007104BC">
        <w:rPr>
          <w:rFonts w:cstheme="minorHAnsi"/>
        </w:rPr>
        <w:t>παρέλκει</w:t>
      </w:r>
      <w:proofErr w:type="spellEnd"/>
      <w:r w:rsidRPr="007104BC">
        <w:rPr>
          <w:rFonts w:cstheme="minorHAnsi"/>
        </w:rPr>
        <w:t xml:space="preserve">, παρότι είναι προδιαγεγραμμένο στο νόμο. Το ΤΑΙΠΕΔ, το πρώην ΤΑΙΠΕΔ, το Υπερταμείο πλέον, το Υπερταμείο για κάθε σύμβαση που συμμετέχει με οποιοδήποτε ανάδοχο, είτε είναι το Υπουργείο το συγκεκριμένο ή κάποιο άλλο, παίρνουν δαπάνη λειτουργικών εξόδων μέχρι το 0,5%. </w:t>
      </w:r>
    </w:p>
    <w:p w:rsidR="00074AE3" w:rsidRPr="007104BC" w:rsidRDefault="00074AE3" w:rsidP="007104BC">
      <w:pPr>
        <w:spacing w:after="0" w:line="276" w:lineRule="auto"/>
        <w:ind w:firstLine="720"/>
        <w:jc w:val="both"/>
        <w:rPr>
          <w:rFonts w:cstheme="minorHAnsi"/>
        </w:rPr>
      </w:pPr>
      <w:r w:rsidRPr="007104BC">
        <w:rPr>
          <w:rFonts w:cstheme="minorHAnsi"/>
        </w:rPr>
        <w:t xml:space="preserve">Άρα, στη συγκεκριμένη περίπτωση είναι κάτω από το 0,5% παρεμπιπτόντως, γιατί υπήρξε διεύρυνση των προγραμμάτων, αλλά νομίζω ότι είναι κάτι το οποίο είναι επίσημο, διαφανές και εξυπηρετεί τα λειτουργικά κόστη του Υπερταμείου. </w:t>
      </w:r>
    </w:p>
    <w:p w:rsidR="00074AE3" w:rsidRPr="007104BC" w:rsidRDefault="00074AE3" w:rsidP="007104BC">
      <w:pPr>
        <w:spacing w:after="0" w:line="276" w:lineRule="auto"/>
        <w:ind w:firstLine="720"/>
        <w:jc w:val="both"/>
        <w:rPr>
          <w:rFonts w:cstheme="minorHAnsi"/>
        </w:rPr>
      </w:pPr>
      <w:r w:rsidRPr="007104BC">
        <w:rPr>
          <w:rFonts w:cstheme="minorHAnsi"/>
          <w:b/>
        </w:rPr>
        <w:t>ΦΩΤΕΙΝΗ ΑΡΑΜΠΑΤΖΗ (Πρόεδρος της Επιτροπής):</w:t>
      </w:r>
      <w:r w:rsidRPr="007104BC">
        <w:rPr>
          <w:rFonts w:cstheme="minorHAnsi"/>
        </w:rPr>
        <w:t xml:space="preserve"> Σας ευχαριστούμε πολύ. σε αυτό το σημείο ολοκληρώνουμε τη σημερινή συνεδρίαση δίνοντας το λόγο και στον Υφυπουργό Κλιματικής Κρίσης και Πολιτικής Προστασίας, τον κύριο Ευάγγελο </w:t>
      </w:r>
      <w:proofErr w:type="spellStart"/>
      <w:r w:rsidRPr="007104BC">
        <w:rPr>
          <w:rFonts w:cstheme="minorHAnsi"/>
        </w:rPr>
        <w:t>Τουρνά</w:t>
      </w:r>
      <w:proofErr w:type="spellEnd"/>
      <w:r w:rsidRPr="007104BC">
        <w:rPr>
          <w:rFonts w:cstheme="minorHAnsi"/>
        </w:rPr>
        <w:t>.</w:t>
      </w:r>
    </w:p>
    <w:p w:rsidR="00074AE3" w:rsidRPr="007104BC" w:rsidRDefault="00074AE3" w:rsidP="007104BC">
      <w:pPr>
        <w:spacing w:after="0" w:line="276" w:lineRule="auto"/>
        <w:ind w:firstLine="720"/>
        <w:jc w:val="both"/>
        <w:rPr>
          <w:rFonts w:cstheme="minorHAnsi"/>
        </w:rPr>
      </w:pPr>
      <w:r w:rsidRPr="007104BC">
        <w:rPr>
          <w:rFonts w:cstheme="minorHAnsi"/>
          <w:b/>
        </w:rPr>
        <w:t>ΕΥΑΓΓΕΛΟΣ ΤΟΥΡΝΑΣ (Υπουργός Κλιματικής Κρίσης και Πολιτικής Προστασίας</w:t>
      </w:r>
      <w:r w:rsidRPr="007104BC">
        <w:rPr>
          <w:rFonts w:cstheme="minorHAnsi"/>
        </w:rPr>
        <w:t>): Σας ευχαριστώ πολύ, κυρία Πρόεδρε.</w:t>
      </w:r>
    </w:p>
    <w:p w:rsidR="004765C6" w:rsidRDefault="00074AE3" w:rsidP="004765C6">
      <w:pPr>
        <w:spacing w:after="0" w:line="276" w:lineRule="auto"/>
        <w:ind w:firstLine="720"/>
        <w:jc w:val="both"/>
        <w:rPr>
          <w:rFonts w:cstheme="minorHAnsi"/>
        </w:rPr>
      </w:pPr>
      <w:r w:rsidRPr="007104BC">
        <w:rPr>
          <w:rFonts w:cstheme="minorHAnsi"/>
        </w:rPr>
        <w:t>Έχουν απαντηθεί σχεδόν όλα τα ερωτήματα που τέθηκαν, από τον κύριο Υπουργό και βέβαια, οι διευκρινίσεις από τον πρόεδρο του Υπερταμείου. Εγώ, εκείνο που θέλω να πω, είναι, κάποια τεχνικά θέματα όσον αφορά κυρίως το μέσον το οποίο θα προμηθευτεί το Πυροσβεστικό Σώμα και θα ήθελα να απαντήσω και στον κύριο Πουλά. Πρώτα απ’ όλα ότι αν υπήρξε επιχειρησιακή αναγκαιότητα, βεβαίως δεν μπορεί να ξεκινήσει κανένα πρόγραμμα από πάνω προς τα κάτω, δηλαδή από την πολιτική ηγεσία προς το Σώμα.</w:t>
      </w:r>
      <w:r w:rsidR="004765C6" w:rsidRPr="004765C6">
        <w:rPr>
          <w:rFonts w:cstheme="minorHAnsi"/>
        </w:rPr>
        <w:t xml:space="preserve"> </w:t>
      </w:r>
    </w:p>
    <w:p w:rsidR="004765C6" w:rsidRPr="007104BC" w:rsidRDefault="004765C6" w:rsidP="004765C6">
      <w:pPr>
        <w:spacing w:after="0" w:line="276" w:lineRule="auto"/>
        <w:ind w:firstLine="720"/>
        <w:jc w:val="both"/>
        <w:rPr>
          <w:rFonts w:cstheme="minorHAnsi"/>
        </w:rPr>
      </w:pPr>
      <w:r w:rsidRPr="007104BC">
        <w:rPr>
          <w:rFonts w:cstheme="minorHAnsi"/>
        </w:rPr>
        <w:t>Άρα, λοιπόν, ξεκίνησε με μία επιχειρησιακή αναγκαιότητα το πυροσβεστικό σώμα που βγήκε από το συμβούλιο επιτελικού σχεδιασμού και συγκεκριμένα με την απόφαση 04 του 2021. Από εκεί και πέρα συγκροτήθηκαν οι αρμόδιες επιτροπές, μικτές επιτροπές, με εμπειρογνώμονες με στελέχη της πολεμικής αεροπορίας που βοήθησαν τους πυροσβέστες μας, που έχει και ιπτάμενους στο πυροσβεστικό σώμα, αλλά και ανθρώπους οι οποίοι γνωρίζουν την δασοπυρόσβεση αφού την έχουν στα χέρια τους σχεδόν τριάντα χρόνια πλέον. Άρα, λοιπόν, μικτές επιτροπές οι οποίες καθόρισαν την τεχνική περιγραφή και την προδιαγραφή του μέσου, βάσει του οποίου προωθήθηκε στη συνέχεια και έγινε ο διαγωνισμός. Άρα, υπήρξε η επιχειρησιακή απαίτηση.</w:t>
      </w:r>
    </w:p>
    <w:p w:rsidR="004765C6" w:rsidRPr="007104BC" w:rsidRDefault="004765C6" w:rsidP="004765C6">
      <w:pPr>
        <w:spacing w:after="0" w:line="276" w:lineRule="auto"/>
        <w:ind w:firstLine="720"/>
        <w:jc w:val="both"/>
        <w:rPr>
          <w:rFonts w:cstheme="minorHAnsi"/>
        </w:rPr>
      </w:pPr>
      <w:r w:rsidRPr="007104BC">
        <w:rPr>
          <w:rFonts w:cstheme="minorHAnsi"/>
        </w:rPr>
        <w:t xml:space="preserve"> Ένα δεύτερο θέμα, που τέθηκε από όλους, είναι ότι θεωρείται περίεργο το κόστος του ελικοπτέρου. Εγώ εκείνο που έχω να πω ξεκάθαρα είναι ότι όλα τα μέσα, ακόμα και ένα αυτοκίνητο να πάρουμε το βασικό </w:t>
      </w:r>
      <w:r w:rsidRPr="007104BC">
        <w:rPr>
          <w:rFonts w:cstheme="minorHAnsi"/>
          <w:lang w:val="en-US"/>
        </w:rPr>
        <w:t>configuration</w:t>
      </w:r>
      <w:r w:rsidRPr="007104BC">
        <w:rPr>
          <w:rFonts w:cstheme="minorHAnsi"/>
        </w:rPr>
        <w:t>, έχει ένα κόστος και από κει και πέρα ανάλογα με τα επιπλέον συστήματα τα οποία βάζουμε σ’ ένα αυτοκίνητο αυξάνει το κόστος. Ακριβώς αυτό ισχύει και με ένα εναέριο μέσο, με ένα ιπτάμενο μέσο, είτε αφορά σε μαχητικό είτε σε ελικόπτερο που κάνει αυτή τη δουλειά.</w:t>
      </w:r>
    </w:p>
    <w:p w:rsidR="004765C6" w:rsidRPr="007104BC" w:rsidRDefault="004765C6" w:rsidP="004765C6">
      <w:pPr>
        <w:spacing w:after="0" w:line="276" w:lineRule="auto"/>
        <w:ind w:firstLine="720"/>
        <w:jc w:val="both"/>
        <w:rPr>
          <w:rFonts w:cstheme="minorHAnsi"/>
        </w:rPr>
      </w:pPr>
      <w:r w:rsidRPr="007104BC">
        <w:rPr>
          <w:rFonts w:cstheme="minorHAnsi"/>
          <w:b/>
        </w:rPr>
        <w:t>ΑΛΕΞΑΝΔΡΟΣ ΚΑΖΑΜΙΑΣ:</w:t>
      </w:r>
      <w:r w:rsidRPr="007104BC">
        <w:rPr>
          <w:rFonts w:cstheme="minorHAnsi"/>
        </w:rPr>
        <w:t xml:space="preserve"> Και ποιο ήταν το αρχικό κόστος και τι προστέθηκε;</w:t>
      </w:r>
    </w:p>
    <w:p w:rsidR="00074AE3" w:rsidRPr="007104BC" w:rsidRDefault="00C01008" w:rsidP="00C01008">
      <w:pPr>
        <w:spacing w:after="0" w:line="276" w:lineRule="auto"/>
        <w:ind w:firstLine="720"/>
        <w:jc w:val="both"/>
        <w:rPr>
          <w:rFonts w:cstheme="minorHAnsi"/>
        </w:rPr>
      </w:pPr>
      <w:r w:rsidRPr="007104BC">
        <w:rPr>
          <w:rFonts w:cstheme="minorHAnsi"/>
          <w:b/>
        </w:rPr>
        <w:t>ΕΥΑΓΓΕΛΟΣ ΤΟΥΡΝΑΣ (Υφυπουργός Κλιματικής Κρίσης και Πολιτικής Προστασίας):</w:t>
      </w:r>
      <w:r w:rsidRPr="007104BC">
        <w:rPr>
          <w:rFonts w:cstheme="minorHAnsi"/>
        </w:rPr>
        <w:t xml:space="preserve"> Θέλω, λοιπόν, να σας πω ότι υπάρχει η βασική τιμή και από εκεί αρχίζει και αυξάνει ανάλογα με τη διαμόρφωση του μέσου. Αυτή τη στιγμή το μέσο το οποίο θα αποκτήσουμε, θα αποκτήσει το πυροσβεστικό σώμα, το Η215, το </w:t>
      </w:r>
      <w:r w:rsidRPr="007104BC">
        <w:rPr>
          <w:rFonts w:cstheme="minorHAnsi"/>
          <w:lang w:val="en-US"/>
        </w:rPr>
        <w:t>airbus</w:t>
      </w:r>
      <w:r w:rsidRPr="007104BC">
        <w:rPr>
          <w:rFonts w:cstheme="minorHAnsi"/>
        </w:rPr>
        <w:t xml:space="preserve">, είναι ένα ελικόπτερο σύγχρονο, που περιλαμβάνει όλα εκείνα που χρειάζεται για να καλύψει όλο το φάσμα των αποστολών του πυροσβεστικού σώματος. </w:t>
      </w:r>
    </w:p>
    <w:p w:rsidR="00074AE3" w:rsidRPr="007104BC" w:rsidRDefault="00C01008" w:rsidP="007104BC">
      <w:pPr>
        <w:spacing w:after="0" w:line="276" w:lineRule="auto"/>
        <w:ind w:firstLine="720"/>
        <w:jc w:val="both"/>
        <w:rPr>
          <w:rFonts w:cstheme="minorHAnsi"/>
        </w:rPr>
      </w:pPr>
      <w:r>
        <w:rPr>
          <w:rFonts w:cstheme="minorHAnsi"/>
        </w:rPr>
        <w:t>Δηλαδή, θα διαθέτει συστήματα.</w:t>
      </w:r>
      <w:r w:rsidR="00074AE3" w:rsidRPr="007104BC">
        <w:rPr>
          <w:rFonts w:cstheme="minorHAnsi"/>
        </w:rPr>
        <w:t xml:space="preserve"> οθόνες πολλαπλών λειτουργιών, αυτόματο πιλότο τεσσάρων αξόνων, ραντάρ καιρού που σημαίνει θα μπορεί να πετάει μέρα και νύχτα και να εκτελεί αποστολές μέρα και νύχτα, επιπρόσθετες δεξαμενές και βέβαια σύστημα αποφυγής σύγκρουσης και ένα σωρό άλλα συστήματα που θα το βοηθήσουν να κάνει, επαναλαμβάνω, όλο το φάσμα των επιχειρησιακών αποστολών του πυροσβεστικού σώματος, και βέβαια το πιο σημαντικό, ότι θα διαθέτει </w:t>
      </w:r>
      <w:r w:rsidR="00074AE3" w:rsidRPr="007104BC">
        <w:rPr>
          <w:rFonts w:cstheme="minorHAnsi"/>
          <w:lang w:val="en-US"/>
        </w:rPr>
        <w:t>hoist</w:t>
      </w:r>
      <w:r w:rsidR="00074AE3" w:rsidRPr="007104BC">
        <w:rPr>
          <w:rFonts w:cstheme="minorHAnsi"/>
        </w:rPr>
        <w:t xml:space="preserve"> και τα 8 ελικόπτερα, για να μπορούν να ανασύρουν ανθρώπους από κάτω ή εφόδια να κατεβάσουν και ούτω καθεξής. Και βέβαια, θα διαθέτει και ενσωματωμένη, και αυτό είναι το μεγάλο πλεονέκτημα που κάνει και τη διαφορά και γι’ αυτό ήταν ένας ο προμηθευτής ο οποίος προσήλθε, δεξαμενή νερού 4.300 λίτρων. Άρα, λοιπόν, έχουμε ένα ιδιαίτερο ελικόπτερο, πτητικό μέσο, που θα κάνει όλες αυτές τις αποστολές, από έρευνα διάσωσης, από </w:t>
      </w:r>
      <w:proofErr w:type="spellStart"/>
      <w:r w:rsidR="00074AE3" w:rsidRPr="007104BC">
        <w:rPr>
          <w:rFonts w:cstheme="minorHAnsi"/>
        </w:rPr>
        <w:t>αεροδιακομιδές</w:t>
      </w:r>
      <w:proofErr w:type="spellEnd"/>
      <w:r w:rsidR="00074AE3" w:rsidRPr="007104BC">
        <w:rPr>
          <w:rFonts w:cstheme="minorHAnsi"/>
        </w:rPr>
        <w:t xml:space="preserve">, από δασοπυρόσβεση, από επιτήρηση και από μεταφορά προσωπικού βεβαίως, διότι αυτό το μέσο έχει τη δυνατότητα να κουβαλάει 19 ανθρώπους, αλλά στο </w:t>
      </w:r>
      <w:r w:rsidR="00074AE3" w:rsidRPr="007104BC">
        <w:rPr>
          <w:rFonts w:cstheme="minorHAnsi"/>
          <w:lang w:val="en-US"/>
        </w:rPr>
        <w:t>configuration</w:t>
      </w:r>
      <w:r w:rsidR="00074AE3" w:rsidRPr="007104BC">
        <w:rPr>
          <w:rFonts w:cstheme="minorHAnsi"/>
        </w:rPr>
        <w:t xml:space="preserve"> που χρειαζόμαστε εμείς, να έχουμε άμεση απόκριση και να μεταφέρουμε τους </w:t>
      </w:r>
      <w:proofErr w:type="spellStart"/>
      <w:r w:rsidR="00074AE3" w:rsidRPr="007104BC">
        <w:rPr>
          <w:rFonts w:cstheme="minorHAnsi"/>
        </w:rPr>
        <w:t>δασοκομάντος</w:t>
      </w:r>
      <w:proofErr w:type="spellEnd"/>
      <w:r w:rsidR="00074AE3" w:rsidRPr="007104BC">
        <w:rPr>
          <w:rFonts w:cstheme="minorHAnsi"/>
        </w:rPr>
        <w:t xml:space="preserve"> θα μπορεί να μεταφέρει 12 </w:t>
      </w:r>
      <w:proofErr w:type="spellStart"/>
      <w:r w:rsidR="00074AE3" w:rsidRPr="007104BC">
        <w:rPr>
          <w:rFonts w:cstheme="minorHAnsi"/>
        </w:rPr>
        <w:t>δασοκομάντος</w:t>
      </w:r>
      <w:proofErr w:type="spellEnd"/>
      <w:r w:rsidR="00074AE3" w:rsidRPr="007104BC">
        <w:rPr>
          <w:rFonts w:cstheme="minorHAnsi"/>
        </w:rPr>
        <w:t xml:space="preserve"> με τον εξοπλισμό τους και βέβαια το νερό το οποίο θα μπορεί να παίρνει για να κάνει αυτή την αποστολή.</w:t>
      </w:r>
    </w:p>
    <w:p w:rsidR="00C01008" w:rsidRDefault="00074AE3" w:rsidP="007104BC">
      <w:pPr>
        <w:spacing w:after="0" w:line="276" w:lineRule="auto"/>
        <w:ind w:firstLine="720"/>
        <w:jc w:val="both"/>
        <w:rPr>
          <w:rFonts w:cstheme="minorHAnsi"/>
        </w:rPr>
      </w:pPr>
      <w:r w:rsidRPr="007104BC">
        <w:rPr>
          <w:rFonts w:cstheme="minorHAnsi"/>
        </w:rPr>
        <w:t xml:space="preserve"> Άρα, λοιπόν, έχουμε αυτό το μέσο και από εκεί και</w:t>
      </w:r>
      <w:r w:rsidR="00C01008">
        <w:rPr>
          <w:rFonts w:cstheme="minorHAnsi"/>
        </w:rPr>
        <w:t xml:space="preserve"> πέρα πάμε στο γιατί ήρθε ένας.</w:t>
      </w:r>
    </w:p>
    <w:p w:rsidR="00C01008" w:rsidRDefault="00074AE3" w:rsidP="007104BC">
      <w:pPr>
        <w:spacing w:after="0" w:line="276" w:lineRule="auto"/>
        <w:ind w:firstLine="720"/>
        <w:jc w:val="both"/>
        <w:rPr>
          <w:rFonts w:cstheme="minorHAnsi"/>
        </w:rPr>
      </w:pPr>
      <w:r w:rsidRPr="007104BC">
        <w:rPr>
          <w:rFonts w:cstheme="minorHAnsi"/>
        </w:rPr>
        <w:t xml:space="preserve">Εκείνο που θέλω να σας πω είναι το εξής, έγινε ο τεχνικός διάλογος, όπως είπε και το Υπερταμείο, τέθηκαν τα ερωτήματα, προσήλθαν αρκετές εταιρείες, αλλά δεν μπόρεσαν να ανταποκριθούν σε δύο στοιχεία. Το ένα είναι η ενσωματωμένη δεξαμενή και το δεύτερο είναι στα χρονοδιαγράμματα που είναι αυστηρά όσον αφορά την εκταμίευση των χρημάτων από το Ταμείο Ανάκαμψης και Ανθεκτικότητας. Άρα, λοιπόν, ήταν δύο στοιχεία και γι’ αυτό στη συνέχεια επειδή δεν μπορούσε η γραμμή παραγωγής τους να παράγει η </w:t>
      </w:r>
      <w:proofErr w:type="spellStart"/>
      <w:r w:rsidRPr="007104BC">
        <w:rPr>
          <w:rFonts w:cstheme="minorHAnsi"/>
        </w:rPr>
        <w:t>Sikorsky</w:t>
      </w:r>
      <w:proofErr w:type="spellEnd"/>
      <w:r w:rsidRPr="007104BC">
        <w:rPr>
          <w:rFonts w:cstheme="minorHAnsi"/>
        </w:rPr>
        <w:t xml:space="preserve"> ή οι υπόλοιπες εταιρείες δεν μπορούσαν να παράγουν αυτό το ελικόπτερο μέσα σε αυτό το χρονοδιάγραμμα, από μόνες τους αποκλείστηκαν. </w:t>
      </w:r>
    </w:p>
    <w:p w:rsidR="00C01008" w:rsidRDefault="00074AE3" w:rsidP="00C01008">
      <w:pPr>
        <w:spacing w:after="0" w:line="276" w:lineRule="auto"/>
        <w:ind w:firstLine="720"/>
        <w:jc w:val="both"/>
        <w:rPr>
          <w:rFonts w:cstheme="minorHAnsi"/>
        </w:rPr>
      </w:pPr>
      <w:r w:rsidRPr="007104BC">
        <w:rPr>
          <w:rFonts w:cstheme="minorHAnsi"/>
        </w:rPr>
        <w:t xml:space="preserve">Μας είπαν ότι δεν μπορούμε και γι’ αυτό τελικά η </w:t>
      </w:r>
      <w:r w:rsidRPr="007104BC">
        <w:rPr>
          <w:rFonts w:cstheme="minorHAnsi"/>
          <w:lang w:val="en-US"/>
        </w:rPr>
        <w:t>airbus</w:t>
      </w:r>
      <w:r w:rsidRPr="007104BC">
        <w:rPr>
          <w:rFonts w:cstheme="minorHAnsi"/>
        </w:rPr>
        <w:t>,</w:t>
      </w:r>
      <w:r w:rsidR="003218F2">
        <w:rPr>
          <w:rFonts w:cstheme="minorHAnsi"/>
        </w:rPr>
        <w:t xml:space="preserve"> </w:t>
      </w:r>
      <w:r w:rsidRPr="007104BC">
        <w:rPr>
          <w:rFonts w:cstheme="minorHAnsi"/>
        </w:rPr>
        <w:t>η οποία έχει το σύστημα της ενσωματωμένης δεξαμενής και το οποίο το χρησιμοποιούμε διότι έχουν υπογράψει άλλο ένα πρόγραμμα αναβάθμισης των δύο υφιστάμενων σούπερ πούμα του πυροσβεστικού σώματος, να πάρουν και αυτά την ενσωματωμένη δεξαμενή αντί για τον κάδο ο οποίος επιχειρησιακά υστερεί έναντι της ενσωματωμένης δεξαμενής. Αυτά είναι, όσ</w:t>
      </w:r>
      <w:r w:rsidR="00C01008">
        <w:rPr>
          <w:rFonts w:cstheme="minorHAnsi"/>
        </w:rPr>
        <w:t>ον αφορά την τεχνική περιγραφή.</w:t>
      </w:r>
    </w:p>
    <w:p w:rsidR="00C01008" w:rsidRDefault="00074AE3" w:rsidP="00C01008">
      <w:pPr>
        <w:spacing w:after="0" w:line="276" w:lineRule="auto"/>
        <w:ind w:firstLine="720"/>
        <w:jc w:val="both"/>
        <w:rPr>
          <w:rFonts w:cstheme="minorHAnsi"/>
        </w:rPr>
      </w:pPr>
      <w:r w:rsidRPr="007104BC">
        <w:rPr>
          <w:rFonts w:cstheme="minorHAnsi"/>
        </w:rPr>
        <w:t>Αρκετά ερωτήματα, τα οποία θέσατε. Πάμε να δούμε, γιατί τα παραλαμβάνουν αργά, καθυστερημένα. Άκουσα αντιφατικές παρατηρήσεις. Θέλω να πω ότι ίσα ίσα που το συγκεκριμένο ελικόπτερο είναι ενεργή γραμμή παραγωγής και θα μας τα δώσει σχετικά γρήγορα. Επαναλαμβάνω ότι και ένα αυτοκίνητο να πάμε να αγοράσουμε περιμένουμε έξι μήνες έως και ένα χρόνο, για να το πάρουμε. Τώρα, λοιπόν, στην προκειμένη περίπτωση, είναι ενεργή η γραμμή παραγωγής του σούπερ πούμα και η εταιρεία δεσμεύεται ότι στα δύο πρώτα χρόνια θα μας παραδώσει τα δύο ελικόπτερα και ακολούθως μέχρι τα τέσσερα χρόνια θα έχουμε παραλάβει και τα οκτώ.</w:t>
      </w:r>
      <w:r w:rsidR="00C01008" w:rsidRPr="00C01008">
        <w:rPr>
          <w:rFonts w:cstheme="minorHAnsi"/>
        </w:rPr>
        <w:t xml:space="preserve"> </w:t>
      </w:r>
    </w:p>
    <w:p w:rsidR="00074AE3" w:rsidRPr="007104BC" w:rsidRDefault="00C01008" w:rsidP="007104BC">
      <w:pPr>
        <w:spacing w:after="0" w:line="276" w:lineRule="auto"/>
        <w:ind w:firstLine="720"/>
        <w:jc w:val="both"/>
        <w:rPr>
          <w:rFonts w:cstheme="minorHAnsi"/>
        </w:rPr>
      </w:pPr>
      <w:r w:rsidRPr="007104BC">
        <w:rPr>
          <w:rFonts w:cstheme="minorHAnsi"/>
        </w:rPr>
        <w:t xml:space="preserve">Αυτό λοιπόν μας βοηθάει και στον επιχειρησιακό σχεδιασμό και αναφέρθηκε ότι θα υπάρχουν κενά μέχρι την παραλαβή αυτών των ελικοπτέρων, αλλά βέβαια και των αεροσκαφών των </w:t>
      </w:r>
      <w:r w:rsidRPr="007104BC">
        <w:rPr>
          <w:rFonts w:cstheme="minorHAnsi"/>
          <w:lang w:val="en-US"/>
        </w:rPr>
        <w:t>DHC</w:t>
      </w:r>
      <w:r w:rsidRPr="007104BC">
        <w:rPr>
          <w:rFonts w:cstheme="minorHAnsi"/>
        </w:rPr>
        <w:t xml:space="preserve"> 515, δηλαδή τα </w:t>
      </w:r>
      <w:proofErr w:type="spellStart"/>
      <w:r w:rsidRPr="007104BC">
        <w:rPr>
          <w:rFonts w:cstheme="minorHAnsi"/>
        </w:rPr>
        <w:t>καναντέρ</w:t>
      </w:r>
      <w:proofErr w:type="spellEnd"/>
      <w:r w:rsidRPr="007104BC">
        <w:rPr>
          <w:rFonts w:cstheme="minorHAnsi"/>
        </w:rPr>
        <w:t xml:space="preserve"> που θα αργήσουμε να παραλάβουμε. Θα παραλάβουμε το Φεβρουάριο του 2028 το πρώτο, το δεύτερο μέσα στο 2028 και ακολούθως μέχρι το 2031 θα τα έχουμε παραλάβει όλα. </w:t>
      </w:r>
    </w:p>
    <w:p w:rsidR="00074AE3" w:rsidRPr="007104BC" w:rsidRDefault="00074AE3" w:rsidP="00C01008">
      <w:pPr>
        <w:spacing w:after="0" w:line="276" w:lineRule="auto"/>
        <w:ind w:firstLine="720"/>
        <w:jc w:val="both"/>
        <w:rPr>
          <w:rFonts w:cstheme="minorHAnsi"/>
        </w:rPr>
      </w:pPr>
      <w:r w:rsidRPr="007104BC">
        <w:rPr>
          <w:rFonts w:cstheme="minorHAnsi"/>
        </w:rPr>
        <w:t xml:space="preserve">Τι γίνεται με τα ελικόπτερα που θα ξεκινήσουμε από του χρόνου να παραλαμβάνουμε μέχρι το 2027; Έχουμε μία Σύμβαση - πλαίσιο με 47 μισθωμένα αεροσκάφη και ελικόπτερα, η οποία ξεκίνησε πέρυσι και θα την έχουμε μέχρι και το 2027, 2028. Άρα, λοιπόν, θα καλύψουμε με αυτό τον τρόπο μεταβατικά τις επιχειρησιακές ανάγκες του Πυροσβεστικού Σώματος. </w:t>
      </w:r>
    </w:p>
    <w:p w:rsidR="00074AE3" w:rsidRPr="007104BC" w:rsidRDefault="00074AE3" w:rsidP="007104BC">
      <w:pPr>
        <w:spacing w:after="0" w:line="276" w:lineRule="auto"/>
        <w:ind w:firstLine="720"/>
        <w:jc w:val="both"/>
        <w:rPr>
          <w:rFonts w:cstheme="minorHAnsi"/>
        </w:rPr>
      </w:pPr>
      <w:r w:rsidRPr="007104BC">
        <w:rPr>
          <w:rFonts w:cstheme="minorHAnsi"/>
        </w:rPr>
        <w:t xml:space="preserve">Όσον αφορά το συνολικό κόστος των 311 εκατομμυρίων της συνολικής προμήθειας, θέλω να πω ότι περιλαμβάνεται όχι μόνο η προμήθεια των 8 ελικοπτέρων, αλλά επιπλέον δύο βασικά στοιχεία. Παίρνουμε τη </w:t>
      </w:r>
      <w:r w:rsidRPr="007104BC">
        <w:rPr>
          <w:rFonts w:cstheme="minorHAnsi"/>
          <w:lang w:val="en-US"/>
        </w:rPr>
        <w:t>Follow</w:t>
      </w:r>
      <w:r w:rsidRPr="007104BC">
        <w:rPr>
          <w:rFonts w:cstheme="minorHAnsi"/>
        </w:rPr>
        <w:t xml:space="preserve"> -</w:t>
      </w:r>
      <w:r w:rsidRPr="007104BC">
        <w:rPr>
          <w:rFonts w:cstheme="minorHAnsi"/>
          <w:lang w:val="en-US"/>
        </w:rPr>
        <w:t>on</w:t>
      </w:r>
      <w:r w:rsidRPr="007104BC">
        <w:rPr>
          <w:rFonts w:cstheme="minorHAnsi"/>
        </w:rPr>
        <w:t xml:space="preserve"> </w:t>
      </w:r>
      <w:r w:rsidRPr="007104BC">
        <w:rPr>
          <w:rFonts w:cstheme="minorHAnsi"/>
          <w:lang w:val="en-US"/>
        </w:rPr>
        <w:t>Support</w:t>
      </w:r>
      <w:r w:rsidRPr="007104BC">
        <w:rPr>
          <w:rFonts w:cstheme="minorHAnsi"/>
        </w:rPr>
        <w:t xml:space="preserve"> για την επόμενη πενταετία. Μάλιστα είναι 7 χρόνια, γιατί από τη στιγμή που ξεκινάνε οι παραδόσεις των δύο πρώτων μέχρι να ολοκληρωθούν και για τα τρία χρόνια μετά την παράδοση του τελευταίου, θα υποχρεούται η εταιρεία να μας παρέχει και την πτητική εκμετάλλευση και την τεχνική υποστήριξη. Τι σημαίνει αυτό. Γι’ αυτό υπάρχουν οι δύο άλλες εταιρείες. Θα φέρει η </w:t>
      </w:r>
      <w:r w:rsidRPr="007104BC">
        <w:rPr>
          <w:rFonts w:cstheme="minorHAnsi"/>
          <w:lang w:val="en-US"/>
        </w:rPr>
        <w:t>Airbus</w:t>
      </w:r>
      <w:r w:rsidRPr="007104BC">
        <w:rPr>
          <w:rFonts w:cstheme="minorHAnsi"/>
        </w:rPr>
        <w:t xml:space="preserve"> πιλότους και μηχανικούς για να εκτελούν τις αποστολές που χρειάζεται το Πυροσβεστικό Σώμα και κατά τη διάρκεια της αντιπυρικής περιόδου, αλλά και κατά τη διάρκεια του χειμώνα εφόσον χρειαστεί να εκτελεί αποστολές άλλες πέραν της δασοπυρόσβεσης. Άρα, λοιπόν, αυτό είναι που ανεβάζει το κόστος τελικά, γιατί περιλαμβάνονται και αυτές οι υπηρεσίες.</w:t>
      </w:r>
    </w:p>
    <w:p w:rsidR="00074AE3" w:rsidRPr="007104BC" w:rsidRDefault="00074AE3" w:rsidP="007104BC">
      <w:pPr>
        <w:spacing w:after="0" w:line="276" w:lineRule="auto"/>
        <w:ind w:firstLine="720"/>
        <w:jc w:val="both"/>
        <w:rPr>
          <w:rFonts w:cstheme="minorHAnsi"/>
        </w:rPr>
      </w:pPr>
      <w:r w:rsidRPr="007104BC">
        <w:rPr>
          <w:rFonts w:cstheme="minorHAnsi"/>
        </w:rPr>
        <w:t xml:space="preserve">Γιατί εκπαιδεύουμε μόνο 16, όπως αναφέρθηκε, πιλότους και μηχανικούς. Σε όλα τα μέσα η δέσμευση, η υποχρέωση και η χρέωση είναι εν πάση περιπτώσει όποτε αποκτούμε, να εκπαιδεύουμε έναν βασικό πυρήνα εκπαιδευομένων εκπαιδευτών, οι οποίοι θα πετάξουν αυτή την πενταετία 6, 7 χρόνια, πόσο θα έχουμε, τους Γάλλους εν προκειμένω, για να αξιοποιούν αυτά τα μέσα επιχειρησιακά και πτητικά. Θα εκπαιδευτούν οι 16 ιπτάμενοι και οι 16 μηχανικοί, οι οποίοι θα βγουν εκπαιδευτές με την πάροδο του χρόνου και από κει και πέρα θα </w:t>
      </w:r>
      <w:proofErr w:type="spellStart"/>
      <w:r w:rsidRPr="007104BC">
        <w:rPr>
          <w:rFonts w:cstheme="minorHAnsi"/>
        </w:rPr>
        <w:t>εκπαιδεύσουme</w:t>
      </w:r>
      <w:proofErr w:type="spellEnd"/>
      <w:r w:rsidRPr="007104BC">
        <w:rPr>
          <w:rFonts w:cstheme="minorHAnsi"/>
        </w:rPr>
        <w:t xml:space="preserve"> τους υπόλοιπους δικούς μας σε ένα μεταβατικό στάδιο στο οποίο πλήρως από κει και πέρα θα αναλάβει το Πυροσβεστικό Σώμα την αξιοποίηση.</w:t>
      </w:r>
    </w:p>
    <w:p w:rsidR="00074AE3" w:rsidRPr="007104BC" w:rsidRDefault="00074AE3" w:rsidP="007104BC">
      <w:pPr>
        <w:spacing w:after="0" w:line="276" w:lineRule="auto"/>
        <w:ind w:firstLine="720"/>
        <w:jc w:val="both"/>
        <w:rPr>
          <w:rFonts w:cstheme="minorHAnsi"/>
        </w:rPr>
      </w:pPr>
      <w:r w:rsidRPr="007104BC">
        <w:rPr>
          <w:rFonts w:cstheme="minorHAnsi"/>
        </w:rPr>
        <w:t>Πώς θα κατανεμηθούν αυτά τα εναέρια μέσα στην επικράτεια. Σύμφωνα με τον επιχειρησιακό σχεδιασμό πάντα του Πυροσβεστικού Σώματος που γνωρίζει τους κινδύνους, τις απειλές, τα προβλήματα, την επικινδυνότητα και κάνει την κατανομή και τώρα με τα μισθωμένα και τα εθνικά, θα κάνει και τότε αντικαθιστώντας τα μισθωμένα σταδιακά με αυτά τα οποία θα αποκτά μέσα από το Πρόγραμμα «ΑΙΓΙΣ». Αυτά όσον αφορά κάποια τεχνικά ερωτήματα τα οποία θέσατε.</w:t>
      </w:r>
    </w:p>
    <w:p w:rsidR="00074AE3" w:rsidRPr="007104BC" w:rsidRDefault="00074AE3" w:rsidP="007104BC">
      <w:pPr>
        <w:spacing w:after="0" w:line="276" w:lineRule="auto"/>
        <w:ind w:firstLine="720"/>
        <w:jc w:val="both"/>
        <w:rPr>
          <w:rFonts w:cstheme="minorHAnsi"/>
        </w:rPr>
      </w:pPr>
      <w:r w:rsidRPr="007104BC">
        <w:rPr>
          <w:rFonts w:cstheme="minorHAnsi"/>
        </w:rPr>
        <w:t xml:space="preserve">Αναφέρθηκε από όλους σχεδόν ότι δεν καταβάλλεται η ίδια προσπάθεια όσον αφορά την ενίσχυση του μηχανισμού και στον τομέα του ανθρώπινου δυναμικού, αλλά και των υπολοίπων μέσων. Εγώ εκείνο που έχω να σας πω πρώτα από όλα είναι ότι οι δράσεις του Υπουργείου Κλιματικής Κρίσης και Πολιτικής Προστασίας όσον αφορά την αντιπυρική και γενικά την αντιμετώπιση των φυσικών καταστροφών, κατευθύνεται και στους δύο τομείς το ίδιο. Δηλαδή και στην πρόληψη και στην καταστολή. </w:t>
      </w:r>
    </w:p>
    <w:p w:rsidR="00074AE3" w:rsidRPr="007104BC" w:rsidRDefault="00074AE3" w:rsidP="00C01008">
      <w:pPr>
        <w:spacing w:after="0" w:line="276" w:lineRule="auto"/>
        <w:ind w:firstLine="720"/>
        <w:jc w:val="both"/>
        <w:rPr>
          <w:rFonts w:cstheme="minorHAnsi"/>
        </w:rPr>
      </w:pPr>
      <w:r w:rsidRPr="007104BC">
        <w:rPr>
          <w:rFonts w:cstheme="minorHAnsi"/>
        </w:rPr>
        <w:t xml:space="preserve">Αναφέρθηκε εκτενώς και δεν θα επιμείνω σε αυτό το κομμάτι των καθαρισμών. Απλώς θέλω να σας πω ότι στο κομμάτι της πρόληψης το </w:t>
      </w:r>
      <w:proofErr w:type="spellStart"/>
      <w:r w:rsidRPr="007104BC">
        <w:rPr>
          <w:rFonts w:cstheme="minorHAnsi"/>
          <w:lang w:val="en-US"/>
        </w:rPr>
        <w:t>AntiNero</w:t>
      </w:r>
      <w:proofErr w:type="spellEnd"/>
      <w:r w:rsidRPr="007104BC">
        <w:rPr>
          <w:rFonts w:cstheme="minorHAnsi"/>
        </w:rPr>
        <w:t xml:space="preserve"> 4 με το οποίο δουλεύουμε φέτος έχει χρηματοδότηση 210 εκατομμυρίων. Ήδη έχουν βγει 27 δημοσιεύσεις με προγράμματα αξίας 153 εκατομμυρίων ευρώ, για καθαρισμούς αλσών, δασών, </w:t>
      </w:r>
      <w:proofErr w:type="spellStart"/>
      <w:r w:rsidRPr="007104BC">
        <w:rPr>
          <w:rFonts w:cstheme="minorHAnsi"/>
        </w:rPr>
        <w:t>περιαστικών</w:t>
      </w:r>
      <w:proofErr w:type="spellEnd"/>
      <w:r w:rsidRPr="007104BC">
        <w:rPr>
          <w:rFonts w:cstheme="minorHAnsi"/>
        </w:rPr>
        <w:t xml:space="preserve"> δασών, διάνοιξης αντιπλημμυρικών ζωνών, αλλά και δασικών δρόμων που διευκολύνουν το Πυροσβεστικό Σώμα στην προσέγγιση και στην εκτέλεση της αποστολής του και βέβαια υπολείπονται άλλα 60 με τα οποία είμαστε σε συνεργασία με τις δασικές και πυροσβεστικές υπηρεσίες στην επικράτεια για να δούμε πώς θα ολοκληρωθεί το πρόγραμμα και για φέτος σε συνέχεια των προηγούμενων. </w:t>
      </w:r>
    </w:p>
    <w:p w:rsidR="00C01008" w:rsidRPr="00C01008" w:rsidRDefault="00C01008" w:rsidP="00C01008">
      <w:pPr>
        <w:spacing w:after="0" w:line="276" w:lineRule="auto"/>
        <w:ind w:firstLine="720"/>
        <w:jc w:val="both"/>
        <w:rPr>
          <w:rFonts w:cstheme="minorHAnsi"/>
        </w:rPr>
      </w:pPr>
      <w:r w:rsidRPr="00C01008">
        <w:rPr>
          <w:rFonts w:cstheme="minorHAnsi"/>
        </w:rPr>
        <w:t xml:space="preserve">Δεν μείναμε όμως εκεί. Προχωρήσαμε και στην αύξηση της χρηματοδότησης των δήμων, η οποία μέχρι πριν από τρία χρόνια ήταν 18,5 εκατομμύρια για να κάνουν τις εργασίες τους σε όλη την επικράτεια. Πέρυσι αυτά τα χρήματα που διατίθενται από το Υπουργείο Οικονομικών και το Υπουργείο Εσωτερικών αυξήθηκαν στα 30 εκατομμύρια και φέτος φτάσαμε στα 40 εκατομμύρια τη χρηματοδότηση των δήμων για να κάνουν αυτές τις προληπτικές δράσεις που τους αφορούν. </w:t>
      </w:r>
    </w:p>
    <w:p w:rsidR="00C01008" w:rsidRDefault="00C01008" w:rsidP="00C01008">
      <w:pPr>
        <w:spacing w:after="0" w:line="276" w:lineRule="auto"/>
        <w:ind w:firstLine="720"/>
        <w:jc w:val="both"/>
        <w:rPr>
          <w:rFonts w:cstheme="minorHAnsi"/>
        </w:rPr>
      </w:pPr>
      <w:r w:rsidRPr="00C01008">
        <w:rPr>
          <w:rFonts w:cstheme="minorHAnsi"/>
        </w:rPr>
        <w:t>Βέβαια υπάρχουν και τα δύο χρηματοδοτικά εργαλεία, το «Τρίτσης» και το «Πράσινο Ταμείο» μέσα από το οποίο επίσης οι δήμοι ενθαρρύνονται να φέρουν μελέτες, να εγκριθούν από τις δασικές υπηρεσίες και από κει και πέρα να προχωρήσουμε, ώστε να γίνουν οι καθαρισμοί. </w:t>
      </w:r>
    </w:p>
    <w:p w:rsidR="00074AE3" w:rsidRPr="007104BC" w:rsidRDefault="00074AE3" w:rsidP="00C01008">
      <w:pPr>
        <w:spacing w:after="0" w:line="276" w:lineRule="auto"/>
        <w:ind w:firstLine="720"/>
        <w:jc w:val="both"/>
        <w:rPr>
          <w:rFonts w:cstheme="minorHAnsi"/>
        </w:rPr>
      </w:pPr>
      <w:r w:rsidRPr="007104BC">
        <w:rPr>
          <w:rFonts w:cstheme="minorHAnsi"/>
        </w:rPr>
        <w:t>Υπάρχουν, λοιπόν, χρηματοδοτικά εργαλεία με τα οποία προχωράμε στο κομμάτι της πρόληψης. Αλλά, τι γίνεται και με τον μηχανισμό, όσον αφορά την ενίσχυσή του, στο κομμάτι της επιτήρησης, της έγκαιρης προειδοποίησης και της άμεσης επέμβασης;</w:t>
      </w:r>
    </w:p>
    <w:p w:rsidR="00074AE3" w:rsidRPr="007104BC" w:rsidRDefault="00074AE3" w:rsidP="00C01008">
      <w:pPr>
        <w:spacing w:after="0" w:line="276" w:lineRule="auto"/>
        <w:ind w:firstLine="720"/>
        <w:jc w:val="both"/>
        <w:rPr>
          <w:rFonts w:cstheme="minorHAnsi"/>
        </w:rPr>
      </w:pPr>
      <w:r w:rsidRPr="007104BC">
        <w:rPr>
          <w:rFonts w:cstheme="minorHAnsi"/>
        </w:rPr>
        <w:t xml:space="preserve">Πρώτα απ’ όλα ενισχύουμε το Πυροσβεστικό Σώμα με ανθρώπινο δυναμικό. Αναφέρθηκε από τον κ. Υπουργό και δεν θα πω κάτι παραπάνω, θα σας πω μόνο ότι σήμερα, φέτος θα έχουμε 20 μονάδες </w:t>
      </w:r>
      <w:proofErr w:type="spellStart"/>
      <w:r w:rsidRPr="007104BC">
        <w:rPr>
          <w:rFonts w:cstheme="minorHAnsi"/>
        </w:rPr>
        <w:t>δασοκομάντο</w:t>
      </w:r>
      <w:proofErr w:type="spellEnd"/>
      <w:r w:rsidRPr="007104BC">
        <w:rPr>
          <w:rFonts w:cstheme="minorHAnsi"/>
        </w:rPr>
        <w:t xml:space="preserve">, ολοκληρώνουν την εκπαίδευσή τους οι </w:t>
      </w:r>
      <w:proofErr w:type="spellStart"/>
      <w:r w:rsidRPr="007104BC">
        <w:rPr>
          <w:rFonts w:cstheme="minorHAnsi"/>
        </w:rPr>
        <w:t>δασοκομάντο</w:t>
      </w:r>
      <w:proofErr w:type="spellEnd"/>
      <w:r w:rsidRPr="007104BC">
        <w:rPr>
          <w:rFonts w:cstheme="minorHAnsi"/>
        </w:rPr>
        <w:t xml:space="preserve">, οι οποίοι ήδη προσλήφθηκαν και εκπαιδεύονται από το Σώμα, θα κατανεμηθούν σε τέσσερις καινούργιες βάσεις στη Χαλκίδα, στη Ζάκυνθο, στον Πύργο της Ηλείας και στα Χανιά. Θα φτάσουμε τις 20 μονάδες </w:t>
      </w:r>
      <w:proofErr w:type="spellStart"/>
      <w:r w:rsidRPr="007104BC">
        <w:rPr>
          <w:rFonts w:cstheme="minorHAnsi"/>
        </w:rPr>
        <w:t>δασοκομάντο</w:t>
      </w:r>
      <w:proofErr w:type="spellEnd"/>
      <w:r w:rsidRPr="007104BC">
        <w:rPr>
          <w:rFonts w:cstheme="minorHAnsi"/>
        </w:rPr>
        <w:t xml:space="preserve"> με 1.500 άτομα, είναι παιδιά τα οποία υπηρετούσαν ως εποχικοί πυροσβέστες και </w:t>
      </w:r>
      <w:proofErr w:type="spellStart"/>
      <w:r w:rsidRPr="007104BC">
        <w:rPr>
          <w:rFonts w:cstheme="minorHAnsi"/>
        </w:rPr>
        <w:t>μοριοδοτώντας</w:t>
      </w:r>
      <w:proofErr w:type="spellEnd"/>
      <w:r w:rsidRPr="007104BC">
        <w:rPr>
          <w:rFonts w:cstheme="minorHAnsi"/>
        </w:rPr>
        <w:t xml:space="preserve"> τους, σύμφωνα με την κείμενη νομοθεσία, τις διατάξεις που περάσαμε, τους πήραμε, τους εκπαιδεύσαμε, τους εκπαιδεύουμε και ολοκληρώνουμε με 20 μονάδες στην επικράτεια. Είναι ένας πολλαπλασιαστής ισχύος αυτή η δύναμη, την οποία έχουμε φτιάξει.</w:t>
      </w:r>
    </w:p>
    <w:p w:rsidR="00074AE3" w:rsidRPr="007104BC" w:rsidRDefault="00074AE3" w:rsidP="00C01008">
      <w:pPr>
        <w:spacing w:after="0" w:line="276" w:lineRule="auto"/>
        <w:ind w:firstLine="720"/>
        <w:jc w:val="both"/>
        <w:rPr>
          <w:rFonts w:cstheme="minorHAnsi"/>
        </w:rPr>
      </w:pPr>
      <w:r w:rsidRPr="007104BC">
        <w:rPr>
          <w:rFonts w:cstheme="minorHAnsi"/>
        </w:rPr>
        <w:t>Δεν μείναμε όμως εκεί, προχωράμε στην πρόσληψη και 150 οδηγών, διαγωνισμός ο οποίος θα ακολουθήσει σύντομα και βέβαια 2.500 εποχικών και θα φτάσουμε για πρώτη φορά φέτος τα 18.000 άτομα στο Πυροσβεστικό Σώμα. Και βέβαια εκκρεμεί και η πρόσληψη 100 περίπου ειδικοτήτων, πιλότων, μηχανικών, πλοηγών, γιατρών, η οποία θα ακολουθήσει στη συνέχεια μετά την αντιπυρική περίοδο, όταν πλέον θα μπορεί και το Σώμα να προχωρήσει σε αυτή τη διαδικασία, γιατί τώρα όλα μαζί είναι γεγονός ότι δεν μπορεί να τα τρέξει, εντός του έτους όμως θα προκηρυχθεί και αυτός ο διαγωνισμός.</w:t>
      </w:r>
    </w:p>
    <w:p w:rsidR="00074AE3" w:rsidRPr="007104BC" w:rsidRDefault="00074AE3" w:rsidP="00C01008">
      <w:pPr>
        <w:spacing w:after="0" w:line="276" w:lineRule="auto"/>
        <w:ind w:firstLine="720"/>
        <w:jc w:val="both"/>
        <w:rPr>
          <w:rFonts w:cstheme="minorHAnsi"/>
        </w:rPr>
      </w:pPr>
      <w:r w:rsidRPr="007104BC">
        <w:rPr>
          <w:rFonts w:cstheme="minorHAnsi"/>
        </w:rPr>
        <w:t xml:space="preserve">Για να συμπληρώσω, όσον αφορά στο ανθρώπινο δυναμικό, γιατί δουλεύουμε πάνω σε ένα στρατηγικό σχεδιασμό να ενισχύσουμε το Πυροσβεστικό Σώμα, που αποτελεί και το βασικό επιχειρησιακό βραχίονα της πολιτικής προστασίας, διπλασιάσαμε τον αριθμό των εισερχομένων στις παραγωγικές σχολές. Δηλαδή, ήδη, στη Σχολή Αξιωματικών μπαίνουν 50 άτομα και στις Σχολές Πυροσβεστών στην Πτολεμαΐδα κάθε χρόνο μπαίνουν 270 άτομα, υπενθυμίζω ότι μέχρι </w:t>
      </w:r>
      <w:proofErr w:type="spellStart"/>
      <w:r w:rsidRPr="007104BC">
        <w:rPr>
          <w:rFonts w:cstheme="minorHAnsi"/>
        </w:rPr>
        <w:t>πρόπερσι</w:t>
      </w:r>
      <w:proofErr w:type="spellEnd"/>
      <w:r w:rsidRPr="007104BC">
        <w:rPr>
          <w:rFonts w:cstheme="minorHAnsi"/>
        </w:rPr>
        <w:t xml:space="preserve"> ήταν περίπου 150 - 160 άτομα και συνεχίζουμε. Άρα, ενισχύουμε σε ανθρώπινο δυναμικό.</w:t>
      </w:r>
    </w:p>
    <w:p w:rsidR="00074AE3" w:rsidRPr="007104BC" w:rsidRDefault="00074AE3" w:rsidP="00C01008">
      <w:pPr>
        <w:spacing w:after="0" w:line="276" w:lineRule="auto"/>
        <w:ind w:firstLine="720"/>
        <w:jc w:val="both"/>
        <w:rPr>
          <w:rFonts w:cstheme="minorHAnsi"/>
        </w:rPr>
      </w:pPr>
      <w:r w:rsidRPr="007104BC">
        <w:rPr>
          <w:rFonts w:cstheme="minorHAnsi"/>
        </w:rPr>
        <w:t>Τι κάνουμε με τα μέσα, μόνο εναέρια; Εγώ εκείνο που έχω να σας πω είναι ότι, όχι, προχωράμε και στον επίγειο εξοπλισμό. Ήδη έχει υπογραφεί πάλι από το Υπερταμείο μία Σύμβαση για την προμήθεια της πρώτης παρτίδας οχημάτων, αν θυμάμαι καλά, 420 οχήματα, αξίας 62 εκατομμυρίων ευρώ, είναι η πρώτη δόση πυροσβεστικών οχημάτων όλων των τύπων, τα οποία θα αρχίσουμε να παραλαμβάνουν από εφέτος. Βέβαια, ακολουθούν οι διαγωνιστικές διαδικασίες για ένα αριθμό περίπου 1.600 οχημάτων, που θα παραληφθούν από το Πυροσβεστικό Σώμα και για να αντικαταστήσουμε, όπως αναφέρθηκε από κάποιον βουλευτή, τον πεπαλαιωμένο στόλο, ο</w:t>
      </w:r>
      <w:r w:rsidR="003218F2">
        <w:rPr>
          <w:rFonts w:cstheme="minorHAnsi"/>
        </w:rPr>
        <w:t xml:space="preserve"> </w:t>
      </w:r>
      <w:r w:rsidRPr="007104BC">
        <w:rPr>
          <w:rFonts w:cstheme="minorHAnsi"/>
        </w:rPr>
        <w:t xml:space="preserve">οποίος είναι λειτουργικός και αποδίδει και θα τον </w:t>
      </w:r>
      <w:r w:rsidRPr="007104BC">
        <w:rPr>
          <w:rFonts w:cstheme="minorHAnsi"/>
        </w:rPr>
        <w:lastRenderedPageBreak/>
        <w:t xml:space="preserve">δώσουμε, σύμφωνα με την επιθυμία τους στους δήμους και στις εθελοντικές οργανώσεις, οι οποίες μας πλαισιώνουν στο να κάνουμε τη δουλειά μας. </w:t>
      </w:r>
    </w:p>
    <w:p w:rsidR="00074AE3" w:rsidRPr="007104BC" w:rsidRDefault="00074AE3" w:rsidP="00C01008">
      <w:pPr>
        <w:spacing w:after="0" w:line="276" w:lineRule="auto"/>
        <w:ind w:firstLine="720"/>
        <w:jc w:val="both"/>
        <w:rPr>
          <w:rFonts w:cstheme="minorHAnsi"/>
        </w:rPr>
      </w:pPr>
      <w:r w:rsidRPr="007104BC">
        <w:rPr>
          <w:rFonts w:cstheme="minorHAnsi"/>
        </w:rPr>
        <w:t xml:space="preserve">Με αυτό τον τρόπο προχωράμε να ενισχύσουμε το Πυροσβεστικό Σώμα, αλλά και το σύνολο του μηχανισμού αντιμετώπισης φυσικών καταστροφών. Με αυτό τον τρόπο υπογράψαμε τη Σύμβαση για την προμήθεια των επτά </w:t>
      </w:r>
      <w:proofErr w:type="spellStart"/>
      <w:r w:rsidRPr="007104BC">
        <w:rPr>
          <w:rFonts w:cstheme="minorHAnsi"/>
        </w:rPr>
        <w:t>καναντέρ</w:t>
      </w:r>
      <w:proofErr w:type="spellEnd"/>
      <w:r w:rsidRPr="007104BC">
        <w:rPr>
          <w:rFonts w:cstheme="minorHAnsi"/>
        </w:rPr>
        <w:t xml:space="preserve">, θα προχωρήσουμε στην αναβάθμιση των επτά υφιστάμενων, προχωρήσαμε στην υπογραφή της Σύμβασης για τα τρία Air </w:t>
      </w:r>
      <w:proofErr w:type="spellStart"/>
      <w:r w:rsidRPr="007104BC">
        <w:rPr>
          <w:rFonts w:cstheme="minorHAnsi"/>
        </w:rPr>
        <w:t>surveillance</w:t>
      </w:r>
      <w:proofErr w:type="spellEnd"/>
      <w:r w:rsidRPr="007104BC">
        <w:rPr>
          <w:rFonts w:cstheme="minorHAnsi"/>
        </w:rPr>
        <w:t xml:space="preserve"> αεροπλάνα, τα οποία θα παραδοθούν του χρόνου, των τριών ελικοπτέρων πολλαπλών αποστολών και σήμερα -</w:t>
      </w:r>
      <w:r w:rsidR="003218F2">
        <w:rPr>
          <w:rFonts w:cstheme="minorHAnsi"/>
        </w:rPr>
        <w:t xml:space="preserve"> </w:t>
      </w:r>
      <w:r w:rsidRPr="007104BC">
        <w:rPr>
          <w:rFonts w:cstheme="minorHAnsi"/>
        </w:rPr>
        <w:t>αύριο υπογράφεται η Σύμβαση για την προμήθεια των 8</w:t>
      </w:r>
      <w:r w:rsidR="003218F2">
        <w:rPr>
          <w:rFonts w:cstheme="minorHAnsi"/>
        </w:rPr>
        <w:t xml:space="preserve"> </w:t>
      </w:r>
      <w:r w:rsidRPr="007104BC">
        <w:rPr>
          <w:rFonts w:cstheme="minorHAnsi"/>
        </w:rPr>
        <w:t xml:space="preserve">ελικοπτέρων </w:t>
      </w:r>
      <w:r w:rsidRPr="007104BC">
        <w:rPr>
          <w:rFonts w:cstheme="minorHAnsi"/>
          <w:lang w:val="en-US"/>
        </w:rPr>
        <w:t>super</w:t>
      </w:r>
      <w:r w:rsidRPr="007104BC">
        <w:rPr>
          <w:rFonts w:cstheme="minorHAnsi"/>
        </w:rPr>
        <w:t xml:space="preserve"> </w:t>
      </w:r>
      <w:r w:rsidRPr="007104BC">
        <w:rPr>
          <w:rFonts w:cstheme="minorHAnsi"/>
          <w:lang w:val="en-US"/>
        </w:rPr>
        <w:t>puma</w:t>
      </w:r>
      <w:r w:rsidRPr="007104BC">
        <w:rPr>
          <w:rFonts w:cstheme="minorHAnsi"/>
        </w:rPr>
        <w:t xml:space="preserve">. </w:t>
      </w:r>
    </w:p>
    <w:p w:rsidR="00074AE3" w:rsidRPr="007104BC" w:rsidRDefault="00074AE3" w:rsidP="00C01008">
      <w:pPr>
        <w:spacing w:after="0" w:line="276" w:lineRule="auto"/>
        <w:ind w:firstLine="720"/>
        <w:jc w:val="both"/>
        <w:rPr>
          <w:rFonts w:cstheme="minorHAnsi"/>
        </w:rPr>
      </w:pPr>
      <w:r w:rsidRPr="007104BC">
        <w:rPr>
          <w:rFonts w:cstheme="minorHAnsi"/>
        </w:rPr>
        <w:t>Νομίζω ότι αυτά δεν είχαν γίνει ποτέ, είναι ένα τεράστιο βήμα όσον αφορά την ενίσχυση της Πολιτικής Προστασίας, που νομίζω ότι πρέπει να ικανοποιεί όλους σας και όλες σας, γιατί πιστεύω ότι η χώρα μας βγαίνει ενισχυμένη σε αυτό το κομμάτι. Σας ευχαριστώ πολύ.</w:t>
      </w:r>
    </w:p>
    <w:p w:rsidR="00074AE3" w:rsidRPr="007104BC" w:rsidRDefault="00074AE3" w:rsidP="00C01008">
      <w:pPr>
        <w:spacing w:after="0" w:line="276" w:lineRule="auto"/>
        <w:ind w:firstLine="720"/>
        <w:jc w:val="both"/>
        <w:rPr>
          <w:rFonts w:cstheme="minorHAnsi"/>
        </w:rPr>
      </w:pPr>
      <w:r w:rsidRPr="007104BC">
        <w:rPr>
          <w:rFonts w:cstheme="minorHAnsi"/>
          <w:b/>
        </w:rPr>
        <w:t>ΠΑΝΑΓΙΟΥ (ΓΙΩΤΑ) ΠΟΥΛΟΥ:</w:t>
      </w:r>
      <w:r w:rsidR="003218F2">
        <w:rPr>
          <w:rFonts w:cstheme="minorHAnsi"/>
        </w:rPr>
        <w:t xml:space="preserve"> </w:t>
      </w:r>
      <w:r w:rsidRPr="007104BC">
        <w:rPr>
          <w:rFonts w:cstheme="minorHAnsi"/>
        </w:rPr>
        <w:t>Κυρία Πρόεδρε, μια ερώτηση στον κ. Υφυπουργό, γιατί μου ανατρέπει τελείως ό,τι έχω καταλάβει μέχρι στιγμής.</w:t>
      </w:r>
    </w:p>
    <w:p w:rsidR="00074AE3" w:rsidRPr="007104BC" w:rsidRDefault="00074AE3" w:rsidP="00C01008">
      <w:pPr>
        <w:spacing w:after="0" w:line="276" w:lineRule="auto"/>
        <w:ind w:firstLine="720"/>
        <w:jc w:val="both"/>
        <w:rPr>
          <w:rFonts w:cstheme="minorHAnsi"/>
        </w:rPr>
      </w:pPr>
      <w:r w:rsidRPr="007104BC">
        <w:rPr>
          <w:rFonts w:cstheme="minorHAnsi"/>
          <w:b/>
        </w:rPr>
        <w:t xml:space="preserve">ΦΩΤΕΙΝΗ ΑΡΑΜΠΑΤΖΗ (Πρόεδρος της Επιτροπής): </w:t>
      </w:r>
      <w:r w:rsidRPr="007104BC">
        <w:rPr>
          <w:rFonts w:cstheme="minorHAnsi"/>
        </w:rPr>
        <w:t>Η κυρία Πούλου έχει το λόγο.</w:t>
      </w:r>
    </w:p>
    <w:p w:rsidR="00074AE3" w:rsidRPr="007104BC" w:rsidRDefault="00074AE3" w:rsidP="00C01008">
      <w:pPr>
        <w:spacing w:after="0" w:line="276" w:lineRule="auto"/>
        <w:ind w:firstLine="720"/>
        <w:jc w:val="both"/>
        <w:rPr>
          <w:rFonts w:cstheme="minorHAnsi"/>
        </w:rPr>
      </w:pPr>
      <w:r w:rsidRPr="007104BC">
        <w:rPr>
          <w:rFonts w:cstheme="minorHAnsi"/>
          <w:b/>
        </w:rPr>
        <w:t>ΠΑΝΑΓΙΟΥ (ΓΙΩΤΑ) ΠΟΥΛΟΥ:</w:t>
      </w:r>
      <w:r w:rsidR="003218F2">
        <w:rPr>
          <w:rFonts w:cstheme="minorHAnsi"/>
        </w:rPr>
        <w:t xml:space="preserve"> </w:t>
      </w:r>
      <w:r w:rsidRPr="007104BC">
        <w:rPr>
          <w:rFonts w:cstheme="minorHAnsi"/>
        </w:rPr>
        <w:t>Κύριε Υφυπουργέ, αν κατάλαβα είπατε ότι «δεν θα ασχοληθούμε επί επτά χρόνια, ούτε με πιλότους αυτών των αεροσκαφών, ούτε με τη συντήρησή τους, ούτε με τίποτα», παρά μόνο με τα καύσιμα υποθέτω. Γι’ αυτό ίσως είναι τόσο αυξημένος ο προϋπολογισμός και από δύο στοίχισαν</w:t>
      </w:r>
      <w:r w:rsidR="003218F2">
        <w:rPr>
          <w:rFonts w:cstheme="minorHAnsi"/>
        </w:rPr>
        <w:t xml:space="preserve"> </w:t>
      </w:r>
      <w:r w:rsidRPr="007104BC">
        <w:rPr>
          <w:rFonts w:cstheme="minorHAnsi"/>
        </w:rPr>
        <w:t xml:space="preserve">επτά εκατομμύρια; </w:t>
      </w:r>
    </w:p>
    <w:p w:rsidR="00C01008" w:rsidRDefault="00074AE3" w:rsidP="00C01008">
      <w:pPr>
        <w:spacing w:after="0" w:line="276" w:lineRule="auto"/>
        <w:jc w:val="both"/>
        <w:rPr>
          <w:rFonts w:cstheme="minorHAnsi"/>
        </w:rPr>
      </w:pPr>
      <w:r w:rsidRPr="007104BC">
        <w:rPr>
          <w:rFonts w:cstheme="minorHAnsi"/>
        </w:rPr>
        <w:t xml:space="preserve">Το κατάλαβα καλά; Έτσι είπατε προ ολίγου. </w:t>
      </w:r>
    </w:p>
    <w:p w:rsidR="00C01008" w:rsidRPr="007104BC" w:rsidRDefault="00C01008" w:rsidP="00C01008">
      <w:pPr>
        <w:spacing w:after="0" w:line="276" w:lineRule="auto"/>
        <w:ind w:firstLine="720"/>
        <w:jc w:val="both"/>
        <w:rPr>
          <w:rFonts w:cstheme="minorHAnsi"/>
        </w:rPr>
      </w:pPr>
      <w:r w:rsidRPr="007104BC">
        <w:rPr>
          <w:rFonts w:cstheme="minorHAnsi"/>
          <w:b/>
        </w:rPr>
        <w:t>ΕΥΑΓΓΕΛΟΣ ΤΟΥΡΝΑΣ (Υφυπουργός Κλιματικής Κρίσης και Πολιτικής Προστασίας)</w:t>
      </w:r>
      <w:r w:rsidRPr="007104BC">
        <w:rPr>
          <w:rFonts w:cstheme="minorHAnsi"/>
        </w:rPr>
        <w:t>: Θα σας πω το εξής.</w:t>
      </w:r>
    </w:p>
    <w:p w:rsidR="00C01008" w:rsidRPr="007104BC" w:rsidRDefault="00C01008" w:rsidP="00C01008">
      <w:pPr>
        <w:spacing w:after="0" w:line="276" w:lineRule="auto"/>
        <w:ind w:firstLine="720"/>
        <w:jc w:val="both"/>
        <w:rPr>
          <w:rFonts w:cstheme="minorHAnsi"/>
        </w:rPr>
      </w:pPr>
      <w:r w:rsidRPr="007104BC">
        <w:rPr>
          <w:rFonts w:cstheme="minorHAnsi"/>
        </w:rPr>
        <w:t>Το Ταμείο Ανάκαμψης διαθέτει 77.800.000 ευρώ και το Ευρωπαϊκό Ταμείο Περιφερειακής Ανάπτυξης</w:t>
      </w:r>
      <w:r>
        <w:rPr>
          <w:rFonts w:cstheme="minorHAnsi"/>
        </w:rPr>
        <w:t xml:space="preserve"> </w:t>
      </w:r>
      <w:r w:rsidRPr="007104BC">
        <w:rPr>
          <w:rFonts w:cstheme="minorHAnsi"/>
        </w:rPr>
        <w:t>233.400.000 ευρώ. Από αυτά το κάθε ελικόπτερο κοστίζει 27.400.000 ευρώ. Η τεχνική υποστήριξη, η εκπαίδευση και η βιβλιογραφία για τρία έτη ή και για 8.700 ώρες πτήσεων για αυτό το διάστημα για 3 έτη μετά την παράδοση και του τελευταίου, άρα, λοιπόν έχουμε τέσσερα χρόνια στα οποία θα ολοκληρωθούν οι παραδόσεις συν τρία χρόνια ή μέχρι να συμπληρωθούν 8.700 ώρες πτήσεων των μέσων που θα στοιχίσει συνολικά 56.000.000 ευρώ</w:t>
      </w:r>
      <w:r>
        <w:rPr>
          <w:rFonts w:cstheme="minorHAnsi"/>
        </w:rPr>
        <w:t xml:space="preserve"> </w:t>
      </w:r>
      <w:r w:rsidRPr="007104BC">
        <w:rPr>
          <w:rFonts w:cstheme="minorHAnsi"/>
        </w:rPr>
        <w:t xml:space="preserve">και το </w:t>
      </w:r>
      <w:r w:rsidRPr="007104BC">
        <w:rPr>
          <w:rFonts w:cstheme="minorHAnsi"/>
          <w:lang w:val="en-US"/>
        </w:rPr>
        <w:t>Follow</w:t>
      </w:r>
      <w:r w:rsidRPr="007104BC">
        <w:rPr>
          <w:rFonts w:cstheme="minorHAnsi"/>
        </w:rPr>
        <w:t xml:space="preserve"> </w:t>
      </w:r>
      <w:r w:rsidRPr="007104BC">
        <w:rPr>
          <w:rFonts w:cstheme="minorHAnsi"/>
          <w:lang w:val="en-US"/>
        </w:rPr>
        <w:t>Support</w:t>
      </w:r>
      <w:r w:rsidRPr="007104BC">
        <w:rPr>
          <w:rFonts w:cstheme="minorHAnsi"/>
        </w:rPr>
        <w:t xml:space="preserve"> που θα στοιχίσει 36.000.000 ευρώ.</w:t>
      </w:r>
    </w:p>
    <w:p w:rsidR="00C01008" w:rsidRPr="007104BC" w:rsidRDefault="00C01008" w:rsidP="00C01008">
      <w:pPr>
        <w:spacing w:after="0" w:line="276" w:lineRule="auto"/>
        <w:ind w:firstLine="720"/>
        <w:jc w:val="both"/>
        <w:rPr>
          <w:rFonts w:cstheme="minorHAnsi"/>
        </w:rPr>
      </w:pPr>
      <w:r w:rsidRPr="007104BC">
        <w:rPr>
          <w:rFonts w:cstheme="minorHAnsi"/>
        </w:rPr>
        <w:t xml:space="preserve"> Άρα,</w:t>
      </w:r>
      <w:r>
        <w:rPr>
          <w:rFonts w:cstheme="minorHAnsi"/>
        </w:rPr>
        <w:t xml:space="preserve"> </w:t>
      </w:r>
      <w:r w:rsidRPr="007104BC">
        <w:rPr>
          <w:rFonts w:cstheme="minorHAnsi"/>
        </w:rPr>
        <w:t xml:space="preserve">λοιπόν, σε αυτό το πακέτο πετύχαμε μια συμφωνία πραγματικά μοναδική και μάλιστα αυτή τη στιγμή υπάρχουν χώρες οι οποίες έρχονται και ρωτούν πώς το κάναμε και πράγματι θέλουν να μιμηθούν αυτόν τον τρόπο. Δηλαδή, αγοράζουμε όλες τις υπηρεσίες, το πτητικό μέσο με το </w:t>
      </w:r>
      <w:r w:rsidRPr="007104BC">
        <w:rPr>
          <w:rFonts w:cstheme="minorHAnsi"/>
          <w:lang w:val="en-US"/>
        </w:rPr>
        <w:t>configuration</w:t>
      </w:r>
      <w:r w:rsidRPr="007104BC">
        <w:rPr>
          <w:rFonts w:cstheme="minorHAnsi"/>
        </w:rPr>
        <w:t xml:space="preserve">, όλα αυτά τα στοιχεία τα επιχειρησιακά τα οποία προσδίδει αυτό το μέσον μαζί με τους πιλότους, τους μηχανικούς, την πτητική εκμετάλλευση και την τεχνική υποστήριξη για 8.700 ώρες. Άρα, λοιπόν, είναι για σχεδόν επτά χρόνια. Αυτό είναι που ανέβασε το κόστος στα 311.200.000 ευρώ. </w:t>
      </w:r>
    </w:p>
    <w:p w:rsidR="00C01008" w:rsidRDefault="00C01008" w:rsidP="00C01008">
      <w:pPr>
        <w:spacing w:after="0" w:line="276" w:lineRule="auto"/>
        <w:ind w:firstLine="720"/>
        <w:jc w:val="both"/>
        <w:rPr>
          <w:rFonts w:cstheme="minorHAnsi"/>
          <w:b/>
        </w:rPr>
      </w:pPr>
      <w:r w:rsidRPr="007104BC">
        <w:rPr>
          <w:rFonts w:cstheme="minorHAnsi"/>
          <w:b/>
        </w:rPr>
        <w:t>ΠΑΝΑΓΙΟΥ (ΓΙΩΤΑ) ΠΟΥΛΟΥ</w:t>
      </w:r>
      <w:r w:rsidRPr="007104BC">
        <w:rPr>
          <w:rFonts w:cstheme="minorHAnsi"/>
        </w:rPr>
        <w:t>: Σας ευχαριστώ πολύ.</w:t>
      </w:r>
      <w:r w:rsidRPr="00C01008">
        <w:rPr>
          <w:rFonts w:cstheme="minorHAnsi"/>
          <w:b/>
        </w:rPr>
        <w:t xml:space="preserve"> </w:t>
      </w:r>
    </w:p>
    <w:p w:rsidR="00074AE3" w:rsidRPr="007104BC" w:rsidRDefault="00C01008" w:rsidP="00C01008">
      <w:pPr>
        <w:spacing w:after="0" w:line="276" w:lineRule="auto"/>
        <w:ind w:firstLine="720"/>
        <w:jc w:val="both"/>
        <w:rPr>
          <w:rFonts w:cstheme="minorHAnsi"/>
        </w:rPr>
      </w:pPr>
      <w:r w:rsidRPr="00C01008">
        <w:rPr>
          <w:rFonts w:cstheme="minorHAnsi"/>
          <w:b/>
        </w:rPr>
        <w:t>ΦΩΤΕΙΝΗ ΑΡΑΜΠΑΤΖΗ (Πρόεδρος της Επιτροπής)</w:t>
      </w:r>
      <w:r w:rsidRPr="00C01008">
        <w:rPr>
          <w:rFonts w:cstheme="minorHAnsi"/>
        </w:rPr>
        <w:t>: Ωραία, λοιπόν, και με τις διευκρινίσεις του κυρίου Υφυπουργού ολοκληρώθηκε η συνεδρίαση της Διαρκούς Επιτροπής Παραγωγής και Εμπορίου με θέμα Ημερήσιας Διάταξης την ενημέρωση των μελών της Επιτροπής από τον Υπουργό Κλιματικής Κρίσης και Πολιτικής Προστασίας κ. Ιωάννη Κεφαλογιάννη σύμφωνα με το άρθρο 32 παράγραφος 9 του Κανονισμού επί του σχεδίου δημόσια σύμβασης με τίτλο «Προμήθεια Πυροσβεστικών Ελικοπτέρων Μεσαίου Τύπου».</w:t>
      </w:r>
      <w:r w:rsidRPr="007104BC">
        <w:rPr>
          <w:rFonts w:cstheme="minorHAnsi"/>
        </w:rPr>
        <w:t xml:space="preserve"> </w:t>
      </w:r>
    </w:p>
    <w:p w:rsidR="00074AE3" w:rsidRPr="007104BC" w:rsidRDefault="00074AE3" w:rsidP="00C01008">
      <w:pPr>
        <w:spacing w:after="0" w:line="276" w:lineRule="auto"/>
        <w:jc w:val="both"/>
        <w:rPr>
          <w:rFonts w:cstheme="minorHAnsi"/>
        </w:rPr>
      </w:pPr>
      <w:bookmarkStart w:id="0" w:name="_GoBack"/>
      <w:bookmarkEnd w:id="0"/>
      <w:r w:rsidRPr="007104BC">
        <w:rPr>
          <w:rFonts w:cstheme="minorHAnsi"/>
        </w:rPr>
        <w:tab/>
        <w:t>Καλό απόγευμα σε όλους.</w:t>
      </w:r>
    </w:p>
    <w:p w:rsidR="00074AE3" w:rsidRPr="007104BC" w:rsidRDefault="00074AE3" w:rsidP="007104BC">
      <w:pPr>
        <w:spacing w:after="0" w:line="276" w:lineRule="auto"/>
        <w:ind w:firstLine="720"/>
        <w:jc w:val="both"/>
        <w:rPr>
          <w:rFonts w:cstheme="minorHAnsi"/>
        </w:rPr>
      </w:pPr>
      <w:r w:rsidRPr="007104BC">
        <w:rPr>
          <w:rFonts w:cstheme="minorHAnsi"/>
        </w:rPr>
        <w:t>Στο σημείο αυτό γίνεται η γ΄ ανάγνωση του καταλόγου των μελών της Επιτροπής. Παρόντες είναι οι Βουλευτές κ.κ.</w:t>
      </w:r>
      <w:r w:rsidR="007104BC" w:rsidRPr="007104BC">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Γιόγιακας Βασίλειος, Γιώργος Ιωάννης, Ζεμπίλης Αθανάσιος, Καλογερόπουλος Δημήτριος, Καππάτος Παναγής, Καράογλου Θεόδωρος, Καρασμάνης Γεώργιος, Κεδίκογλου Συμεών (Σίμος), Κόνσολας Εμμανουήλ (Μάνος), Κυριάκης Σπυρίδων, Λαζαρίδης Μακάριος, Βεσυρόπουλος Απόστολος, Μαρκόπουλος Δημήτριος, Παναγιωτόπουλος Νικόλαος, Παπαδόπουλος Μιχαήλ (Μιχάλης), Παπακώστα – Παλιούρα Αικατερίνη (Κατερίνα), Παπάς Θεοφάνης (Φάνης), Πέτσας Στυλιανός, Σενετάκης Μάξιμος, Σιμόπουλος Ευστράτιος (Στράτος), Σκρέκας Κωνσταντίνος, Σούκουλη – Βιλιάλη Μαρία – Ελένη (Μαριλένα), Σταϊκούρας Χρήστος, Στύλιος Γεώργιος, Τραγάκης Ιωάννης, Φόρτωμας Φίλιππος, Χαρακόπουλος Μάξιμος, Βατσινά Ελένη, Νικητιάδης Γεώργιος, Πουλάς Ανδρέας, Παρασύρης Φραγκίσκος (Φρέντυ), Χνάρης Εμμανουήλ, Χριστοδουλάκης Εμμανουήλ (Μανώλης), Ψυχογιός Γεώργιος, Ζαμπάρας Μιλτιάδης (Μίλτος), Κόκκαλης Βασίλειος, Μαμουλάκης Χαράλαμπος (Χάρης), Παππάς Νικόλαος, Στολτίδης Λεωνίδας, Συντυχάκης Εμμανουήλ, Μανωλάκου Διαμάντω, Μεταξάς Βασίλειος Κωνσταντίνος, Βιλιάρδος Βασίλειος, Κωνσταντίνος, Τσακαλώτος Ευκλείδης, Βρεττός Νικόλαος, Καζαμίας Αλέξανδρος, Κεφαλά Γεωργία (Τζώρτζια), Κόντης Ιωάννης, Αυλωνίτης Αλέξανδρος - Χρήστος, Δημητροκάλλης Ιωάννης, Κυριαζίδης Δημήτριος, Μανούσος Γεώργιος, Παπαϊωάννου Αρετή, Πούλου Παναγιού (Γιώτα), Τζάκρη Θεοδώρα και Χουρδάκης Μιχαήλ.</w:t>
      </w:r>
    </w:p>
    <w:p w:rsidR="00074AE3" w:rsidRPr="007104BC" w:rsidRDefault="00074AE3" w:rsidP="007104BC">
      <w:pPr>
        <w:spacing w:after="0" w:line="276" w:lineRule="auto"/>
        <w:ind w:firstLine="720"/>
        <w:jc w:val="both"/>
        <w:rPr>
          <w:rFonts w:cstheme="minorHAnsi"/>
        </w:rPr>
      </w:pPr>
      <w:r w:rsidRPr="007104BC">
        <w:rPr>
          <w:rFonts w:cstheme="minorHAnsi"/>
        </w:rPr>
        <w:t>Τέλος και περί ώρα 18.20΄ λύθηκε η συνεδρίαση.</w:t>
      </w:r>
    </w:p>
    <w:p w:rsidR="00074AE3" w:rsidRPr="007104BC" w:rsidRDefault="00074AE3" w:rsidP="007104BC">
      <w:pPr>
        <w:spacing w:after="0" w:line="276" w:lineRule="auto"/>
        <w:jc w:val="both"/>
        <w:rPr>
          <w:rFonts w:cstheme="minorHAnsi"/>
        </w:rPr>
      </w:pPr>
    </w:p>
    <w:p w:rsidR="00074AE3" w:rsidRPr="007104BC" w:rsidRDefault="003218F2" w:rsidP="007104BC">
      <w:pPr>
        <w:spacing w:after="0" w:line="276" w:lineRule="auto"/>
        <w:jc w:val="both"/>
        <w:rPr>
          <w:rFonts w:cstheme="minorHAnsi"/>
          <w:b/>
        </w:rPr>
      </w:pPr>
      <w:r>
        <w:rPr>
          <w:rFonts w:cstheme="minorHAnsi"/>
        </w:rPr>
        <w:t xml:space="preserve">  </w:t>
      </w:r>
      <w:r w:rsidR="00074AE3" w:rsidRPr="007104BC">
        <w:rPr>
          <w:rFonts w:cstheme="minorHAnsi"/>
          <w:b/>
        </w:rPr>
        <w:t>Η ΠΡΟΕΔΡΟΣ ΤΗΣ ΕΠΙΤΡΟΠΗΣ</w:t>
      </w:r>
      <w:r>
        <w:rPr>
          <w:rFonts w:cstheme="minorHAnsi"/>
          <w:b/>
        </w:rPr>
        <w:t xml:space="preserve">                     </w:t>
      </w:r>
      <w:r w:rsidR="00074AE3" w:rsidRPr="007104BC">
        <w:rPr>
          <w:rFonts w:cstheme="minorHAnsi"/>
          <w:b/>
        </w:rPr>
        <w:t xml:space="preserve"> </w:t>
      </w:r>
      <w:r w:rsidR="00C01008">
        <w:rPr>
          <w:rFonts w:cstheme="minorHAnsi"/>
          <w:b/>
        </w:rPr>
        <w:tab/>
      </w:r>
      <w:r w:rsidR="00C01008">
        <w:rPr>
          <w:rFonts w:cstheme="minorHAnsi"/>
          <w:b/>
        </w:rPr>
        <w:tab/>
      </w:r>
      <w:r w:rsidR="00074AE3" w:rsidRPr="007104BC">
        <w:rPr>
          <w:rFonts w:cstheme="minorHAnsi"/>
          <w:b/>
        </w:rPr>
        <w:t>Η ΓΡΑΜΜΑΤΕΑΣ</w:t>
      </w:r>
    </w:p>
    <w:p w:rsidR="007104BC" w:rsidRDefault="007104BC" w:rsidP="007104BC">
      <w:pPr>
        <w:spacing w:after="0" w:line="276" w:lineRule="auto"/>
        <w:jc w:val="both"/>
        <w:rPr>
          <w:rFonts w:cstheme="minorHAnsi"/>
          <w:b/>
        </w:rPr>
      </w:pPr>
    </w:p>
    <w:p w:rsidR="00C01008" w:rsidRPr="007104BC" w:rsidRDefault="00C01008" w:rsidP="007104BC">
      <w:pPr>
        <w:spacing w:after="0" w:line="276" w:lineRule="auto"/>
        <w:jc w:val="both"/>
        <w:rPr>
          <w:rFonts w:cstheme="minorHAnsi"/>
          <w:b/>
        </w:rPr>
      </w:pPr>
    </w:p>
    <w:p w:rsidR="00074AE3" w:rsidRPr="007104BC" w:rsidRDefault="003218F2" w:rsidP="007104BC">
      <w:pPr>
        <w:spacing w:after="0" w:line="276" w:lineRule="auto"/>
        <w:jc w:val="both"/>
        <w:rPr>
          <w:rFonts w:cstheme="minorHAnsi"/>
        </w:rPr>
      </w:pPr>
      <w:r>
        <w:rPr>
          <w:rFonts w:cstheme="minorHAnsi"/>
          <w:b/>
        </w:rPr>
        <w:t xml:space="preserve">   </w:t>
      </w:r>
      <w:r w:rsidR="00C01008">
        <w:rPr>
          <w:rFonts w:cstheme="minorHAnsi"/>
          <w:b/>
        </w:rPr>
        <w:t xml:space="preserve">    </w:t>
      </w:r>
      <w:r w:rsidR="00074AE3" w:rsidRPr="007104BC">
        <w:rPr>
          <w:rFonts w:cstheme="minorHAnsi"/>
          <w:b/>
        </w:rPr>
        <w:t>ΦΩΤΕΙΝΗ ΑΡΑΜΠΑΤΖΗ</w:t>
      </w:r>
      <w:r>
        <w:rPr>
          <w:rFonts w:cstheme="minorHAnsi"/>
          <w:b/>
        </w:rPr>
        <w:t xml:space="preserve">                </w:t>
      </w:r>
      <w:r w:rsidR="00C01008">
        <w:rPr>
          <w:rFonts w:cstheme="minorHAnsi"/>
          <w:b/>
        </w:rPr>
        <w:t xml:space="preserve">       </w:t>
      </w:r>
      <w:r w:rsidR="00074AE3" w:rsidRPr="007104BC">
        <w:rPr>
          <w:rFonts w:cstheme="minorHAnsi"/>
          <w:b/>
        </w:rPr>
        <w:t xml:space="preserve"> ΜΑΡΙΑ-ΕΛΕΝΗ (ΜΑΡΙΛΕΝΑ) ΣΟΥΚΟΥΛΗ-ΒΙΛΙΑΛΗ</w:t>
      </w:r>
    </w:p>
    <w:sectPr w:rsidR="00074AE3" w:rsidRPr="007104B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84" w:rsidRDefault="00614A84">
      <w:pPr>
        <w:spacing w:after="0" w:line="240" w:lineRule="auto"/>
      </w:pPr>
      <w:r>
        <w:separator/>
      </w:r>
    </w:p>
  </w:endnote>
  <w:endnote w:type="continuationSeparator" w:id="0">
    <w:p w:rsidR="00614A84" w:rsidRDefault="0061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BC" w:rsidRPr="004B6F20" w:rsidRDefault="007104B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84" w:rsidRDefault="00614A84">
      <w:pPr>
        <w:spacing w:after="0" w:line="240" w:lineRule="auto"/>
      </w:pPr>
      <w:r>
        <w:separator/>
      </w:r>
    </w:p>
  </w:footnote>
  <w:footnote w:type="continuationSeparator" w:id="0">
    <w:p w:rsidR="00614A84" w:rsidRDefault="0061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BC" w:rsidRPr="00C72CC9" w:rsidRDefault="007104BC" w:rsidP="00C0100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B5"/>
    <w:rsid w:val="00074AE3"/>
    <w:rsid w:val="000E5B58"/>
    <w:rsid w:val="002B3785"/>
    <w:rsid w:val="003218F2"/>
    <w:rsid w:val="004765C6"/>
    <w:rsid w:val="00533D4C"/>
    <w:rsid w:val="005863EC"/>
    <w:rsid w:val="005A56B5"/>
    <w:rsid w:val="00614A84"/>
    <w:rsid w:val="007104BC"/>
    <w:rsid w:val="00BA4F37"/>
    <w:rsid w:val="00C01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84D5"/>
  <w15:chartTrackingRefBased/>
  <w15:docId w15:val="{4BD86304-B244-421C-B565-F6D49AD3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4A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74AE3"/>
    <w:rPr>
      <w:rFonts w:ascii="Times New Roman" w:eastAsia="Times New Roman" w:hAnsi="Times New Roman" w:cs="Times New Roman"/>
      <w:sz w:val="24"/>
      <w:szCs w:val="24"/>
      <w:lang w:eastAsia="el-GR"/>
    </w:rPr>
  </w:style>
  <w:style w:type="paragraph" w:styleId="a4">
    <w:name w:val="footer"/>
    <w:basedOn w:val="a"/>
    <w:link w:val="Char0"/>
    <w:rsid w:val="00074AE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74AE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36</Pages>
  <Words>18211</Words>
  <Characters>98342</Characters>
  <Application>Microsoft Office Word</Application>
  <DocSecurity>0</DocSecurity>
  <Lines>819</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dcterms:created xsi:type="dcterms:W3CDTF">2025-04-29T16:27:00Z</dcterms:created>
  <dcterms:modified xsi:type="dcterms:W3CDTF">2025-07-28T09:16:00Z</dcterms:modified>
</cp:coreProperties>
</file>